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1B31" w14:textId="6734A598" w:rsidR="008C6EB9" w:rsidRDefault="008C6EB9" w:rsidP="008C6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8C6EB9">
        <w:rPr>
          <w:rFonts w:ascii="Comic Sans MS" w:hAnsi="Comic Sans MS"/>
          <w:b/>
          <w:sz w:val="36"/>
          <w:szCs w:val="36"/>
        </w:rPr>
        <w:t xml:space="preserve">Bilan personnel – </w:t>
      </w:r>
      <w:r>
        <w:rPr>
          <w:rFonts w:ascii="Comic Sans MS" w:hAnsi="Comic Sans MS"/>
          <w:b/>
          <w:sz w:val="36"/>
          <w:szCs w:val="36"/>
        </w:rPr>
        <w:t>Décembre</w:t>
      </w:r>
      <w:r w:rsidRPr="008C6EB9">
        <w:rPr>
          <w:rFonts w:ascii="Comic Sans MS" w:hAnsi="Comic Sans MS"/>
          <w:b/>
          <w:sz w:val="36"/>
          <w:szCs w:val="36"/>
        </w:rPr>
        <w:t xml:space="preserve"> 20</w:t>
      </w:r>
      <w:r w:rsidR="003D3C23">
        <w:rPr>
          <w:rFonts w:ascii="Comic Sans MS" w:hAnsi="Comic Sans MS"/>
          <w:b/>
          <w:sz w:val="36"/>
          <w:szCs w:val="36"/>
        </w:rPr>
        <w:t>20</w:t>
      </w:r>
      <w:r w:rsidRPr="008C6EB9">
        <w:rPr>
          <w:rFonts w:ascii="Comic Sans MS" w:hAnsi="Comic Sans MS"/>
          <w:b/>
          <w:sz w:val="36"/>
          <w:szCs w:val="36"/>
        </w:rPr>
        <w:t xml:space="preserve">   </w:t>
      </w:r>
      <w:r w:rsidRPr="008C6EB9">
        <w:rPr>
          <w:rFonts w:ascii="Comic Sans MS" w:hAnsi="Comic Sans MS"/>
          <w:sz w:val="28"/>
          <w:szCs w:val="28"/>
        </w:rPr>
        <w:t>Prénom :</w:t>
      </w:r>
      <w:r w:rsidRPr="008C6EB9">
        <w:rPr>
          <w:rFonts w:ascii="Comic Sans MS" w:hAnsi="Comic Sans MS"/>
          <w:b/>
          <w:sz w:val="36"/>
          <w:szCs w:val="36"/>
        </w:rPr>
        <w:t xml:space="preserve"> </w:t>
      </w:r>
      <w:r w:rsidRPr="008C6EB9">
        <w:rPr>
          <w:rFonts w:ascii="Comic Sans MS" w:hAnsi="Comic Sans MS"/>
          <w:sz w:val="36"/>
          <w:szCs w:val="36"/>
        </w:rPr>
        <w:t>…………………….</w:t>
      </w:r>
    </w:p>
    <w:p w14:paraId="3CE8E776" w14:textId="472F3F0B" w:rsidR="00CF5407" w:rsidRPr="008C6EB9" w:rsidRDefault="00A46031" w:rsidP="008C6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</w:t>
      </w:r>
      <w:r w:rsidR="00CF5407" w:rsidRPr="00A46031">
        <w:rPr>
          <w:rFonts w:ascii="Comic Sans MS" w:hAnsi="Comic Sans MS"/>
          <w:sz w:val="28"/>
          <w:szCs w:val="28"/>
        </w:rPr>
        <w:t>Classe </w:t>
      </w:r>
      <w:r w:rsidR="00CF5407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> ………</w:t>
      </w:r>
      <w:proofErr w:type="gramStart"/>
      <w:r>
        <w:rPr>
          <w:rFonts w:ascii="Comic Sans MS" w:hAnsi="Comic Sans MS"/>
          <w:sz w:val="36"/>
          <w:szCs w:val="36"/>
        </w:rPr>
        <w:t>…….</w:t>
      </w:r>
      <w:proofErr w:type="gramEnd"/>
      <w:r>
        <w:rPr>
          <w:rFonts w:ascii="Comic Sans MS" w:hAnsi="Comic Sans MS"/>
          <w:sz w:val="36"/>
          <w:szCs w:val="36"/>
        </w:rPr>
        <w:t>.</w:t>
      </w:r>
    </w:p>
    <w:p w14:paraId="74412102" w14:textId="6033CF51" w:rsidR="008C6EB9" w:rsidRPr="004D45FF" w:rsidRDefault="003D3C23" w:rsidP="004D45FF">
      <w:pPr>
        <w:rPr>
          <w:rFonts w:ascii="Arial" w:hAnsi="Arial" w:cs="Arial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2700" wp14:editId="03E42E6B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828800" cy="2952750"/>
                <wp:effectExtent l="0" t="0" r="1524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175B1" w14:textId="5CC3FEF7" w:rsidR="00A46031" w:rsidRPr="00952E74" w:rsidRDefault="00A46031" w:rsidP="008C6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Socle commun de compétences, de connaissances et de culture</w:t>
                            </w:r>
                          </w:p>
                          <w:p w14:paraId="74CCC38A" w14:textId="77777777" w:rsidR="00A46031" w:rsidRPr="00952E74" w:rsidRDefault="00A46031" w:rsidP="008C6E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b/>
                              </w:rPr>
                              <w:t>Domaines travaillés dans l’écriture de ce bilan :</w:t>
                            </w:r>
                          </w:p>
                          <w:p w14:paraId="6E7686D5" w14:textId="77777777" w:rsidR="00A46031" w:rsidRPr="00952E74" w:rsidRDefault="00A46031" w:rsidP="008C6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i/>
                              </w:rPr>
                              <w:t>Domaine 1 : Les langages pour penser et communiquer</w:t>
                            </w:r>
                          </w:p>
                          <w:p w14:paraId="541F8367" w14:textId="77777777" w:rsidR="00A46031" w:rsidRPr="00952E74" w:rsidRDefault="00A46031" w:rsidP="008C6EB9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Objectifs :</w:t>
                            </w:r>
                          </w:p>
                          <w:p w14:paraId="5800E128" w14:textId="77777777" w:rsidR="00A46031" w:rsidRPr="00952E74" w:rsidRDefault="00A46031" w:rsidP="008C6EB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</w:rPr>
                              <w:t>Comprendre, s’exprimer en utilisant la langue française à l’oral et à l’écrit</w:t>
                            </w:r>
                          </w:p>
                          <w:p w14:paraId="34CA9419" w14:textId="77777777" w:rsidR="00A46031" w:rsidRPr="00952E74" w:rsidRDefault="00A46031" w:rsidP="008C6EB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</w:rPr>
                              <w:t>S’exprimer à l’écrit pour expliquer ou argumenter de façon claire et organisée</w:t>
                            </w:r>
                          </w:p>
                          <w:p w14:paraId="5AA05161" w14:textId="77777777" w:rsidR="00A46031" w:rsidRPr="00952E74" w:rsidRDefault="00A46031" w:rsidP="008C6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35EEF52" w14:textId="77777777" w:rsidR="00A46031" w:rsidRPr="00952E74" w:rsidRDefault="00A46031" w:rsidP="008C6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i/>
                              </w:rPr>
                              <w:t>Domaine 2 : Les méthodes et les outils pour apprendre</w:t>
                            </w:r>
                          </w:p>
                          <w:p w14:paraId="7C100B01" w14:textId="77777777" w:rsidR="00A46031" w:rsidRPr="00952E74" w:rsidRDefault="00A46031" w:rsidP="008C6EB9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Objectif : </w:t>
                            </w:r>
                          </w:p>
                          <w:p w14:paraId="0E832CFD" w14:textId="77777777" w:rsidR="00A46031" w:rsidRPr="00952E74" w:rsidRDefault="00A46031" w:rsidP="008C6EB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</w:rPr>
                              <w:t>Constituer des outils personnels grâce à des écrits de travail dont l’élève peut se servir pour s’entraîner, réviser, mémoriser</w:t>
                            </w:r>
                          </w:p>
                          <w:p w14:paraId="596190B1" w14:textId="77777777" w:rsidR="00A46031" w:rsidRPr="008C6EB9" w:rsidRDefault="00A46031" w:rsidP="008C6EB9"/>
                          <w:p w14:paraId="0EF8CBA4" w14:textId="77777777" w:rsidR="00A46031" w:rsidRPr="00793CCF" w:rsidRDefault="00A4603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6270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.2pt;width:2in;height:232.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" filled="f" strokeweight=".5pt">
                <v:textbox>
                  <w:txbxContent>
                    <w:p w14:paraId="0CC175B1" w14:textId="5CC3FEF7" w:rsidR="00A46031" w:rsidRPr="00952E74" w:rsidRDefault="00A46031" w:rsidP="008C6EB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52E74">
                        <w:rPr>
                          <w:rFonts w:ascii="Arial" w:hAnsi="Arial" w:cs="Arial"/>
                          <w:b/>
                          <w:u w:val="single"/>
                        </w:rPr>
                        <w:t>Socle commun de compétences, de connaissances et de culture</w:t>
                      </w:r>
                    </w:p>
                    <w:p w14:paraId="74CCC38A" w14:textId="77777777" w:rsidR="00A46031" w:rsidRPr="00952E74" w:rsidRDefault="00A46031" w:rsidP="008C6E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2E74">
                        <w:rPr>
                          <w:rFonts w:ascii="Arial" w:hAnsi="Arial" w:cs="Arial"/>
                          <w:b/>
                        </w:rPr>
                        <w:t>Domaines travaillés dans l’écriture de ce bilan :</w:t>
                      </w:r>
                    </w:p>
                    <w:p w14:paraId="6E7686D5" w14:textId="77777777" w:rsidR="00A46031" w:rsidRPr="00952E74" w:rsidRDefault="00A46031" w:rsidP="008C6EB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52E74">
                        <w:rPr>
                          <w:rFonts w:ascii="Arial" w:hAnsi="Arial" w:cs="Arial"/>
                          <w:i/>
                        </w:rPr>
                        <w:t>Domaine 1 : Les langages pour penser et communiquer</w:t>
                      </w:r>
                    </w:p>
                    <w:p w14:paraId="541F8367" w14:textId="77777777" w:rsidR="00A46031" w:rsidRPr="00952E74" w:rsidRDefault="00A46031" w:rsidP="008C6EB9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952E74">
                        <w:rPr>
                          <w:rFonts w:ascii="Arial" w:hAnsi="Arial" w:cs="Arial"/>
                          <w:i/>
                          <w:u w:val="single"/>
                        </w:rPr>
                        <w:t>Objectifs :</w:t>
                      </w:r>
                    </w:p>
                    <w:p w14:paraId="5800E128" w14:textId="77777777" w:rsidR="00A46031" w:rsidRPr="00952E74" w:rsidRDefault="00A46031" w:rsidP="008C6EB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 w:cs="Arial"/>
                        </w:rPr>
                      </w:pPr>
                      <w:r w:rsidRPr="00952E74">
                        <w:rPr>
                          <w:rFonts w:ascii="Arial" w:hAnsi="Arial" w:cs="Arial"/>
                        </w:rPr>
                        <w:t>Comprendre, s’exprimer en utilisant la langue française à l’oral et à l’écrit</w:t>
                      </w:r>
                    </w:p>
                    <w:p w14:paraId="34CA9419" w14:textId="77777777" w:rsidR="00A46031" w:rsidRPr="00952E74" w:rsidRDefault="00A46031" w:rsidP="008C6EB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 w:cs="Arial"/>
                        </w:rPr>
                      </w:pPr>
                      <w:r w:rsidRPr="00952E74">
                        <w:rPr>
                          <w:rFonts w:ascii="Arial" w:hAnsi="Arial" w:cs="Arial"/>
                        </w:rPr>
                        <w:t>S’exprimer à l’écrit pour expliquer ou argumenter de façon claire et organisée</w:t>
                      </w:r>
                    </w:p>
                    <w:p w14:paraId="5AA05161" w14:textId="77777777" w:rsidR="00A46031" w:rsidRPr="00952E74" w:rsidRDefault="00A46031" w:rsidP="008C6EB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535EEF52" w14:textId="77777777" w:rsidR="00A46031" w:rsidRPr="00952E74" w:rsidRDefault="00A46031" w:rsidP="008C6EB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52E74">
                        <w:rPr>
                          <w:rFonts w:ascii="Arial" w:hAnsi="Arial" w:cs="Arial"/>
                          <w:i/>
                        </w:rPr>
                        <w:t>Domaine 2 : Les méthodes et les outils pour apprendre</w:t>
                      </w:r>
                    </w:p>
                    <w:p w14:paraId="7C100B01" w14:textId="77777777" w:rsidR="00A46031" w:rsidRPr="00952E74" w:rsidRDefault="00A46031" w:rsidP="008C6EB9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952E74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Objectif : </w:t>
                      </w:r>
                    </w:p>
                    <w:p w14:paraId="0E832CFD" w14:textId="77777777" w:rsidR="00A46031" w:rsidRPr="00952E74" w:rsidRDefault="00A46031" w:rsidP="008C6EB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 w:cs="Arial"/>
                        </w:rPr>
                      </w:pPr>
                      <w:r w:rsidRPr="00952E74">
                        <w:rPr>
                          <w:rFonts w:ascii="Arial" w:hAnsi="Arial" w:cs="Arial"/>
                        </w:rPr>
                        <w:t>Constituer des outils personnels grâce à des écrits de travail dont l’élève peut se servir pour s’entraîner, réviser, mémoriser</w:t>
                      </w:r>
                    </w:p>
                    <w:p w14:paraId="596190B1" w14:textId="77777777" w:rsidR="00A46031" w:rsidRPr="008C6EB9" w:rsidRDefault="00A46031" w:rsidP="008C6EB9"/>
                    <w:p w14:paraId="0EF8CBA4" w14:textId="77777777" w:rsidR="00A46031" w:rsidRPr="00793CCF" w:rsidRDefault="00A46031"/>
                  </w:txbxContent>
                </v:textbox>
                <w10:wrap type="square" anchorx="margin"/>
              </v:shape>
            </w:pict>
          </mc:Fallback>
        </mc:AlternateContent>
      </w:r>
    </w:p>
    <w:p w14:paraId="019C2D76" w14:textId="56B8AB1F" w:rsidR="008C6EB9" w:rsidRDefault="008C6EB9">
      <w:pPr>
        <w:rPr>
          <w:rFonts w:ascii="Arial" w:hAnsi="Arial" w:cs="Arial"/>
          <w:sz w:val="24"/>
          <w:szCs w:val="24"/>
        </w:rPr>
      </w:pPr>
    </w:p>
    <w:p w14:paraId="00302A37" w14:textId="3EA54924" w:rsidR="00CF5407" w:rsidRDefault="00A46031" w:rsidP="008C6EB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9150" wp14:editId="7B2E7A94">
                <wp:simplePos x="0" y="0"/>
                <wp:positionH relativeFrom="column">
                  <wp:posOffset>1895475</wp:posOffset>
                </wp:positionH>
                <wp:positionV relativeFrom="paragraph">
                  <wp:posOffset>377825</wp:posOffset>
                </wp:positionV>
                <wp:extent cx="5076825" cy="1057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4D469" w14:textId="32AC1F74" w:rsidR="00A46031" w:rsidRPr="00952E74" w:rsidRDefault="00A46031" w:rsidP="003D3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Et si on faisait le point de ce premier trimestre !</w:t>
                            </w:r>
                          </w:p>
                          <w:p w14:paraId="1A75D4FC" w14:textId="38A53660" w:rsidR="00A46031" w:rsidRPr="00952E74" w:rsidRDefault="00A46031" w:rsidP="003D3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Prenons, ensemble, le temps de réfléchir….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9150" id="Zone de texte 2" o:spid="_x0000_s1027" type="#_x0000_t202" style="position:absolute;left:0;text-align:left;margin-left:149.25pt;margin-top:29.75pt;width:399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" fillcolor="white [3201]" stroked="f" strokeweight=".5pt">
                <v:textbox>
                  <w:txbxContent>
                    <w:p w14:paraId="3994D469" w14:textId="32AC1F74" w:rsidR="00A46031" w:rsidRPr="00952E74" w:rsidRDefault="00A46031" w:rsidP="003D3C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52E7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Et si on faisait le point de ce premier trimestre !</w:t>
                      </w:r>
                    </w:p>
                    <w:p w14:paraId="1A75D4FC" w14:textId="38A53660" w:rsidR="00A46031" w:rsidRPr="00952E74" w:rsidRDefault="00A46031" w:rsidP="003D3C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52E7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Prenons, ensemble, le temps de réfléchir….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F5DF44" wp14:editId="2D0193C9">
            <wp:extent cx="1927585" cy="1438275"/>
            <wp:effectExtent l="0" t="0" r="0" b="0"/>
            <wp:docPr id="3" name="Image 3" descr="Fin d'année : bilan personnel, en quoi c'est importan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 d'année : bilan personnel, en quoi c'est important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4" cy="14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734D" w14:textId="46D20D24" w:rsidR="00CF5407" w:rsidRPr="003D3C23" w:rsidRDefault="00CF5407" w:rsidP="008C6EB9">
      <w:pPr>
        <w:jc w:val="both"/>
        <w:rPr>
          <w:rFonts w:ascii="Arial" w:hAnsi="Arial" w:cs="Arial"/>
          <w:b/>
          <w:sz w:val="28"/>
          <w:szCs w:val="28"/>
        </w:rPr>
      </w:pPr>
    </w:p>
    <w:p w14:paraId="034EF274" w14:textId="20595E54" w:rsidR="00CF5407" w:rsidRPr="003D3C23" w:rsidRDefault="00CF5407" w:rsidP="008C6EB9">
      <w:pPr>
        <w:jc w:val="both"/>
        <w:rPr>
          <w:rFonts w:ascii="Arial" w:hAnsi="Arial" w:cs="Arial"/>
          <w:b/>
          <w:sz w:val="28"/>
          <w:szCs w:val="28"/>
        </w:rPr>
      </w:pPr>
      <w:r w:rsidRPr="003D3C23">
        <w:rPr>
          <w:rFonts w:ascii="Arial" w:hAnsi="Arial" w:cs="Arial"/>
          <w:b/>
          <w:sz w:val="28"/>
          <w:szCs w:val="28"/>
        </w:rPr>
        <w:t>Comment t</w:t>
      </w:r>
      <w:r w:rsidR="00A46031">
        <w:rPr>
          <w:rFonts w:ascii="Arial" w:hAnsi="Arial" w:cs="Arial"/>
          <w:b/>
          <w:sz w:val="28"/>
          <w:szCs w:val="28"/>
        </w:rPr>
        <w:t>e sens-tu</w:t>
      </w:r>
      <w:r w:rsidRPr="003D3C23">
        <w:rPr>
          <w:rFonts w:ascii="Arial" w:hAnsi="Arial" w:cs="Arial"/>
          <w:b/>
          <w:sz w:val="28"/>
          <w:szCs w:val="28"/>
        </w:rPr>
        <w:t xml:space="preserve"> à l’école, dans la classe ?</w:t>
      </w:r>
    </w:p>
    <w:p w14:paraId="1A2F002A" w14:textId="77777777" w:rsidR="008C6EB9" w:rsidRDefault="008C6EB9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826058E" w14:textId="77777777" w:rsidR="008C6EB9" w:rsidRDefault="008C6EB9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5AFD834" w14:textId="77777777" w:rsidR="008C6EB9" w:rsidRDefault="008C6EB9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605FE89" w14:textId="77777777" w:rsidR="008C6EB9" w:rsidRDefault="008C6EB9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BBCA1B0" w14:textId="05488A4A" w:rsidR="008C6EB9" w:rsidRDefault="008C6EB9" w:rsidP="00952E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96F3D7D" w14:textId="77777777" w:rsidR="003D3C23" w:rsidRDefault="003D3C23" w:rsidP="00952E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523BFED" w14:textId="77777777" w:rsidR="003D3C23" w:rsidRDefault="003D3C23" w:rsidP="00952E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37B29BC" w14:textId="77777777" w:rsidR="00B11955" w:rsidRDefault="00B11955" w:rsidP="00B11955">
      <w:pPr>
        <w:jc w:val="right"/>
        <w:rPr>
          <w:rFonts w:ascii="Arial" w:hAnsi="Arial" w:cs="Arial"/>
          <w:sz w:val="24"/>
          <w:szCs w:val="24"/>
        </w:rPr>
      </w:pPr>
    </w:p>
    <w:p w14:paraId="0E15C625" w14:textId="442BE84A" w:rsidR="00B11955" w:rsidRDefault="003D3C23" w:rsidP="00B11955">
      <w:pPr>
        <w:jc w:val="right"/>
        <w:rPr>
          <w:rFonts w:ascii="Arial" w:hAnsi="Arial" w:cs="Arial"/>
          <w:bCs/>
          <w:sz w:val="28"/>
          <w:szCs w:val="28"/>
        </w:rPr>
      </w:pPr>
      <w:r w:rsidRPr="003D3C23">
        <w:rPr>
          <w:rFonts w:ascii="Arial" w:hAnsi="Arial" w:cs="Arial"/>
          <w:bCs/>
          <w:sz w:val="28"/>
          <w:szCs w:val="28"/>
        </w:rPr>
        <w:t>1</w:t>
      </w:r>
    </w:p>
    <w:p w14:paraId="13C9629D" w14:textId="24A5F787" w:rsidR="008C6EB9" w:rsidRPr="00B11955" w:rsidRDefault="00CF5407" w:rsidP="00952E74">
      <w:pPr>
        <w:jc w:val="both"/>
        <w:rPr>
          <w:rFonts w:ascii="Arial" w:hAnsi="Arial" w:cs="Arial"/>
          <w:sz w:val="24"/>
          <w:szCs w:val="24"/>
        </w:rPr>
      </w:pPr>
      <w:r w:rsidRPr="003D3C23">
        <w:rPr>
          <w:rFonts w:ascii="Arial" w:hAnsi="Arial" w:cs="Arial"/>
          <w:b/>
          <w:sz w:val="28"/>
          <w:szCs w:val="28"/>
        </w:rPr>
        <w:lastRenderedPageBreak/>
        <w:t>Que dirais-tu de ton comportement dans la classe et en dehors de la classe, de ton attitude</w:t>
      </w:r>
      <w:r w:rsidR="003D3C23" w:rsidRPr="003D3C23">
        <w:rPr>
          <w:rFonts w:ascii="Arial" w:hAnsi="Arial" w:cs="Arial"/>
          <w:b/>
          <w:sz w:val="28"/>
          <w:szCs w:val="28"/>
        </w:rPr>
        <w:t xml:space="preserve"> et de ton investissement</w:t>
      </w:r>
      <w:r w:rsidRPr="003D3C23">
        <w:rPr>
          <w:rFonts w:ascii="Arial" w:hAnsi="Arial" w:cs="Arial"/>
          <w:b/>
          <w:sz w:val="28"/>
          <w:szCs w:val="28"/>
        </w:rPr>
        <w:t xml:space="preserve"> </w:t>
      </w:r>
      <w:r w:rsidR="003D3C23" w:rsidRPr="003D3C23">
        <w:rPr>
          <w:rFonts w:ascii="Arial" w:hAnsi="Arial" w:cs="Arial"/>
          <w:b/>
          <w:sz w:val="28"/>
          <w:szCs w:val="28"/>
        </w:rPr>
        <w:t>dans les projets, dans les apprentissages</w:t>
      </w:r>
      <w:r w:rsidRPr="003D3C23">
        <w:rPr>
          <w:rFonts w:ascii="Arial" w:hAnsi="Arial" w:cs="Arial"/>
          <w:b/>
          <w:sz w:val="28"/>
          <w:szCs w:val="28"/>
        </w:rPr>
        <w:t> ?</w:t>
      </w:r>
      <w:r w:rsidR="008C6EB9" w:rsidRPr="003D3C23">
        <w:rPr>
          <w:rFonts w:ascii="Arial" w:hAnsi="Arial" w:cs="Arial"/>
          <w:b/>
          <w:sz w:val="28"/>
          <w:szCs w:val="28"/>
        </w:rPr>
        <w:t> </w:t>
      </w:r>
    </w:p>
    <w:p w14:paraId="2FD8E8AB" w14:textId="77777777" w:rsidR="004D45FF" w:rsidRDefault="004D45FF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F62B479" w14:textId="77777777" w:rsidR="004D45FF" w:rsidRDefault="004D45FF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8B26351" w14:textId="65AA4A07" w:rsidR="004D45FF" w:rsidRDefault="004D45FF" w:rsidP="00952E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0E6E18F" w14:textId="743B51D3" w:rsidR="003D3C23" w:rsidRDefault="003D3C23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E9900B3" w14:textId="77777777" w:rsidR="004D45FF" w:rsidRDefault="004D45FF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EBCD0FA" w14:textId="77777777" w:rsidR="004D45FF" w:rsidRDefault="004D45FF" w:rsidP="00952E7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249668D" w14:textId="77777777" w:rsidR="003D3C23" w:rsidRPr="003D3C23" w:rsidRDefault="003D3C23" w:rsidP="004D45FF">
      <w:pPr>
        <w:rPr>
          <w:rFonts w:ascii="Arial" w:hAnsi="Arial" w:cs="Arial"/>
          <w:sz w:val="24"/>
          <w:szCs w:val="24"/>
        </w:rPr>
      </w:pPr>
    </w:p>
    <w:p w14:paraId="13D06C6D" w14:textId="6BC4D601" w:rsidR="008C6EB9" w:rsidRDefault="00CF5407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Comment te sens-tu dans les apprentissages : tes progrès, tes réussites, tes difficultés ? </w:t>
      </w:r>
      <w:r w:rsidR="004D45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3D3C23">
        <w:rPr>
          <w:rFonts w:ascii="Arial" w:hAnsi="Arial" w:cs="Arial"/>
          <w:sz w:val="24"/>
          <w:szCs w:val="24"/>
        </w:rPr>
        <w:t>…</w:t>
      </w:r>
    </w:p>
    <w:p w14:paraId="64EC6646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2106048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E14584C" w14:textId="1D4B6FE5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DA4132E" w14:textId="5C1C8B2E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A8EA48D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DB0ED77" w14:textId="7952DCC5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77590FA5" w14:textId="69BEA61B" w:rsidR="00CF5407" w:rsidRDefault="00CF5407" w:rsidP="004D45F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14:paraId="136B416D" w14:textId="712F3BC8" w:rsidR="003D3C23" w:rsidRDefault="00CF5407" w:rsidP="004D45FF">
      <w:pPr>
        <w:tabs>
          <w:tab w:val="left" w:pos="21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 souhaiterais</w:t>
      </w:r>
      <w:r w:rsidR="00A46031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tu changer</w:t>
      </w:r>
      <w:r w:rsidR="00B11955">
        <w:rPr>
          <w:rFonts w:ascii="Arial" w:hAnsi="Arial" w:cs="Arial"/>
          <w:b/>
          <w:sz w:val="28"/>
          <w:szCs w:val="28"/>
        </w:rPr>
        <w:t>,</w:t>
      </w:r>
      <w:r w:rsidR="00A46031">
        <w:rPr>
          <w:rFonts w:ascii="Arial" w:hAnsi="Arial" w:cs="Arial"/>
          <w:b/>
          <w:sz w:val="28"/>
          <w:szCs w:val="28"/>
        </w:rPr>
        <w:t xml:space="preserve"> </w:t>
      </w:r>
      <w:r w:rsidR="003D3C23">
        <w:rPr>
          <w:rFonts w:ascii="Arial" w:hAnsi="Arial" w:cs="Arial"/>
          <w:b/>
          <w:sz w:val="28"/>
          <w:szCs w:val="28"/>
        </w:rPr>
        <w:t>faire évoluer</w:t>
      </w:r>
      <w:r>
        <w:rPr>
          <w:rFonts w:ascii="Arial" w:hAnsi="Arial" w:cs="Arial"/>
          <w:b/>
          <w:sz w:val="28"/>
          <w:szCs w:val="28"/>
        </w:rPr>
        <w:t xml:space="preserve"> ou améliorer </w:t>
      </w:r>
      <w:r w:rsidR="00952E74">
        <w:rPr>
          <w:rFonts w:ascii="Arial" w:hAnsi="Arial" w:cs="Arial"/>
          <w:b/>
          <w:sz w:val="28"/>
          <w:szCs w:val="28"/>
        </w:rPr>
        <w:t>après les vacances ?</w:t>
      </w:r>
    </w:p>
    <w:p w14:paraId="021E2F50" w14:textId="62CCE495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A46031">
        <w:rPr>
          <w:rFonts w:ascii="Arial" w:hAnsi="Arial" w:cs="Arial"/>
          <w:sz w:val="24"/>
          <w:szCs w:val="24"/>
        </w:rPr>
        <w:t>…</w:t>
      </w:r>
    </w:p>
    <w:p w14:paraId="5B09B394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E3B125B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B3BF284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5D39A68" w14:textId="77777777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1D74333" w14:textId="4A930A2C" w:rsidR="003D3C23" w:rsidRDefault="003D3C23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5FA25CF" w14:textId="7629AC77" w:rsidR="00952E74" w:rsidRDefault="00952E74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702915DD" w14:textId="64C236A9" w:rsidR="00A46031" w:rsidRPr="00B11955" w:rsidRDefault="003D3C23" w:rsidP="00B11955">
      <w:pPr>
        <w:tabs>
          <w:tab w:val="left" w:pos="2175"/>
        </w:tabs>
        <w:jc w:val="right"/>
        <w:rPr>
          <w:rFonts w:ascii="Arial" w:hAnsi="Arial" w:cs="Arial"/>
          <w:sz w:val="24"/>
          <w:szCs w:val="24"/>
        </w:rPr>
      </w:pPr>
      <w:r w:rsidRPr="003D3C23">
        <w:rPr>
          <w:rFonts w:ascii="Arial" w:hAnsi="Arial" w:cs="Arial"/>
          <w:sz w:val="28"/>
          <w:szCs w:val="28"/>
        </w:rPr>
        <w:t>2</w:t>
      </w:r>
    </w:p>
    <w:p w14:paraId="62A9B512" w14:textId="2F270DB4" w:rsidR="00A46031" w:rsidRDefault="00B11955" w:rsidP="004D45FF">
      <w:pPr>
        <w:tabs>
          <w:tab w:val="left" w:pos="2175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7528" wp14:editId="3B142184">
                <wp:simplePos x="0" y="0"/>
                <wp:positionH relativeFrom="column">
                  <wp:posOffset>2152650</wp:posOffset>
                </wp:positionH>
                <wp:positionV relativeFrom="paragraph">
                  <wp:posOffset>619125</wp:posOffset>
                </wp:positionV>
                <wp:extent cx="4543425" cy="7334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24201" w14:textId="7513F590" w:rsidR="00B11955" w:rsidRPr="00952E74" w:rsidRDefault="00B11955" w:rsidP="00B11955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2E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Ce que </w:t>
                            </w:r>
                            <w:r w:rsidR="00EB35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je </w:t>
                            </w:r>
                            <w:r w:rsidR="00EB35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pense</w:t>
                            </w:r>
                            <w:r w:rsidRPr="00952E7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de ta première période :</w:t>
                            </w:r>
                          </w:p>
                          <w:p w14:paraId="35E79260" w14:textId="77777777" w:rsidR="00B11955" w:rsidRDefault="00B11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752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169.5pt;margin-top:48.75pt;width:357.7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" fillcolor="white [3201]" stroked="f" strokeweight=".5pt">
                <v:textbox>
                  <w:txbxContent>
                    <w:p w14:paraId="7E024201" w14:textId="7513F590" w:rsidR="00B11955" w:rsidRPr="00952E74" w:rsidRDefault="00B11955" w:rsidP="00B11955">
                      <w:pPr>
                        <w:tabs>
                          <w:tab w:val="left" w:pos="2175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2E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Ce que </w:t>
                      </w:r>
                      <w:r w:rsidR="00EB35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je </w:t>
                      </w:r>
                      <w:r w:rsidR="00EB35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pense</w:t>
                      </w:r>
                      <w:r w:rsidRPr="00952E7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de ta première période :</w:t>
                      </w:r>
                    </w:p>
                    <w:p w14:paraId="35E79260" w14:textId="77777777" w:rsidR="00B11955" w:rsidRDefault="00B11955"/>
                  </w:txbxContent>
                </v:textbox>
              </v:shape>
            </w:pict>
          </mc:Fallback>
        </mc:AlternateContent>
      </w:r>
      <w:r w:rsidR="00A46031">
        <w:rPr>
          <w:noProof/>
        </w:rPr>
        <w:drawing>
          <wp:inline distT="0" distB="0" distL="0" distR="0" wp14:anchorId="7A57F82E" wp14:editId="1BD8EE28">
            <wp:extent cx="1905000" cy="1820064"/>
            <wp:effectExtent l="0" t="0" r="0" b="8890"/>
            <wp:docPr id="5" name="Image 5" descr="Bilan de compétences Manosque - CBC Compé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an de compétences Manosque - CBC Compéten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16" cy="18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031A" w14:textId="77777777" w:rsidR="00A46031" w:rsidRDefault="00A46031" w:rsidP="004D45FF">
      <w:pPr>
        <w:tabs>
          <w:tab w:val="left" w:pos="2175"/>
        </w:tabs>
        <w:rPr>
          <w:rFonts w:ascii="Arial" w:hAnsi="Arial" w:cs="Arial"/>
          <w:b/>
          <w:sz w:val="28"/>
          <w:szCs w:val="28"/>
        </w:rPr>
      </w:pPr>
    </w:p>
    <w:p w14:paraId="237E6227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288456A" w14:textId="753BF4CF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0DBC5C9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A3F4E12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9A2B5CC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2252D5D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74A0746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4E05F500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1F9E11D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A3DD3E0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0F61703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BDDA861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191665B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09816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1A75476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B603638" w14:textId="77777777" w:rsidR="00A46031" w:rsidRDefault="00A46031" w:rsidP="00952E74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8D123D8" w14:textId="3C156C0E" w:rsidR="00A46031" w:rsidRDefault="00A46031" w:rsidP="004D45F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14:paraId="4D081824" w14:textId="77777777" w:rsidR="00952E74" w:rsidRDefault="00952E74" w:rsidP="004D45F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14:paraId="4912FBE4" w14:textId="61FB0000" w:rsidR="008C6EB9" w:rsidRDefault="004D45FF" w:rsidP="00A46031">
      <w:pPr>
        <w:tabs>
          <w:tab w:val="left" w:pos="2175"/>
        </w:tabs>
        <w:jc w:val="center"/>
        <w:rPr>
          <w:rFonts w:ascii="Arial" w:hAnsi="Arial" w:cs="Arial"/>
          <w:sz w:val="24"/>
          <w:szCs w:val="24"/>
        </w:rPr>
      </w:pPr>
      <w:r w:rsidRPr="004D45FF">
        <w:rPr>
          <w:rFonts w:ascii="Arial" w:hAnsi="Arial" w:cs="Arial"/>
          <w:sz w:val="24"/>
          <w:szCs w:val="24"/>
        </w:rPr>
        <w:t xml:space="preserve">Signature enfant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D45FF">
        <w:rPr>
          <w:rFonts w:ascii="Arial" w:hAnsi="Arial" w:cs="Arial"/>
          <w:sz w:val="24"/>
          <w:szCs w:val="24"/>
        </w:rPr>
        <w:t xml:space="preserve"> </w:t>
      </w:r>
      <w:r w:rsidR="00A46031">
        <w:rPr>
          <w:rFonts w:ascii="Arial" w:hAnsi="Arial" w:cs="Arial"/>
          <w:sz w:val="24"/>
          <w:szCs w:val="24"/>
        </w:rPr>
        <w:t>S</w:t>
      </w:r>
      <w:r w:rsidRPr="004D45FF">
        <w:rPr>
          <w:rFonts w:ascii="Arial" w:hAnsi="Arial" w:cs="Arial"/>
          <w:sz w:val="24"/>
          <w:szCs w:val="24"/>
        </w:rPr>
        <w:t>ignature parent(</w:t>
      </w:r>
      <w:proofErr w:type="gramStart"/>
      <w:r w:rsidRPr="004D45FF">
        <w:rPr>
          <w:rFonts w:ascii="Arial" w:hAnsi="Arial" w:cs="Arial"/>
          <w:sz w:val="24"/>
          <w:szCs w:val="24"/>
        </w:rPr>
        <w:t xml:space="preserve">s)   </w:t>
      </w:r>
      <w:proofErr w:type="gramEnd"/>
      <w:r w:rsidRPr="004D45FF">
        <w:rPr>
          <w:rFonts w:ascii="Arial" w:hAnsi="Arial" w:cs="Arial"/>
          <w:sz w:val="24"/>
          <w:szCs w:val="24"/>
        </w:rPr>
        <w:t xml:space="preserve">                          </w:t>
      </w:r>
      <w:r w:rsidR="00A46031">
        <w:rPr>
          <w:rFonts w:ascii="Arial" w:hAnsi="Arial" w:cs="Arial"/>
          <w:sz w:val="24"/>
          <w:szCs w:val="24"/>
        </w:rPr>
        <w:t>S</w:t>
      </w:r>
      <w:r w:rsidRPr="004D45FF">
        <w:rPr>
          <w:rFonts w:ascii="Arial" w:hAnsi="Arial" w:cs="Arial"/>
          <w:sz w:val="24"/>
          <w:szCs w:val="24"/>
        </w:rPr>
        <w:t>ignature enseignantes</w:t>
      </w:r>
    </w:p>
    <w:p w14:paraId="504EE1F7" w14:textId="7D3FAC79" w:rsidR="00A46031" w:rsidRDefault="00A46031" w:rsidP="004D45F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14:paraId="0EC8A5CE" w14:textId="428D8F73" w:rsidR="00A46031" w:rsidRDefault="00A46031" w:rsidP="004D45F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14:paraId="42C20D03" w14:textId="2979FCCA" w:rsidR="00A46031" w:rsidRPr="00A46031" w:rsidRDefault="00A46031" w:rsidP="00A46031">
      <w:pPr>
        <w:tabs>
          <w:tab w:val="left" w:pos="2175"/>
        </w:tabs>
        <w:jc w:val="right"/>
        <w:rPr>
          <w:rFonts w:ascii="Arial" w:hAnsi="Arial" w:cs="Arial"/>
          <w:sz w:val="28"/>
          <w:szCs w:val="28"/>
        </w:rPr>
      </w:pPr>
      <w:r w:rsidRPr="00A46031">
        <w:rPr>
          <w:rFonts w:ascii="Arial" w:hAnsi="Arial" w:cs="Arial"/>
          <w:sz w:val="28"/>
          <w:szCs w:val="28"/>
        </w:rPr>
        <w:t>3</w:t>
      </w:r>
    </w:p>
    <w:sectPr w:rsidR="00A46031" w:rsidRPr="00A46031" w:rsidSect="008C6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43E91"/>
    <w:multiLevelType w:val="hybridMultilevel"/>
    <w:tmpl w:val="88C4722E"/>
    <w:lvl w:ilvl="0" w:tplc="25FCB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B9"/>
    <w:rsid w:val="001E4B83"/>
    <w:rsid w:val="003D3C23"/>
    <w:rsid w:val="004D45FF"/>
    <w:rsid w:val="008C6EB9"/>
    <w:rsid w:val="00952E74"/>
    <w:rsid w:val="00A46031"/>
    <w:rsid w:val="00B11955"/>
    <w:rsid w:val="00CF5407"/>
    <w:rsid w:val="00E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5882"/>
  <w15:chartTrackingRefBased/>
  <w15:docId w15:val="{D2EB7F0C-231D-48AE-B1FD-09FED34C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BELLEC - (DDEC 29)</dc:creator>
  <cp:keywords/>
  <dc:description/>
  <cp:lastModifiedBy>Herve TREGUIER - (DDEC 29)</cp:lastModifiedBy>
  <cp:revision>2</cp:revision>
  <dcterms:created xsi:type="dcterms:W3CDTF">2020-11-26T15:36:00Z</dcterms:created>
  <dcterms:modified xsi:type="dcterms:W3CDTF">2020-11-26T15:36:00Z</dcterms:modified>
</cp:coreProperties>
</file>