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B269" w14:textId="77777777" w:rsidR="005D7441" w:rsidRPr="00B4163D" w:rsidRDefault="00310AA4" w:rsidP="005A7F37">
      <w:pPr>
        <w:rPr>
          <w:rFonts w:cstheme="minorHAnsi"/>
          <w:b/>
          <w:sz w:val="32"/>
          <w:szCs w:val="32"/>
          <w:u w:val="single"/>
          <w:lang w:val="fr-FR"/>
        </w:rPr>
      </w:pPr>
      <w:r>
        <w:rPr>
          <w:rFonts w:cstheme="minorHAnsi"/>
          <w:b/>
          <w:noProof/>
          <w:sz w:val="32"/>
          <w:szCs w:val="32"/>
          <w:lang w:val="fr-FR" w:eastAsia="fr-FR" w:bidi="ar-SA"/>
        </w:rPr>
        <w:pict w14:anchorId="73FB62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5.65pt;margin-top:13.3pt;width:282.5pt;height:67.3pt;z-index:251658240">
            <v:textbox>
              <w:txbxContent>
                <w:p w14:paraId="6D5C764F" w14:textId="791E846A" w:rsidR="005A7F37" w:rsidRDefault="005A7F37" w:rsidP="005A7F37">
                  <w:pPr>
                    <w:jc w:val="center"/>
                    <w:rPr>
                      <w:rFonts w:cstheme="minorHAnsi"/>
                      <w:b/>
                      <w:sz w:val="56"/>
                      <w:szCs w:val="56"/>
                      <w:u w:val="single"/>
                      <w:lang w:val="fr-FR"/>
                    </w:rPr>
                  </w:pPr>
                  <w:r w:rsidRPr="00B4163D">
                    <w:rPr>
                      <w:rFonts w:cstheme="minorHAnsi"/>
                      <w:b/>
                      <w:sz w:val="56"/>
                      <w:szCs w:val="56"/>
                      <w:u w:val="single"/>
                      <w:lang w:val="fr-FR"/>
                    </w:rPr>
                    <w:t>Entretiens tripartites</w:t>
                  </w:r>
                </w:p>
                <w:p w14:paraId="22CADBA8" w14:textId="1DA97449" w:rsidR="00B4163D" w:rsidRPr="00612854" w:rsidRDefault="00612854" w:rsidP="005A7F3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12854">
                    <w:rPr>
                      <w:rFonts w:cstheme="minorHAnsi"/>
                      <w:b/>
                      <w:sz w:val="28"/>
                      <w:szCs w:val="28"/>
                      <w:lang w:val="fr-FR"/>
                    </w:rPr>
                    <w:t>Document pour l’</w:t>
                  </w:r>
                  <w:r w:rsidR="00B4163D" w:rsidRPr="00612854">
                    <w:rPr>
                      <w:rFonts w:cstheme="minorHAnsi"/>
                      <w:b/>
                      <w:sz w:val="28"/>
                      <w:szCs w:val="28"/>
                      <w:lang w:val="fr-FR"/>
                    </w:rPr>
                    <w:t>enfant</w:t>
                  </w:r>
                  <w:r w:rsidRPr="00612854">
                    <w:rPr>
                      <w:rFonts w:cstheme="minorHAnsi"/>
                      <w:b/>
                      <w:sz w:val="28"/>
                      <w:szCs w:val="28"/>
                      <w:lang w:val="fr-FR"/>
                    </w:rPr>
                    <w:t xml:space="preserve"> et ses parents</w:t>
                  </w:r>
                </w:p>
              </w:txbxContent>
            </v:textbox>
          </v:shape>
        </w:pict>
      </w:r>
      <w:r w:rsidR="005A7F37" w:rsidRPr="00B4163D">
        <w:rPr>
          <w:rFonts w:cstheme="minorHAnsi"/>
          <w:b/>
          <w:noProof/>
          <w:sz w:val="32"/>
          <w:szCs w:val="32"/>
          <w:lang w:val="fr-FR" w:eastAsia="fr-FR" w:bidi="ar-SA"/>
        </w:rPr>
        <w:drawing>
          <wp:inline distT="0" distB="0" distL="0" distR="0" wp14:anchorId="0E08655A" wp14:editId="7324DC13">
            <wp:extent cx="1352550" cy="1959757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78" cy="19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441" w:rsidRPr="00B4163D">
        <w:rPr>
          <w:rFonts w:cstheme="minorHAnsi"/>
          <w:b/>
          <w:sz w:val="32"/>
          <w:szCs w:val="32"/>
          <w:lang w:val="fr-FR"/>
        </w:rPr>
        <w:t xml:space="preserve">        </w:t>
      </w:r>
    </w:p>
    <w:p w14:paraId="08E8350C" w14:textId="77777777" w:rsidR="005D7441" w:rsidRPr="00B4163D" w:rsidRDefault="005D7441" w:rsidP="005A7F37">
      <w:pPr>
        <w:tabs>
          <w:tab w:val="left" w:pos="5760"/>
        </w:tabs>
        <w:rPr>
          <w:rFonts w:cstheme="minorHAnsi"/>
          <w:sz w:val="6"/>
          <w:szCs w:val="6"/>
          <w:lang w:val="fr-FR"/>
        </w:rPr>
      </w:pPr>
      <w:r w:rsidRPr="00B4163D">
        <w:rPr>
          <w:rFonts w:cstheme="minorHAnsi"/>
          <w:sz w:val="32"/>
          <w:szCs w:val="32"/>
          <w:lang w:val="fr-FR"/>
        </w:rPr>
        <w:tab/>
      </w:r>
    </w:p>
    <w:p w14:paraId="4F47CB1A" w14:textId="77777777" w:rsidR="00B32D52" w:rsidRPr="00B4163D" w:rsidRDefault="00E272C6">
      <w:pPr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i/>
          <w:sz w:val="28"/>
          <w:szCs w:val="28"/>
          <w:bdr w:val="dotDash" w:sz="12" w:space="0" w:color="auto"/>
          <w:lang w:val="fr-FR"/>
        </w:rPr>
        <w:t>Date de la rencontre</w:t>
      </w:r>
      <w:r w:rsidR="005D7441" w:rsidRPr="00B4163D">
        <w:rPr>
          <w:rFonts w:cstheme="minorHAnsi"/>
          <w:sz w:val="28"/>
          <w:szCs w:val="28"/>
          <w:bdr w:val="dotDash" w:sz="12" w:space="0" w:color="auto"/>
          <w:lang w:val="fr-FR"/>
        </w:rPr>
        <w:t> : …………</w:t>
      </w:r>
    </w:p>
    <w:p w14:paraId="104771B3" w14:textId="77777777" w:rsidR="00E272C6" w:rsidRPr="00B4163D" w:rsidRDefault="00E272C6">
      <w:pPr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lang w:val="fr-FR"/>
        </w:rPr>
        <w:t xml:space="preserve">                                                                    </w:t>
      </w:r>
      <w:r w:rsidRPr="00B4163D">
        <w:rPr>
          <w:rFonts w:cstheme="minorHAnsi"/>
          <w:i/>
          <w:sz w:val="28"/>
          <w:szCs w:val="28"/>
          <w:bdr w:val="dotDash" w:sz="12" w:space="0" w:color="auto"/>
          <w:lang w:val="fr-FR"/>
        </w:rPr>
        <w:t>Heure de la rencontre</w:t>
      </w:r>
      <w:r w:rsidR="005D7441" w:rsidRPr="00B4163D">
        <w:rPr>
          <w:rFonts w:cstheme="minorHAnsi"/>
          <w:sz w:val="28"/>
          <w:szCs w:val="28"/>
          <w:bdr w:val="dotDash" w:sz="12" w:space="0" w:color="auto"/>
          <w:lang w:val="fr-FR"/>
        </w:rPr>
        <w:t> :</w:t>
      </w:r>
      <w:r w:rsidR="00C1605F" w:rsidRPr="00B4163D">
        <w:rPr>
          <w:rFonts w:cstheme="minorHAnsi"/>
          <w:sz w:val="28"/>
          <w:szCs w:val="28"/>
          <w:bdr w:val="dotDash" w:sz="12" w:space="0" w:color="auto"/>
          <w:lang w:val="fr-FR"/>
        </w:rPr>
        <w:t xml:space="preserve"> ……........</w:t>
      </w:r>
    </w:p>
    <w:p w14:paraId="1FE19DEC" w14:textId="77777777" w:rsidR="00E272C6" w:rsidRPr="00B4163D" w:rsidRDefault="00E272C6">
      <w:pPr>
        <w:rPr>
          <w:rFonts w:cstheme="minorHAnsi"/>
          <w:sz w:val="32"/>
          <w:szCs w:val="32"/>
          <w:lang w:val="fr-FR"/>
        </w:rPr>
      </w:pPr>
    </w:p>
    <w:p w14:paraId="2D741B8F" w14:textId="77777777" w:rsidR="00E272C6" w:rsidRPr="00B4163D" w:rsidRDefault="00E272C6">
      <w:pPr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u w:val="single"/>
          <w:lang w:val="fr-FR"/>
        </w:rPr>
        <w:t>Nom</w:t>
      </w:r>
      <w:r w:rsidR="00C1605F" w:rsidRPr="00B4163D">
        <w:rPr>
          <w:rFonts w:cstheme="minorHAnsi"/>
          <w:sz w:val="28"/>
          <w:szCs w:val="28"/>
          <w:u w:val="single"/>
          <w:lang w:val="fr-FR"/>
        </w:rPr>
        <w:t> </w:t>
      </w:r>
      <w:r w:rsidR="00C1605F" w:rsidRPr="00B4163D">
        <w:rPr>
          <w:rFonts w:cstheme="minorHAnsi"/>
          <w:sz w:val="28"/>
          <w:szCs w:val="28"/>
          <w:lang w:val="fr-FR"/>
        </w:rPr>
        <w:t>: ……………..</w:t>
      </w:r>
      <w:r w:rsidR="005D7441" w:rsidRPr="00B4163D">
        <w:rPr>
          <w:rFonts w:cstheme="minorHAnsi"/>
          <w:sz w:val="28"/>
          <w:szCs w:val="28"/>
          <w:lang w:val="fr-FR"/>
        </w:rPr>
        <w:t xml:space="preserve"> </w:t>
      </w:r>
      <w:r w:rsidR="00C1605F" w:rsidRPr="00B4163D">
        <w:rPr>
          <w:rFonts w:cstheme="minorHAnsi"/>
          <w:sz w:val="28"/>
          <w:szCs w:val="28"/>
          <w:lang w:val="fr-FR"/>
        </w:rPr>
        <w:t xml:space="preserve">      </w:t>
      </w:r>
      <w:r w:rsidRPr="00B4163D">
        <w:rPr>
          <w:rFonts w:cstheme="minorHAnsi"/>
          <w:sz w:val="28"/>
          <w:szCs w:val="28"/>
          <w:u w:val="single"/>
          <w:lang w:val="fr-FR"/>
        </w:rPr>
        <w:t>Prénom</w:t>
      </w:r>
      <w:r w:rsidRPr="00B4163D">
        <w:rPr>
          <w:rFonts w:cstheme="minorHAnsi"/>
          <w:sz w:val="28"/>
          <w:szCs w:val="28"/>
          <w:lang w:val="fr-FR"/>
        </w:rPr>
        <w:t xml:space="preserve"> :</w:t>
      </w:r>
      <w:r w:rsidR="00C1605F" w:rsidRPr="00B4163D">
        <w:rPr>
          <w:rFonts w:cstheme="minorHAnsi"/>
          <w:sz w:val="28"/>
          <w:szCs w:val="28"/>
          <w:lang w:val="fr-FR"/>
        </w:rPr>
        <w:t xml:space="preserve"> ……………..</w:t>
      </w:r>
    </w:p>
    <w:p w14:paraId="5A5218F6" w14:textId="77777777" w:rsidR="00B36E1E" w:rsidRPr="00B4163D" w:rsidRDefault="00B36E1E" w:rsidP="00B36E1E">
      <w:pPr>
        <w:jc w:val="center"/>
        <w:rPr>
          <w:rFonts w:cstheme="minorHAnsi"/>
          <w:sz w:val="28"/>
          <w:szCs w:val="28"/>
          <w:lang w:val="fr-FR"/>
        </w:rPr>
      </w:pPr>
    </w:p>
    <w:p w14:paraId="1A94714F" w14:textId="77777777" w:rsidR="00E272C6" w:rsidRPr="00B4163D" w:rsidRDefault="00B36E1E" w:rsidP="00B36E1E">
      <w:pPr>
        <w:jc w:val="center"/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u w:val="single"/>
          <w:lang w:val="fr-FR"/>
        </w:rPr>
        <w:t>Enseignante</w:t>
      </w:r>
      <w:r w:rsidRPr="00B4163D">
        <w:rPr>
          <w:rFonts w:cstheme="minorHAnsi"/>
          <w:sz w:val="28"/>
          <w:szCs w:val="28"/>
          <w:lang w:val="fr-FR"/>
        </w:rPr>
        <w:t> : …………….</w:t>
      </w:r>
    </w:p>
    <w:p w14:paraId="4BCB924E" w14:textId="77777777" w:rsidR="00E272C6" w:rsidRPr="00B4163D" w:rsidRDefault="00E272C6">
      <w:pPr>
        <w:rPr>
          <w:rFonts w:cstheme="minorHAnsi"/>
          <w:sz w:val="32"/>
          <w:szCs w:val="32"/>
          <w:lang w:val="fr-FR"/>
        </w:rPr>
      </w:pPr>
    </w:p>
    <w:p w14:paraId="5BB8936D" w14:textId="77777777" w:rsidR="00E272C6" w:rsidRPr="00B4163D" w:rsidRDefault="00E272C6" w:rsidP="00C1605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lang w:val="fr-FR"/>
        </w:rPr>
        <w:t>Durant cet entretien nous allons échanger sur tes journées à l’école. C’</w:t>
      </w:r>
      <w:r w:rsidR="005D7441" w:rsidRPr="00B4163D">
        <w:rPr>
          <w:rFonts w:cstheme="minorHAnsi"/>
          <w:sz w:val="28"/>
          <w:szCs w:val="28"/>
          <w:lang w:val="fr-FR"/>
        </w:rPr>
        <w:t>est toi</w:t>
      </w:r>
      <w:r w:rsidRPr="00B4163D">
        <w:rPr>
          <w:rFonts w:cstheme="minorHAnsi"/>
          <w:sz w:val="28"/>
          <w:szCs w:val="28"/>
          <w:lang w:val="fr-FR"/>
        </w:rPr>
        <w:t xml:space="preserve"> qui</w:t>
      </w:r>
      <w:r w:rsidR="005D7441" w:rsidRPr="00B4163D">
        <w:rPr>
          <w:rFonts w:cstheme="minorHAnsi"/>
          <w:sz w:val="28"/>
          <w:szCs w:val="28"/>
          <w:lang w:val="fr-FR"/>
        </w:rPr>
        <w:t>,</w:t>
      </w:r>
      <w:r w:rsidRPr="00B4163D">
        <w:rPr>
          <w:rFonts w:cstheme="minorHAnsi"/>
          <w:sz w:val="28"/>
          <w:szCs w:val="28"/>
          <w:lang w:val="fr-FR"/>
        </w:rPr>
        <w:t xml:space="preserve"> dans un premier temps</w:t>
      </w:r>
      <w:r w:rsidR="005D7441" w:rsidRPr="00B4163D">
        <w:rPr>
          <w:rFonts w:cstheme="minorHAnsi"/>
          <w:sz w:val="28"/>
          <w:szCs w:val="28"/>
          <w:lang w:val="fr-FR"/>
        </w:rPr>
        <w:t>, aura la parole</w:t>
      </w:r>
      <w:r w:rsidRPr="00B4163D">
        <w:rPr>
          <w:rFonts w:cstheme="minorHAnsi"/>
          <w:sz w:val="28"/>
          <w:szCs w:val="28"/>
          <w:lang w:val="fr-FR"/>
        </w:rPr>
        <w:t xml:space="preserve"> ensuite tes parents donneront leur avis</w:t>
      </w:r>
      <w:r w:rsidR="00416224" w:rsidRPr="00B4163D">
        <w:rPr>
          <w:rFonts w:cstheme="minorHAnsi"/>
          <w:sz w:val="28"/>
          <w:szCs w:val="28"/>
          <w:lang w:val="fr-FR"/>
        </w:rPr>
        <w:t>.</w:t>
      </w:r>
      <w:r w:rsidRPr="00B4163D">
        <w:rPr>
          <w:rFonts w:cstheme="minorHAnsi"/>
          <w:sz w:val="28"/>
          <w:szCs w:val="28"/>
          <w:lang w:val="fr-FR"/>
        </w:rPr>
        <w:t xml:space="preserve"> </w:t>
      </w:r>
      <w:r w:rsidR="00416224" w:rsidRPr="00B4163D">
        <w:rPr>
          <w:rFonts w:cstheme="minorHAnsi"/>
          <w:sz w:val="28"/>
          <w:szCs w:val="28"/>
          <w:lang w:val="fr-FR"/>
        </w:rPr>
        <w:t>E</w:t>
      </w:r>
      <w:r w:rsidRPr="00B4163D">
        <w:rPr>
          <w:rFonts w:cstheme="minorHAnsi"/>
          <w:sz w:val="28"/>
          <w:szCs w:val="28"/>
          <w:lang w:val="fr-FR"/>
        </w:rPr>
        <w:t>nfin</w:t>
      </w:r>
      <w:r w:rsidR="00416224" w:rsidRPr="00B4163D">
        <w:rPr>
          <w:rFonts w:cstheme="minorHAnsi"/>
          <w:sz w:val="28"/>
          <w:szCs w:val="28"/>
          <w:lang w:val="fr-FR"/>
        </w:rPr>
        <w:t>,</w:t>
      </w:r>
      <w:r w:rsidRPr="00B4163D">
        <w:rPr>
          <w:rFonts w:cstheme="minorHAnsi"/>
          <w:sz w:val="28"/>
          <w:szCs w:val="28"/>
          <w:lang w:val="fr-FR"/>
        </w:rPr>
        <w:t xml:space="preserve"> ce sera</w:t>
      </w:r>
      <w:r w:rsidR="005D7441" w:rsidRPr="00B4163D">
        <w:rPr>
          <w:rFonts w:cstheme="minorHAnsi"/>
          <w:sz w:val="28"/>
          <w:szCs w:val="28"/>
          <w:lang w:val="fr-FR"/>
        </w:rPr>
        <w:t xml:space="preserve"> à</w:t>
      </w:r>
      <w:r w:rsidRPr="00B4163D">
        <w:rPr>
          <w:rFonts w:cstheme="minorHAnsi"/>
          <w:sz w:val="28"/>
          <w:szCs w:val="28"/>
          <w:lang w:val="fr-FR"/>
        </w:rPr>
        <w:t xml:space="preserve"> mon tour de raconter comment je te perçois.</w:t>
      </w:r>
    </w:p>
    <w:p w14:paraId="52FC9550" w14:textId="77777777" w:rsidR="005D7441" w:rsidRPr="00B4163D" w:rsidRDefault="005D7441" w:rsidP="00C1605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</w:p>
    <w:p w14:paraId="3EF8FA4D" w14:textId="77777777" w:rsidR="00E272C6" w:rsidRPr="00B4163D" w:rsidRDefault="00E272C6" w:rsidP="00C1605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lang w:val="fr-FR"/>
        </w:rPr>
        <w:t>Durant cet entretien, nous pourrions parler de …</w:t>
      </w:r>
    </w:p>
    <w:p w14:paraId="70A72673" w14:textId="77777777" w:rsidR="00C1605F" w:rsidRPr="00B4163D" w:rsidRDefault="00C1605F">
      <w:pPr>
        <w:rPr>
          <w:rFonts w:cstheme="minorHAnsi"/>
          <w:sz w:val="32"/>
          <w:szCs w:val="3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E272C6" w:rsidRPr="00B4163D" w14:paraId="20F7E0C2" w14:textId="77777777" w:rsidTr="00E272C6">
        <w:tc>
          <w:tcPr>
            <w:tcW w:w="1667" w:type="pct"/>
          </w:tcPr>
          <w:p w14:paraId="577AF8BF" w14:textId="77777777" w:rsidR="00E272C6" w:rsidRPr="00B4163D" w:rsidRDefault="00E272C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667" w:type="pct"/>
          </w:tcPr>
          <w:p w14:paraId="23A591AD" w14:textId="77777777" w:rsidR="00E272C6" w:rsidRPr="00B4163D" w:rsidRDefault="00E272C6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tu en dis</w:t>
            </w:r>
          </w:p>
        </w:tc>
        <w:tc>
          <w:tcPr>
            <w:tcW w:w="1667" w:type="pct"/>
          </w:tcPr>
          <w:p w14:paraId="21D26EF8" w14:textId="77777777" w:rsidR="00E272C6" w:rsidRPr="00B4163D" w:rsidRDefault="00E272C6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pensent tes parents</w:t>
            </w:r>
          </w:p>
        </w:tc>
      </w:tr>
      <w:tr w:rsidR="00E272C6" w:rsidRPr="00B4163D" w14:paraId="4009FFAA" w14:textId="77777777" w:rsidTr="00E272C6">
        <w:tc>
          <w:tcPr>
            <w:tcW w:w="1667" w:type="pct"/>
          </w:tcPr>
          <w:p w14:paraId="607642F3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2"/>
                <w:szCs w:val="2"/>
                <w:lang w:val="fr-FR"/>
              </w:rPr>
            </w:pPr>
          </w:p>
          <w:p w14:paraId="33F34144" w14:textId="77777777" w:rsidR="00E272C6" w:rsidRPr="00B4163D" w:rsidRDefault="00E272C6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L’ambian</w:t>
            </w:r>
            <w:r w:rsidR="005D7441" w:rsidRPr="00B4163D">
              <w:rPr>
                <w:rFonts w:cstheme="minorHAnsi"/>
                <w:b/>
                <w:lang w:val="fr-FR"/>
              </w:rPr>
              <w:t>ce de classe, comment tu te sens</w:t>
            </w:r>
            <w:r w:rsidRPr="00B4163D">
              <w:rPr>
                <w:rFonts w:cstheme="minorHAnsi"/>
                <w:b/>
                <w:lang w:val="fr-FR"/>
              </w:rPr>
              <w:t xml:space="preserve"> dans le groupe …</w:t>
            </w:r>
          </w:p>
        </w:tc>
        <w:tc>
          <w:tcPr>
            <w:tcW w:w="1667" w:type="pct"/>
          </w:tcPr>
          <w:p w14:paraId="161B9124" w14:textId="77777777" w:rsidR="00E272C6" w:rsidRPr="00B4163D" w:rsidRDefault="00E272C6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3A9BD7D6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07B40AB5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210B6CB1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667" w:type="pct"/>
          </w:tcPr>
          <w:p w14:paraId="4E5578D9" w14:textId="77777777" w:rsidR="00E272C6" w:rsidRPr="00B4163D" w:rsidRDefault="00E272C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E272C6" w:rsidRPr="00B4163D" w14:paraId="519AD966" w14:textId="77777777" w:rsidTr="00E272C6">
        <w:tc>
          <w:tcPr>
            <w:tcW w:w="1667" w:type="pct"/>
          </w:tcPr>
          <w:p w14:paraId="5AA1E6A3" w14:textId="77777777" w:rsidR="00E272C6" w:rsidRPr="00B4163D" w:rsidRDefault="005D7441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Ton comportement en gén</w:t>
            </w:r>
            <w:r w:rsidR="00C1605F" w:rsidRPr="00B4163D">
              <w:rPr>
                <w:rFonts w:cstheme="minorHAnsi"/>
                <w:b/>
                <w:lang w:val="fr-FR"/>
              </w:rPr>
              <w:t>é</w:t>
            </w:r>
            <w:r w:rsidRPr="00B4163D">
              <w:rPr>
                <w:rFonts w:cstheme="minorHAnsi"/>
                <w:b/>
                <w:lang w:val="fr-FR"/>
              </w:rPr>
              <w:t>ral, dans la classe, en dehors de la classe,  tes relations aux autres enfants, aux autres adultes …</w:t>
            </w:r>
          </w:p>
        </w:tc>
        <w:tc>
          <w:tcPr>
            <w:tcW w:w="1667" w:type="pct"/>
          </w:tcPr>
          <w:p w14:paraId="1019D8CE" w14:textId="77777777" w:rsidR="00E272C6" w:rsidRPr="00B4163D" w:rsidRDefault="00E272C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667" w:type="pct"/>
          </w:tcPr>
          <w:p w14:paraId="4A9F054B" w14:textId="77777777" w:rsidR="00E272C6" w:rsidRPr="00B4163D" w:rsidRDefault="00E272C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5D7441" w:rsidRPr="00B4163D" w14:paraId="26CF59E3" w14:textId="77777777" w:rsidTr="00E272C6">
        <w:tc>
          <w:tcPr>
            <w:tcW w:w="1667" w:type="pct"/>
          </w:tcPr>
          <w:p w14:paraId="3C92FF03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2"/>
                <w:szCs w:val="2"/>
                <w:lang w:val="fr-FR"/>
              </w:rPr>
            </w:pPr>
          </w:p>
          <w:p w14:paraId="6E4DF193" w14:textId="77777777" w:rsidR="005D7441" w:rsidRPr="00B4163D" w:rsidRDefault="005D7441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Comment tu te sens dans les apprentissages : tes réussites, ce que tu aimes …</w:t>
            </w:r>
          </w:p>
        </w:tc>
        <w:tc>
          <w:tcPr>
            <w:tcW w:w="1667" w:type="pct"/>
          </w:tcPr>
          <w:p w14:paraId="3F398C4A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DC7BE57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2DDBFB6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6010741E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667" w:type="pct"/>
          </w:tcPr>
          <w:p w14:paraId="72439C48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5D7441" w:rsidRPr="00B4163D" w14:paraId="37BD9C73" w14:textId="77777777" w:rsidTr="00E272C6">
        <w:tc>
          <w:tcPr>
            <w:tcW w:w="1667" w:type="pct"/>
          </w:tcPr>
          <w:p w14:paraId="7BB82A4F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633C1886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1385C864" w14:textId="77777777" w:rsidR="005D7441" w:rsidRPr="00B4163D" w:rsidRDefault="005D7441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tu trouves difficile</w:t>
            </w:r>
            <w:r w:rsidR="00885D2A" w:rsidRPr="00B4163D">
              <w:rPr>
                <w:rFonts w:cstheme="minorHAnsi"/>
                <w:b/>
                <w:lang w:val="fr-FR"/>
              </w:rPr>
              <w:t>, ce que tu n’aimes pas</w:t>
            </w:r>
            <w:r w:rsidRPr="00B4163D">
              <w:rPr>
                <w:rFonts w:cstheme="minorHAnsi"/>
                <w:b/>
                <w:lang w:val="fr-FR"/>
              </w:rPr>
              <w:t xml:space="preserve"> …</w:t>
            </w:r>
          </w:p>
        </w:tc>
        <w:tc>
          <w:tcPr>
            <w:tcW w:w="1667" w:type="pct"/>
          </w:tcPr>
          <w:p w14:paraId="0E655389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604272E1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703DFFD8" w14:textId="77777777" w:rsidR="00C1605F" w:rsidRPr="00B4163D" w:rsidRDefault="00C1605F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58D0712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5E54EBEB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667" w:type="pct"/>
          </w:tcPr>
          <w:p w14:paraId="7AEB80EA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5D7441" w:rsidRPr="00B4163D" w14:paraId="0A4ACBBC" w14:textId="77777777" w:rsidTr="00B4163D">
        <w:trPr>
          <w:trHeight w:val="783"/>
        </w:trPr>
        <w:tc>
          <w:tcPr>
            <w:tcW w:w="1667" w:type="pct"/>
          </w:tcPr>
          <w:p w14:paraId="0027C2F8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106F59BF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1AD2A9F7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1ECF25B5" w14:textId="77777777" w:rsidR="005D7441" w:rsidRPr="00B4163D" w:rsidRDefault="005D7441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tu aimerais …</w:t>
            </w:r>
          </w:p>
        </w:tc>
        <w:tc>
          <w:tcPr>
            <w:tcW w:w="1667" w:type="pct"/>
          </w:tcPr>
          <w:p w14:paraId="0BE6468E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C2D7919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178B80D0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5DD95F09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771FD44D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1B208DBA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667" w:type="pct"/>
          </w:tcPr>
          <w:p w14:paraId="4AE9E6DF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5D7441" w:rsidRPr="00B4163D" w14:paraId="431E9CEA" w14:textId="77777777" w:rsidTr="00B4163D">
        <w:trPr>
          <w:trHeight w:val="921"/>
        </w:trPr>
        <w:tc>
          <w:tcPr>
            <w:tcW w:w="1667" w:type="pct"/>
          </w:tcPr>
          <w:p w14:paraId="7276B326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4EC3C06D" w14:textId="77777777" w:rsidR="00C1605F" w:rsidRPr="00B4163D" w:rsidRDefault="00C1605F" w:rsidP="00C1605F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46B9E6BF" w14:textId="77777777" w:rsidR="005D7441" w:rsidRPr="00B4163D" w:rsidRDefault="005D7441" w:rsidP="00C1605F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Autre(s)</w:t>
            </w:r>
          </w:p>
        </w:tc>
        <w:tc>
          <w:tcPr>
            <w:tcW w:w="1667" w:type="pct"/>
          </w:tcPr>
          <w:p w14:paraId="64D5FC5C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003F4080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159A1145" w14:textId="77777777" w:rsidR="00C1605F" w:rsidRPr="00B4163D" w:rsidRDefault="00C1605F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667" w:type="pct"/>
          </w:tcPr>
          <w:p w14:paraId="52954255" w14:textId="77777777" w:rsidR="005D7441" w:rsidRPr="00B4163D" w:rsidRDefault="005D744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</w:tbl>
    <w:p w14:paraId="0876877E" w14:textId="77777777" w:rsidR="00E272C6" w:rsidRPr="00B4163D" w:rsidRDefault="00E272C6">
      <w:pPr>
        <w:rPr>
          <w:rFonts w:cstheme="minorHAnsi"/>
          <w:sz w:val="4"/>
          <w:szCs w:val="4"/>
          <w:lang w:val="fr-FR"/>
        </w:rPr>
      </w:pPr>
    </w:p>
    <w:p w14:paraId="46388F04" w14:textId="0A74C558" w:rsidR="00A268BA" w:rsidRPr="00B4163D" w:rsidRDefault="00310AA4">
      <w:pPr>
        <w:rPr>
          <w:rFonts w:cstheme="minorHAnsi"/>
          <w:sz w:val="10"/>
          <w:szCs w:val="10"/>
        </w:rPr>
      </w:pPr>
      <w:r>
        <w:rPr>
          <w:rFonts w:cstheme="minorHAnsi"/>
          <w:noProof/>
          <w:sz w:val="4"/>
          <w:szCs w:val="4"/>
          <w:lang w:val="fr-FR" w:eastAsia="fr-FR" w:bidi="ar-SA"/>
        </w:rPr>
        <w:lastRenderedPageBreak/>
        <w:pict w14:anchorId="2CD4736A">
          <v:shape id="_x0000_s1028" type="#_x0000_t202" style="position:absolute;margin-left:214.9pt;margin-top:13.25pt;width:282.05pt;height:67.3pt;z-index:251659264;mso-position-horizontal-relative:text;mso-position-vertical-relative:text">
            <v:textbox>
              <w:txbxContent>
                <w:p w14:paraId="48FB69C7" w14:textId="72387C41" w:rsidR="00A268BA" w:rsidRDefault="00A268BA" w:rsidP="00A268BA">
                  <w:pPr>
                    <w:jc w:val="center"/>
                    <w:rPr>
                      <w:rFonts w:cstheme="minorHAnsi"/>
                      <w:b/>
                      <w:sz w:val="56"/>
                      <w:szCs w:val="56"/>
                      <w:u w:val="single"/>
                      <w:lang w:val="fr-FR"/>
                    </w:rPr>
                  </w:pPr>
                  <w:r w:rsidRPr="00B4163D">
                    <w:rPr>
                      <w:rFonts w:cstheme="minorHAnsi"/>
                      <w:b/>
                      <w:sz w:val="56"/>
                      <w:szCs w:val="56"/>
                      <w:u w:val="single"/>
                      <w:lang w:val="fr-FR"/>
                    </w:rPr>
                    <w:t>Entretiens tripartites</w:t>
                  </w:r>
                </w:p>
                <w:p w14:paraId="353A6D17" w14:textId="77777777" w:rsidR="00612854" w:rsidRPr="00612854" w:rsidRDefault="00612854" w:rsidP="00612854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612854">
                    <w:rPr>
                      <w:rFonts w:cstheme="minorHAnsi"/>
                      <w:b/>
                      <w:sz w:val="28"/>
                      <w:szCs w:val="28"/>
                      <w:lang w:val="fr-FR"/>
                    </w:rPr>
                    <w:t>Document pour l’enfant et ses parents</w:t>
                  </w:r>
                </w:p>
                <w:p w14:paraId="7C03B4C2" w14:textId="77777777" w:rsidR="00612854" w:rsidRPr="00B4163D" w:rsidRDefault="00612854" w:rsidP="00A268BA">
                  <w:pPr>
                    <w:jc w:val="center"/>
                    <w:rPr>
                      <w:rFonts w:cstheme="minorHAnsi"/>
                      <w:b/>
                      <w:sz w:val="56"/>
                      <w:szCs w:val="56"/>
                      <w:u w:val="single"/>
                      <w:lang w:val="fr-FR"/>
                    </w:rPr>
                  </w:pPr>
                </w:p>
              </w:txbxContent>
            </v:textbox>
          </v:shape>
        </w:pict>
      </w:r>
      <w:r w:rsidR="00A268BA" w:rsidRPr="00B4163D">
        <w:rPr>
          <w:rFonts w:cstheme="minorHAnsi"/>
          <w:noProof/>
          <w:sz w:val="4"/>
          <w:szCs w:val="4"/>
          <w:lang w:val="fr-FR"/>
        </w:rPr>
        <w:drawing>
          <wp:inline distT="0" distB="0" distL="0" distR="0" wp14:anchorId="681BAF73" wp14:editId="0926B402">
            <wp:extent cx="1352550" cy="1959757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78" cy="19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8BA" w:rsidRPr="00B4163D">
        <w:rPr>
          <w:rFonts w:cstheme="minorHAnsi"/>
          <w:sz w:val="4"/>
          <w:szCs w:val="4"/>
          <w:lang w:val="fr-FR"/>
        </w:rPr>
        <w:t xml:space="preserve">                                            </w:t>
      </w:r>
    </w:p>
    <w:p w14:paraId="02D366AC" w14:textId="77777777" w:rsidR="00A268BA" w:rsidRPr="00B4163D" w:rsidRDefault="00A268BA">
      <w:pPr>
        <w:rPr>
          <w:rFonts w:cstheme="minorHAnsi"/>
          <w:sz w:val="4"/>
          <w:szCs w:val="4"/>
          <w:lang w:val="fr-FR"/>
        </w:rPr>
      </w:pPr>
    </w:p>
    <w:p w14:paraId="03167C46" w14:textId="77777777" w:rsidR="00A268BA" w:rsidRPr="00B4163D" w:rsidRDefault="00A268BA">
      <w:pPr>
        <w:rPr>
          <w:rFonts w:cstheme="minorHAnsi"/>
          <w:sz w:val="4"/>
          <w:szCs w:val="4"/>
          <w:lang w:val="fr-FR"/>
        </w:rPr>
      </w:pPr>
    </w:p>
    <w:p w14:paraId="10AA4E38" w14:textId="77777777" w:rsidR="00A268BA" w:rsidRPr="00B4163D" w:rsidRDefault="00A268BA" w:rsidP="00A268BA">
      <w:pPr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i/>
          <w:sz w:val="28"/>
          <w:szCs w:val="28"/>
          <w:bdr w:val="dotDash" w:sz="12" w:space="0" w:color="auto"/>
          <w:lang w:val="fr-FR"/>
        </w:rPr>
        <w:t>Date de la rencontre</w:t>
      </w:r>
      <w:r w:rsidRPr="00B4163D">
        <w:rPr>
          <w:rFonts w:cstheme="minorHAnsi"/>
          <w:sz w:val="28"/>
          <w:szCs w:val="28"/>
          <w:bdr w:val="dotDash" w:sz="12" w:space="0" w:color="auto"/>
          <w:lang w:val="fr-FR"/>
        </w:rPr>
        <w:t> : …………</w:t>
      </w:r>
    </w:p>
    <w:p w14:paraId="70877B13" w14:textId="77777777" w:rsidR="00A268BA" w:rsidRPr="00B4163D" w:rsidRDefault="00A268BA" w:rsidP="00A268BA">
      <w:pPr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lang w:val="fr-FR"/>
        </w:rPr>
        <w:t xml:space="preserve">                                                                    </w:t>
      </w:r>
      <w:r w:rsidRPr="00B4163D">
        <w:rPr>
          <w:rFonts w:cstheme="minorHAnsi"/>
          <w:i/>
          <w:sz w:val="28"/>
          <w:szCs w:val="28"/>
          <w:bdr w:val="dotDash" w:sz="12" w:space="0" w:color="auto"/>
          <w:lang w:val="fr-FR"/>
        </w:rPr>
        <w:t>Heure de la rencontre</w:t>
      </w:r>
      <w:r w:rsidRPr="00B4163D">
        <w:rPr>
          <w:rFonts w:cstheme="minorHAnsi"/>
          <w:sz w:val="28"/>
          <w:szCs w:val="28"/>
          <w:bdr w:val="dotDash" w:sz="12" w:space="0" w:color="auto"/>
          <w:lang w:val="fr-FR"/>
        </w:rPr>
        <w:t> : ……........</w:t>
      </w:r>
    </w:p>
    <w:p w14:paraId="18897E16" w14:textId="77777777" w:rsidR="00A268BA" w:rsidRPr="00B4163D" w:rsidRDefault="00A268BA" w:rsidP="00A268BA">
      <w:pPr>
        <w:rPr>
          <w:rFonts w:cstheme="minorHAnsi"/>
          <w:sz w:val="32"/>
          <w:szCs w:val="32"/>
          <w:lang w:val="fr-FR"/>
        </w:rPr>
      </w:pPr>
    </w:p>
    <w:p w14:paraId="6DB6CEE8" w14:textId="77777777" w:rsidR="00A268BA" w:rsidRPr="00B4163D" w:rsidRDefault="00A268BA" w:rsidP="00A268BA">
      <w:pPr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u w:val="single"/>
          <w:lang w:val="fr-FR"/>
        </w:rPr>
        <w:t>Nom </w:t>
      </w:r>
      <w:r w:rsidRPr="00B4163D">
        <w:rPr>
          <w:rFonts w:cstheme="minorHAnsi"/>
          <w:sz w:val="28"/>
          <w:szCs w:val="28"/>
          <w:lang w:val="fr-FR"/>
        </w:rPr>
        <w:t xml:space="preserve">: ……………..       </w:t>
      </w:r>
      <w:r w:rsidRPr="00B4163D">
        <w:rPr>
          <w:rFonts w:cstheme="minorHAnsi"/>
          <w:sz w:val="28"/>
          <w:szCs w:val="28"/>
          <w:u w:val="single"/>
          <w:lang w:val="fr-FR"/>
        </w:rPr>
        <w:t>Prénom</w:t>
      </w:r>
      <w:r w:rsidRPr="00B4163D">
        <w:rPr>
          <w:rFonts w:cstheme="minorHAnsi"/>
          <w:sz w:val="28"/>
          <w:szCs w:val="28"/>
          <w:lang w:val="fr-FR"/>
        </w:rPr>
        <w:t xml:space="preserve"> : ……………..</w:t>
      </w:r>
    </w:p>
    <w:p w14:paraId="192C8DF9" w14:textId="77777777" w:rsidR="00A268BA" w:rsidRPr="00B4163D" w:rsidRDefault="00A268BA" w:rsidP="00A268BA">
      <w:pPr>
        <w:jc w:val="center"/>
        <w:rPr>
          <w:rFonts w:cstheme="minorHAnsi"/>
          <w:sz w:val="28"/>
          <w:szCs w:val="28"/>
          <w:lang w:val="fr-FR"/>
        </w:rPr>
      </w:pPr>
    </w:p>
    <w:p w14:paraId="5D4F4E51" w14:textId="77777777" w:rsidR="00A268BA" w:rsidRPr="00B4163D" w:rsidRDefault="00A268BA" w:rsidP="00A268BA">
      <w:pPr>
        <w:jc w:val="center"/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u w:val="single"/>
          <w:lang w:val="fr-FR"/>
        </w:rPr>
        <w:t>Enseignante</w:t>
      </w:r>
      <w:r w:rsidRPr="00B4163D">
        <w:rPr>
          <w:rFonts w:cstheme="minorHAnsi"/>
          <w:sz w:val="28"/>
          <w:szCs w:val="28"/>
          <w:lang w:val="fr-FR"/>
        </w:rPr>
        <w:t> : …………….</w:t>
      </w:r>
    </w:p>
    <w:p w14:paraId="467C507E" w14:textId="77777777" w:rsidR="00A268BA" w:rsidRPr="00B4163D" w:rsidRDefault="00A268BA" w:rsidP="00A268BA">
      <w:pPr>
        <w:rPr>
          <w:rFonts w:cstheme="minorHAnsi"/>
          <w:sz w:val="32"/>
          <w:szCs w:val="32"/>
          <w:lang w:val="fr-FR"/>
        </w:rPr>
      </w:pPr>
    </w:p>
    <w:p w14:paraId="2A28CE29" w14:textId="77777777" w:rsidR="00A268BA" w:rsidRPr="00B4163D" w:rsidRDefault="00A268BA" w:rsidP="00A26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lang w:val="fr-FR"/>
        </w:rPr>
        <w:t>Durant cet entretien nous allons échanger sur ton année scolaire. En prenant appui sur ton recueil de progrès, tes cahiers, nos observations, nous pourrons en faire le bilan.</w:t>
      </w:r>
    </w:p>
    <w:p w14:paraId="7A79D34F" w14:textId="77777777" w:rsidR="00A268BA" w:rsidRPr="00B4163D" w:rsidRDefault="00A268BA" w:rsidP="00A268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cstheme="minorHAnsi"/>
          <w:sz w:val="28"/>
          <w:szCs w:val="28"/>
          <w:lang w:val="fr-FR"/>
        </w:rPr>
      </w:pPr>
      <w:r w:rsidRPr="00B4163D">
        <w:rPr>
          <w:rFonts w:cstheme="minorHAnsi"/>
          <w:sz w:val="28"/>
          <w:szCs w:val="28"/>
          <w:lang w:val="fr-FR"/>
        </w:rPr>
        <w:t>Afin de mieux préparer cet entretien, prends le te</w:t>
      </w:r>
      <w:r w:rsidR="00FE264F" w:rsidRPr="00B4163D">
        <w:rPr>
          <w:rFonts w:cstheme="minorHAnsi"/>
          <w:sz w:val="28"/>
          <w:szCs w:val="28"/>
          <w:lang w:val="fr-FR"/>
        </w:rPr>
        <w:t>mps de réfléchir avec tes parents</w:t>
      </w:r>
      <w:r w:rsidRPr="00B4163D">
        <w:rPr>
          <w:rFonts w:cstheme="minorHAnsi"/>
          <w:sz w:val="28"/>
          <w:szCs w:val="28"/>
          <w:lang w:val="fr-FR"/>
        </w:rPr>
        <w:t xml:space="preserve"> sur …</w:t>
      </w:r>
    </w:p>
    <w:p w14:paraId="2EAC646D" w14:textId="77777777" w:rsidR="00A268BA" w:rsidRPr="00B4163D" w:rsidRDefault="00A268BA" w:rsidP="00A268BA">
      <w:pPr>
        <w:rPr>
          <w:rFonts w:cstheme="minorHAnsi"/>
          <w:sz w:val="32"/>
          <w:szCs w:val="32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95"/>
        <w:gridCol w:w="3544"/>
        <w:gridCol w:w="3343"/>
      </w:tblGrid>
      <w:tr w:rsidR="00A268BA" w:rsidRPr="00B4163D" w14:paraId="2FDD5009" w14:textId="77777777" w:rsidTr="0039707B">
        <w:tc>
          <w:tcPr>
            <w:tcW w:w="1776" w:type="pct"/>
          </w:tcPr>
          <w:p w14:paraId="269584A3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659" w:type="pct"/>
          </w:tcPr>
          <w:p w14:paraId="510E2F4A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tu en dis</w:t>
            </w:r>
          </w:p>
        </w:tc>
        <w:tc>
          <w:tcPr>
            <w:tcW w:w="1565" w:type="pct"/>
          </w:tcPr>
          <w:p w14:paraId="28390E10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pense</w:t>
            </w:r>
            <w:r w:rsidR="00FE264F" w:rsidRPr="00B4163D">
              <w:rPr>
                <w:rFonts w:cstheme="minorHAnsi"/>
                <w:b/>
                <w:lang w:val="fr-FR"/>
              </w:rPr>
              <w:t>nt tes parents</w:t>
            </w:r>
          </w:p>
        </w:tc>
      </w:tr>
      <w:tr w:rsidR="00A268BA" w:rsidRPr="00B4163D" w14:paraId="271373C4" w14:textId="77777777" w:rsidTr="0039707B">
        <w:tc>
          <w:tcPr>
            <w:tcW w:w="1776" w:type="pct"/>
          </w:tcPr>
          <w:p w14:paraId="5854230A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sz w:val="2"/>
                <w:szCs w:val="2"/>
                <w:lang w:val="fr-FR"/>
              </w:rPr>
            </w:pPr>
          </w:p>
          <w:p w14:paraId="2ED11232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Ton vécu sur l’année écoulée : l’ambiance de classe, comment tu t’es senti</w:t>
            </w:r>
            <w:r w:rsidR="0039707B" w:rsidRPr="00B4163D">
              <w:rPr>
                <w:rFonts w:cstheme="minorHAnsi"/>
                <w:b/>
                <w:lang w:val="fr-FR"/>
              </w:rPr>
              <w:t>(e)</w:t>
            </w:r>
            <w:r w:rsidRPr="00B4163D">
              <w:rPr>
                <w:rFonts w:cstheme="minorHAnsi"/>
                <w:b/>
                <w:lang w:val="fr-FR"/>
              </w:rPr>
              <w:t xml:space="preserve"> dans le groupe …</w:t>
            </w:r>
          </w:p>
        </w:tc>
        <w:tc>
          <w:tcPr>
            <w:tcW w:w="1659" w:type="pct"/>
          </w:tcPr>
          <w:p w14:paraId="25B3E0A8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00BE545E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20B74AA1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32B6C9F9" w14:textId="77777777" w:rsidR="00A268BA" w:rsidRPr="00B4163D" w:rsidRDefault="00A268BA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565" w:type="pct"/>
          </w:tcPr>
          <w:p w14:paraId="296F1F60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A268BA" w:rsidRPr="00B4163D" w14:paraId="38CC04BF" w14:textId="77777777" w:rsidTr="0039707B">
        <w:tc>
          <w:tcPr>
            <w:tcW w:w="1776" w:type="pct"/>
          </w:tcPr>
          <w:p w14:paraId="304CE5C8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Ton comportement en général, dans la classe, en dehors de la classe,  tes relations aux autr</w:t>
            </w:r>
            <w:r w:rsidR="0039707B" w:rsidRPr="00B4163D">
              <w:rPr>
                <w:rFonts w:cstheme="minorHAnsi"/>
                <w:b/>
                <w:lang w:val="fr-FR"/>
              </w:rPr>
              <w:t>es enfants, aux autres adultes. Tout cela a-t-il évolué au cours de l’année ?</w:t>
            </w:r>
          </w:p>
        </w:tc>
        <w:tc>
          <w:tcPr>
            <w:tcW w:w="1659" w:type="pct"/>
          </w:tcPr>
          <w:p w14:paraId="1117F500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565" w:type="pct"/>
          </w:tcPr>
          <w:p w14:paraId="5F1EB9D5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A268BA" w:rsidRPr="00B4163D" w14:paraId="3ECFA649" w14:textId="77777777" w:rsidTr="0039707B">
        <w:tc>
          <w:tcPr>
            <w:tcW w:w="1776" w:type="pct"/>
          </w:tcPr>
          <w:p w14:paraId="05DEE5D0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sz w:val="2"/>
                <w:szCs w:val="2"/>
                <w:lang w:val="fr-FR"/>
              </w:rPr>
            </w:pPr>
          </w:p>
          <w:p w14:paraId="5323088B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Comment tu te sens dans les apprentissages</w:t>
            </w:r>
            <w:r w:rsidR="0039707B" w:rsidRPr="00B4163D">
              <w:rPr>
                <w:rFonts w:cstheme="minorHAnsi"/>
                <w:b/>
                <w:lang w:val="fr-FR"/>
              </w:rPr>
              <w:t xml:space="preserve"> que nous avons travaillés ensemble toute l’année</w:t>
            </w:r>
            <w:r w:rsidRPr="00B4163D">
              <w:rPr>
                <w:rFonts w:cstheme="minorHAnsi"/>
                <w:b/>
                <w:lang w:val="fr-FR"/>
              </w:rPr>
              <w:t xml:space="preserve"> : tes réussites, ce que tu </w:t>
            </w:r>
            <w:r w:rsidR="0039707B" w:rsidRPr="00B4163D">
              <w:rPr>
                <w:rFonts w:cstheme="minorHAnsi"/>
                <w:b/>
                <w:lang w:val="fr-FR"/>
              </w:rPr>
              <w:t>as aimé</w:t>
            </w:r>
            <w:r w:rsidRPr="00B4163D">
              <w:rPr>
                <w:rFonts w:cstheme="minorHAnsi"/>
                <w:b/>
                <w:lang w:val="fr-FR"/>
              </w:rPr>
              <w:t xml:space="preserve"> …</w:t>
            </w:r>
          </w:p>
        </w:tc>
        <w:tc>
          <w:tcPr>
            <w:tcW w:w="1659" w:type="pct"/>
          </w:tcPr>
          <w:p w14:paraId="020BAE3E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52829A9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40D30785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7AD462F6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  <w:tc>
          <w:tcPr>
            <w:tcW w:w="1565" w:type="pct"/>
          </w:tcPr>
          <w:p w14:paraId="40E57BEA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A268BA" w:rsidRPr="00B4163D" w14:paraId="09DD2321" w14:textId="77777777" w:rsidTr="0039707B">
        <w:tc>
          <w:tcPr>
            <w:tcW w:w="1776" w:type="pct"/>
          </w:tcPr>
          <w:p w14:paraId="3F2B1609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72F9371A" w14:textId="77777777" w:rsidR="0039707B" w:rsidRPr="00B4163D" w:rsidRDefault="00A268BA" w:rsidP="0039707B">
            <w:pPr>
              <w:jc w:val="center"/>
              <w:rPr>
                <w:rFonts w:cstheme="minorHAnsi"/>
                <w:b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Ce que tu</w:t>
            </w:r>
            <w:r w:rsidR="0039707B" w:rsidRPr="00B4163D">
              <w:rPr>
                <w:rFonts w:cstheme="minorHAnsi"/>
                <w:b/>
                <w:lang w:val="fr-FR"/>
              </w:rPr>
              <w:t xml:space="preserve"> as trouvé</w:t>
            </w:r>
            <w:r w:rsidRPr="00B4163D">
              <w:rPr>
                <w:rFonts w:cstheme="minorHAnsi"/>
                <w:b/>
                <w:lang w:val="fr-FR"/>
              </w:rPr>
              <w:t xml:space="preserve"> difficile</w:t>
            </w:r>
            <w:r w:rsidR="0039707B" w:rsidRPr="00B4163D">
              <w:rPr>
                <w:rFonts w:cstheme="minorHAnsi"/>
                <w:b/>
                <w:lang w:val="fr-FR"/>
              </w:rPr>
              <w:t>, ce que tu n’as pas aimé</w:t>
            </w:r>
            <w:r w:rsidRPr="00B4163D">
              <w:rPr>
                <w:rFonts w:cstheme="minorHAnsi"/>
                <w:b/>
                <w:lang w:val="fr-FR"/>
              </w:rPr>
              <w:t xml:space="preserve"> …</w:t>
            </w:r>
          </w:p>
          <w:p w14:paraId="5DC3C67F" w14:textId="77777777" w:rsidR="0039707B" w:rsidRPr="00B4163D" w:rsidRDefault="0039707B" w:rsidP="0039707B">
            <w:pPr>
              <w:rPr>
                <w:rFonts w:cstheme="minorHAnsi"/>
                <w:b/>
                <w:sz w:val="2"/>
                <w:szCs w:val="2"/>
                <w:lang w:val="fr-FR"/>
              </w:rPr>
            </w:pPr>
          </w:p>
          <w:p w14:paraId="3AA2DF43" w14:textId="77777777" w:rsidR="0039707B" w:rsidRPr="00B4163D" w:rsidRDefault="0039707B" w:rsidP="0039707B">
            <w:pPr>
              <w:rPr>
                <w:rFonts w:cstheme="minorHAnsi"/>
                <w:b/>
                <w:sz w:val="2"/>
                <w:szCs w:val="2"/>
                <w:lang w:val="fr-FR"/>
              </w:rPr>
            </w:pPr>
          </w:p>
        </w:tc>
        <w:tc>
          <w:tcPr>
            <w:tcW w:w="1659" w:type="pct"/>
          </w:tcPr>
          <w:p w14:paraId="155BE11D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00D7CBDD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71B484D8" w14:textId="77777777" w:rsidR="00A268BA" w:rsidRPr="00B4163D" w:rsidRDefault="00A268BA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35594F14" w14:textId="77777777" w:rsidR="00A268BA" w:rsidRPr="00B4163D" w:rsidRDefault="00A268BA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565" w:type="pct"/>
          </w:tcPr>
          <w:p w14:paraId="3E3B73FA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A268BA" w:rsidRPr="00B4163D" w14:paraId="4DA6F330" w14:textId="77777777" w:rsidTr="00B4163D">
        <w:trPr>
          <w:trHeight w:val="1123"/>
        </w:trPr>
        <w:tc>
          <w:tcPr>
            <w:tcW w:w="1776" w:type="pct"/>
          </w:tcPr>
          <w:p w14:paraId="03994C49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2B102ED7" w14:textId="77777777" w:rsidR="00A268BA" w:rsidRPr="00B4163D" w:rsidRDefault="00A268BA" w:rsidP="001E10A1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</w:p>
          <w:p w14:paraId="26E1A8ED" w14:textId="77777777" w:rsidR="00A268BA" w:rsidRPr="00B4163D" w:rsidRDefault="0039707B" w:rsidP="0039707B">
            <w:pPr>
              <w:jc w:val="center"/>
              <w:rPr>
                <w:rFonts w:cstheme="minorHAnsi"/>
                <w:b/>
                <w:sz w:val="6"/>
                <w:szCs w:val="6"/>
                <w:lang w:val="fr-FR"/>
              </w:rPr>
            </w:pPr>
            <w:r w:rsidRPr="00B4163D">
              <w:rPr>
                <w:rFonts w:cstheme="minorHAnsi"/>
                <w:b/>
                <w:lang w:val="fr-FR"/>
              </w:rPr>
              <w:t>Autre(s)</w:t>
            </w:r>
          </w:p>
        </w:tc>
        <w:tc>
          <w:tcPr>
            <w:tcW w:w="1659" w:type="pct"/>
          </w:tcPr>
          <w:p w14:paraId="3A1A5621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  <w:p w14:paraId="1F66F526" w14:textId="77777777" w:rsidR="00A268BA" w:rsidRPr="00B4163D" w:rsidRDefault="00A268BA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4BD77F62" w14:textId="77777777" w:rsidR="0039707B" w:rsidRPr="00B4163D" w:rsidRDefault="0039707B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253E9E82" w14:textId="77777777" w:rsidR="00A268BA" w:rsidRPr="00B4163D" w:rsidRDefault="00A268BA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6E5394C6" w14:textId="77777777" w:rsidR="0039707B" w:rsidRPr="00B4163D" w:rsidRDefault="0039707B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  <w:p w14:paraId="177F6EF0" w14:textId="77777777" w:rsidR="0039707B" w:rsidRPr="00B4163D" w:rsidRDefault="0039707B" w:rsidP="001E10A1">
            <w:pPr>
              <w:rPr>
                <w:rFonts w:cstheme="minorHAnsi"/>
                <w:sz w:val="6"/>
                <w:szCs w:val="6"/>
                <w:lang w:val="fr-FR"/>
              </w:rPr>
            </w:pPr>
          </w:p>
        </w:tc>
        <w:tc>
          <w:tcPr>
            <w:tcW w:w="1565" w:type="pct"/>
          </w:tcPr>
          <w:p w14:paraId="0ECF9C2C" w14:textId="77777777" w:rsidR="00A268BA" w:rsidRPr="00B4163D" w:rsidRDefault="00A268BA" w:rsidP="001E10A1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</w:tbl>
    <w:p w14:paraId="18CC62EA" w14:textId="77777777" w:rsidR="00A268BA" w:rsidRPr="00B4163D" w:rsidRDefault="00A268BA" w:rsidP="0039707B">
      <w:pPr>
        <w:tabs>
          <w:tab w:val="left" w:pos="1910"/>
        </w:tabs>
        <w:rPr>
          <w:rFonts w:cstheme="minorHAnsi"/>
          <w:sz w:val="18"/>
          <w:szCs w:val="18"/>
          <w:lang w:val="fr-FR"/>
        </w:rPr>
      </w:pPr>
    </w:p>
    <w:sectPr w:rsidR="00A268BA" w:rsidRPr="00B4163D" w:rsidSect="00E2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C6"/>
    <w:rsid w:val="00310AA4"/>
    <w:rsid w:val="00375EEF"/>
    <w:rsid w:val="0039707B"/>
    <w:rsid w:val="00416224"/>
    <w:rsid w:val="00523F62"/>
    <w:rsid w:val="005A7F37"/>
    <w:rsid w:val="005D7441"/>
    <w:rsid w:val="00612854"/>
    <w:rsid w:val="00885D2A"/>
    <w:rsid w:val="00A268BA"/>
    <w:rsid w:val="00AE5451"/>
    <w:rsid w:val="00B32D52"/>
    <w:rsid w:val="00B36E1E"/>
    <w:rsid w:val="00B4163D"/>
    <w:rsid w:val="00C1605F"/>
    <w:rsid w:val="00E272C6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B970F0"/>
  <w15:docId w15:val="{712D8223-1F19-4A7E-B747-7ADA945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272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72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72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72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72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72C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72C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72C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72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72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272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272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272C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272C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272C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272C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272C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272C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272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272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72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E272C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272C6"/>
    <w:rPr>
      <w:b/>
      <w:bCs/>
    </w:rPr>
  </w:style>
  <w:style w:type="character" w:styleId="Accentuation">
    <w:name w:val="Emphasis"/>
    <w:basedOn w:val="Policepardfaut"/>
    <w:uiPriority w:val="20"/>
    <w:qFormat/>
    <w:rsid w:val="00E272C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272C6"/>
    <w:rPr>
      <w:szCs w:val="32"/>
    </w:rPr>
  </w:style>
  <w:style w:type="paragraph" w:styleId="Paragraphedeliste">
    <w:name w:val="List Paragraph"/>
    <w:basedOn w:val="Normal"/>
    <w:uiPriority w:val="34"/>
    <w:qFormat/>
    <w:rsid w:val="00E272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272C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E272C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72C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72C6"/>
    <w:rPr>
      <w:b/>
      <w:i/>
      <w:sz w:val="24"/>
    </w:rPr>
  </w:style>
  <w:style w:type="character" w:styleId="Accentuationlgre">
    <w:name w:val="Subtle Emphasis"/>
    <w:uiPriority w:val="19"/>
    <w:qFormat/>
    <w:rsid w:val="00E272C6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E272C6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E272C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272C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272C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72C6"/>
    <w:pPr>
      <w:outlineLvl w:val="9"/>
    </w:pPr>
  </w:style>
  <w:style w:type="table" w:styleId="Grilledutableau">
    <w:name w:val="Table Grid"/>
    <w:basedOn w:val="TableauNormal"/>
    <w:uiPriority w:val="59"/>
    <w:rsid w:val="00E2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F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Herve TREGUIER - (DDEC 29)</cp:lastModifiedBy>
  <cp:revision>2</cp:revision>
  <cp:lastPrinted>2017-06-01T19:38:00Z</cp:lastPrinted>
  <dcterms:created xsi:type="dcterms:W3CDTF">2020-11-26T15:39:00Z</dcterms:created>
  <dcterms:modified xsi:type="dcterms:W3CDTF">2020-11-26T15:39:00Z</dcterms:modified>
</cp:coreProperties>
</file>