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CE1B" w14:textId="5A8DDF5F" w:rsidR="00443416" w:rsidRDefault="00443416" w:rsidP="00443416">
      <w:pPr>
        <w:jc w:val="center"/>
        <w:rPr>
          <w:b/>
        </w:rPr>
      </w:pPr>
      <w:r w:rsidRPr="00443416">
        <w:t>Renforcement du contrôle continu pour le baccalauréat général et technologique</w:t>
      </w:r>
      <w:r w:rsidRPr="00443416">
        <w:br/>
      </w:r>
      <w:r>
        <w:rPr>
          <w:b/>
        </w:rPr>
        <w:t>Animations pédagogiques proposées par les IPR</w:t>
      </w:r>
      <w:r w:rsidR="00BC71C7">
        <w:rPr>
          <w:b/>
        </w:rPr>
        <w:t xml:space="preserve"> – RENTREE 2021</w:t>
      </w:r>
    </w:p>
    <w:p w14:paraId="593B98A8" w14:textId="77777777" w:rsidR="00443416" w:rsidRDefault="00443416" w:rsidP="00443416"/>
    <w:tbl>
      <w:tblPr>
        <w:tblStyle w:val="Grilledutableau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1624"/>
      </w:tblGrid>
      <w:tr w:rsidR="00443416" w14:paraId="1817B20D" w14:textId="77777777" w:rsidTr="004C651B">
        <w:trPr>
          <w:cantSplit/>
          <w:trHeight w:val="1020"/>
        </w:trPr>
        <w:tc>
          <w:tcPr>
            <w:tcW w:w="3544" w:type="dxa"/>
            <w:tcBorders>
              <w:bottom w:val="nil"/>
            </w:tcBorders>
            <w:vAlign w:val="center"/>
          </w:tcPr>
          <w:p w14:paraId="5E5C3D5F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Histoire-géographie</w:t>
            </w:r>
          </w:p>
        </w:tc>
        <w:tc>
          <w:tcPr>
            <w:tcW w:w="11624" w:type="dxa"/>
            <w:vMerge w:val="restart"/>
            <w:vAlign w:val="center"/>
          </w:tcPr>
          <w:p w14:paraId="13AB4546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L’évaluation en histoire-géographie, en EMC et en HGHSP dans le cadre du contrôle continu au cycle terminal »</w:t>
            </w:r>
          </w:p>
          <w:p w14:paraId="2C8D4727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2EF69E7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75BE8860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2982B35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Finistère : 8 octobre, 10h-12h</w:t>
            </w:r>
          </w:p>
          <w:p w14:paraId="1626591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Morbihan : 8 octobre, 14h-16h</w:t>
            </w:r>
          </w:p>
          <w:p w14:paraId="583463FA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Côtes-d’Armor : 12 octobre, 14h-16h</w:t>
            </w:r>
          </w:p>
          <w:p w14:paraId="6CEC567E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Ille-et-Vilaine : 13 octobre, 10h-12h</w:t>
            </w:r>
          </w:p>
          <w:p w14:paraId="41BF167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5ACD7BEA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Lien identique</w:t>
            </w:r>
            <w:r>
              <w:rPr>
                <w:rFonts w:asciiTheme="minorHAnsi" w:hAnsiTheme="minorHAnsi" w:cstheme="minorHAnsi"/>
              </w:rPr>
              <w:t xml:space="preserve"> pour l’ensemble des réunions :</w:t>
            </w:r>
            <w:r>
              <w:rPr>
                <w:rFonts w:asciiTheme="minorHAnsi" w:hAnsiTheme="minorHAnsi" w:cstheme="minorHAnsi"/>
              </w:rPr>
              <w:br/>
            </w:r>
            <w:hyperlink r:id="rId5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https://visio-agents.education.fr/meeting/signin/50471/creator/7936/hash/45e7da73282fe92ccba9fc90298eb4a5625276a4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61F8F655" w14:textId="77777777" w:rsidTr="004C651B">
        <w:trPr>
          <w:cantSplit/>
          <w:trHeight w:val="112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601661BB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Enseignement moral et civique</w:t>
            </w:r>
          </w:p>
        </w:tc>
        <w:tc>
          <w:tcPr>
            <w:tcW w:w="11624" w:type="dxa"/>
            <w:vMerge/>
            <w:vAlign w:val="center"/>
          </w:tcPr>
          <w:p w14:paraId="55B027F0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</w:tc>
      </w:tr>
      <w:tr w:rsidR="00443416" w14:paraId="580CD053" w14:textId="77777777" w:rsidTr="004C651B">
        <w:trPr>
          <w:cantSplit/>
        </w:trPr>
        <w:tc>
          <w:tcPr>
            <w:tcW w:w="3544" w:type="dxa"/>
            <w:tcBorders>
              <w:top w:val="nil"/>
              <w:bottom w:val="single" w:sz="4" w:space="0" w:color="000000"/>
            </w:tcBorders>
            <w:vAlign w:val="center"/>
          </w:tcPr>
          <w:p w14:paraId="270EF40C" w14:textId="77777777" w:rsidR="00443416" w:rsidRPr="0058565C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58565C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Histoire-géographie, géopolitique et sciences politiques</w:t>
            </w:r>
          </w:p>
        </w:tc>
        <w:tc>
          <w:tcPr>
            <w:tcW w:w="11624" w:type="dxa"/>
            <w:vMerge/>
            <w:vAlign w:val="center"/>
          </w:tcPr>
          <w:p w14:paraId="03B529AF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</w:tc>
      </w:tr>
      <w:tr w:rsidR="00443416" w14:paraId="1FEF8E6F" w14:textId="77777777" w:rsidTr="004C651B">
        <w:trPr>
          <w:cantSplit/>
          <w:trHeight w:val="860"/>
        </w:trPr>
        <w:tc>
          <w:tcPr>
            <w:tcW w:w="3544" w:type="dxa"/>
            <w:tcBorders>
              <w:bottom w:val="nil"/>
            </w:tcBorders>
            <w:vAlign w:val="center"/>
          </w:tcPr>
          <w:p w14:paraId="7EA0F15E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LVA, LVB</w:t>
            </w:r>
          </w:p>
        </w:tc>
        <w:tc>
          <w:tcPr>
            <w:tcW w:w="11624" w:type="dxa"/>
            <w:vMerge w:val="restart"/>
            <w:vAlign w:val="center"/>
          </w:tcPr>
          <w:p w14:paraId="7F588E98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L’évaluation dans le cadre du contrôle continu en langues vivantes »</w:t>
            </w:r>
          </w:p>
          <w:p w14:paraId="0363495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3016CA5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Deux professeurs de langues vivantes de chaque lycée public et privé.</w:t>
            </w:r>
          </w:p>
          <w:p w14:paraId="38B1A7D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280E24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Côtes-d’Armor et Finistère : 7 octobre, 17h30-18h30 - </w:t>
            </w:r>
            <w:hyperlink r:id="rId6" w:tooltip="https://cvirtuelle.phm.education.gouv.fr/9nhz5h3zn1gx" w:history="1">
              <w:r w:rsidRPr="0058565C">
                <w:rPr>
                  <w:rStyle w:val="Lienhypertexte"/>
                  <w:rFonts w:asciiTheme="minorHAnsi" w:hAnsiTheme="minorHAnsi" w:cstheme="minorHAnsi"/>
                  <w:color w:val="0000FF"/>
                </w:rPr>
                <w:t>https://cvirtuelle.phm.education.gouv.fr/9nhz5h3zn1gx</w:t>
              </w:r>
            </w:hyperlink>
          </w:p>
          <w:p w14:paraId="7574E12E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Ille-et-Vilaine et Morbihan : 7 octobre, 17h30-18h30 - </w:t>
            </w:r>
            <w:hyperlink r:id="rId7" w:tooltip="https://cvirtuelle.phm.education.gouv.fr/7q1pylr4qv3r" w:history="1">
              <w:r w:rsidRPr="0058565C">
                <w:rPr>
                  <w:rStyle w:val="Lienhypertexte"/>
                  <w:rFonts w:asciiTheme="minorHAnsi" w:hAnsiTheme="minorHAnsi" w:cstheme="minorHAnsi"/>
                  <w:color w:val="0000FF"/>
                </w:rPr>
                <w:t>https://cvirtuelle.phm.education.gouv.fr/7q1pylr4qv3r</w:t>
              </w:r>
            </w:hyperlink>
          </w:p>
        </w:tc>
      </w:tr>
      <w:tr w:rsidR="00443416" w14:paraId="2CFD2A58" w14:textId="77777777" w:rsidTr="004C651B">
        <w:trPr>
          <w:cantSplit/>
          <w:trHeight w:val="860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44380161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LLCER</w:t>
            </w:r>
          </w:p>
        </w:tc>
        <w:tc>
          <w:tcPr>
            <w:tcW w:w="11624" w:type="dxa"/>
            <w:vMerge/>
            <w:vAlign w:val="center"/>
          </w:tcPr>
          <w:p w14:paraId="3399C3E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</w:tc>
      </w:tr>
      <w:tr w:rsidR="00443416" w14:paraId="5BAD12D8" w14:textId="77777777" w:rsidTr="004C651B">
        <w:trPr>
          <w:cantSplit/>
          <w:trHeight w:val="860"/>
        </w:trPr>
        <w:tc>
          <w:tcPr>
            <w:tcW w:w="3544" w:type="dxa"/>
            <w:tcBorders>
              <w:top w:val="nil"/>
            </w:tcBorders>
            <w:vAlign w:val="center"/>
          </w:tcPr>
          <w:p w14:paraId="074E3901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LVC</w:t>
            </w:r>
          </w:p>
        </w:tc>
        <w:tc>
          <w:tcPr>
            <w:tcW w:w="11624" w:type="dxa"/>
            <w:vMerge/>
            <w:vAlign w:val="center"/>
          </w:tcPr>
          <w:p w14:paraId="5EED9655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</w:tc>
      </w:tr>
      <w:tr w:rsidR="00443416" w14:paraId="4287C127" w14:textId="77777777" w:rsidTr="004C651B">
        <w:trPr>
          <w:cantSplit/>
        </w:trPr>
        <w:tc>
          <w:tcPr>
            <w:tcW w:w="3544" w:type="dxa"/>
            <w:vAlign w:val="center"/>
          </w:tcPr>
          <w:p w14:paraId="19B8CBC0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Éducation physique et sportive</w:t>
            </w:r>
          </w:p>
        </w:tc>
        <w:tc>
          <w:tcPr>
            <w:tcW w:w="11624" w:type="dxa"/>
            <w:vAlign w:val="center"/>
          </w:tcPr>
          <w:p w14:paraId="616D5213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Le contrôle continu en EPS »</w:t>
            </w:r>
          </w:p>
          <w:p w14:paraId="39F28E20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294338B2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12E2BAB1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F20CA5B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Côtes-d’Armor et Ille-et-Vilaine : 11 octobre, 16h-17h30</w:t>
            </w:r>
          </w:p>
          <w:p w14:paraId="47FFC56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Finistère et Morbihan : 14 octobre, 16h-17h30</w:t>
            </w:r>
          </w:p>
          <w:p w14:paraId="3A459B3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B5FBAA3" w14:textId="77777777" w:rsidR="00443416" w:rsidRPr="0058565C" w:rsidRDefault="00443416" w:rsidP="004C651B">
            <w:pPr>
              <w:rPr>
                <w:rFonts w:asciiTheme="minorHAnsi" w:hAnsiTheme="minorHAnsi" w:cstheme="minorHAnsi"/>
                <w:highlight w:val="yellow"/>
              </w:rPr>
            </w:pPr>
            <w:r w:rsidRPr="0058565C">
              <w:rPr>
                <w:rFonts w:asciiTheme="minorHAnsi" w:hAnsiTheme="minorHAnsi" w:cstheme="minorHAnsi"/>
              </w:rPr>
              <w:t>Le lien de connexion sera transmis le 5 octobre aux établissements.</w:t>
            </w:r>
          </w:p>
        </w:tc>
      </w:tr>
      <w:tr w:rsidR="00443416" w14:paraId="51D5EEAB" w14:textId="77777777" w:rsidTr="004C651B">
        <w:trPr>
          <w:cantSplit/>
        </w:trPr>
        <w:tc>
          <w:tcPr>
            <w:tcW w:w="3544" w:type="dxa"/>
            <w:vAlign w:val="center"/>
          </w:tcPr>
          <w:p w14:paraId="6D09C90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lastRenderedPageBreak/>
              <w:t>Mathématiques</w:t>
            </w:r>
            <w:r w:rsidRPr="0058565C">
              <w:rPr>
                <w:rFonts w:asciiTheme="minorHAnsi" w:hAnsiTheme="minorHAnsi" w:cstheme="minorHAnsi"/>
              </w:rPr>
              <w:br/>
              <w:t>(tronc commun, voie technologique)</w:t>
            </w:r>
          </w:p>
          <w:p w14:paraId="2B715BBF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36D9785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Mathématiques</w:t>
            </w:r>
            <w:r w:rsidRPr="0058565C">
              <w:rPr>
                <w:rFonts w:asciiTheme="minorHAnsi" w:hAnsiTheme="minorHAnsi" w:cstheme="minorHAnsi"/>
              </w:rPr>
              <w:br/>
              <w:t>(spécialité, voie générale)</w:t>
            </w:r>
          </w:p>
          <w:p w14:paraId="4FEA8629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7329A397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Enseignement scientifique</w:t>
            </w:r>
            <w:r w:rsidRPr="0058565C">
              <w:rPr>
                <w:rFonts w:asciiTheme="minorHAnsi" w:hAnsiTheme="minorHAnsi" w:cstheme="minorHAnsi"/>
              </w:rPr>
              <w:br/>
              <w:t>(professeurs de mathématiques)</w:t>
            </w:r>
          </w:p>
        </w:tc>
        <w:tc>
          <w:tcPr>
            <w:tcW w:w="11624" w:type="dxa"/>
            <w:vAlign w:val="center"/>
          </w:tcPr>
          <w:p w14:paraId="1F75C9C0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Le contrôle continu en mathématiques »</w:t>
            </w:r>
          </w:p>
          <w:p w14:paraId="04C981D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1864289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56B3552A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38D70C77" w14:textId="77777777" w:rsidR="00443416" w:rsidRPr="0058565C" w:rsidRDefault="00443416" w:rsidP="004C651B">
            <w:pPr>
              <w:rPr>
                <w:rFonts w:asciiTheme="minorHAnsi" w:hAnsiTheme="minorHAnsi" w:cstheme="minorHAnsi"/>
                <w:caps/>
              </w:rPr>
            </w:pPr>
            <w:r w:rsidRPr="0058565C">
              <w:rPr>
                <w:rFonts w:asciiTheme="minorHAnsi" w:hAnsiTheme="minorHAnsi" w:cstheme="minorHAnsi"/>
                <w:caps/>
              </w:rPr>
              <w:t>lycées publics</w:t>
            </w:r>
          </w:p>
          <w:p w14:paraId="2D0613C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Côtes-d’Armor : 30 septembre, 13h-14h - </w:t>
            </w:r>
            <w:hyperlink r:id="rId8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https://visio-agents.education.fr/meeting/signin/50087/creator/4404/hash/d1e2ff53b0af5889b29e291d02c42f1d7eaabd0e</w:t>
              </w:r>
            </w:hyperlink>
          </w:p>
          <w:p w14:paraId="5D30F435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Finistère : 4 octobre, 13h-14h - </w:t>
            </w:r>
            <w:hyperlink r:id="rId9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https://visio-agents.education.fr/meeting/signin/50088/creator/4404/hash/4dbcfe3c3e539ee22cb1ce08209ad75deedfbfc7</w:t>
              </w:r>
            </w:hyperlink>
          </w:p>
          <w:p w14:paraId="3A15835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Ille-et-Vilaine : 5 octobre, 13h-14h - </w:t>
            </w:r>
            <w:hyperlink r:id="rId10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https://visio-agents.education.fr/meeting/signin/50089/creator/4404/hash/540b4709393aa7c79c0dbd4cb791d3f5e71e04fa</w:t>
              </w:r>
            </w:hyperlink>
          </w:p>
          <w:p w14:paraId="665BDA7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Morbihan : 7 octobre, 13h-14h - </w:t>
            </w:r>
            <w:hyperlink r:id="rId11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https://visio-agents.education.fr/meeting/signin/50090/creator/4404/hash/ef6a1365ea384abaada6f875e8699b6ca2c526fb</w:t>
              </w:r>
            </w:hyperlink>
          </w:p>
          <w:p w14:paraId="6CD92D32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62A7BDD0" w14:textId="77777777" w:rsidR="00443416" w:rsidRPr="0058565C" w:rsidRDefault="00443416" w:rsidP="004C651B">
            <w:pPr>
              <w:rPr>
                <w:rFonts w:asciiTheme="minorHAnsi" w:hAnsiTheme="minorHAnsi" w:cstheme="minorHAnsi"/>
                <w:caps/>
              </w:rPr>
            </w:pPr>
            <w:r w:rsidRPr="0058565C">
              <w:rPr>
                <w:rFonts w:asciiTheme="minorHAnsi" w:hAnsiTheme="minorHAnsi" w:cstheme="minorHAnsi"/>
                <w:caps/>
              </w:rPr>
              <w:t>lycées privés</w:t>
            </w:r>
          </w:p>
          <w:p w14:paraId="5829CF12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Côtes-d’Armor : 5 octobre, 14h-15h - </w:t>
            </w:r>
            <w:hyperlink r:id="rId12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https://visio-agents.education.fr/meeting/signin/50091/creator/4404/hash/5c1022069b7b17c9b9a5c6fefa2aefbcd7a0189b</w:t>
              </w:r>
            </w:hyperlink>
          </w:p>
          <w:p w14:paraId="56F9BEB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Finistère : 5 octobre, 14h-15h - </w:t>
            </w:r>
            <w:hyperlink r:id="rId13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https://visio-agents.education.fr/meeting/signin/50091/creator/4404/hash/5c1022069b7b17c9b9a5c6fefa2aefbcd7a0189b</w:t>
              </w:r>
            </w:hyperlink>
          </w:p>
          <w:p w14:paraId="4615DF1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Ille-et-Vilaine : 12 octobre, 14h-15h - </w:t>
            </w:r>
            <w:hyperlink r:id="rId14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https://visio-agents.education.fr/meeting/signin/50092/creator/4404/hash/fc839fe42d0e49c35aea7bdb043e81bec8f039aa</w:t>
              </w:r>
            </w:hyperlink>
          </w:p>
          <w:p w14:paraId="501BB40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Morbihan : 12 octobre, 14h-15h - </w:t>
            </w:r>
            <w:hyperlink r:id="rId15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https://visio-agents.education.fr/meeting/signin/50092/creator/4404/hash/fc839fe42d0e49c35aea7bdb043e81bec8f039aa</w:t>
              </w:r>
            </w:hyperlink>
          </w:p>
        </w:tc>
      </w:tr>
      <w:tr w:rsidR="00443416" w14:paraId="17D0DC36" w14:textId="77777777" w:rsidTr="004C651B">
        <w:trPr>
          <w:cantSplit/>
        </w:trPr>
        <w:tc>
          <w:tcPr>
            <w:tcW w:w="3544" w:type="dxa"/>
            <w:vAlign w:val="center"/>
          </w:tcPr>
          <w:p w14:paraId="17320192" w14:textId="77777777" w:rsidR="00443416" w:rsidRPr="00C0549A" w:rsidRDefault="00443416" w:rsidP="004C651B">
            <w:pPr>
              <w:rPr>
                <w:rFonts w:asciiTheme="minorHAnsi" w:hAnsiTheme="minorHAnsi" w:cstheme="minorHAnsi"/>
                <w:color w:val="000000"/>
              </w:rPr>
            </w:pPr>
            <w:r w:rsidRPr="00C0549A">
              <w:rPr>
                <w:rFonts w:asciiTheme="minorHAnsi" w:hAnsiTheme="minorHAnsi" w:cstheme="minorHAnsi"/>
                <w:color w:val="000000"/>
              </w:rPr>
              <w:t>Sciences de gestion et numérique (STMG)</w:t>
            </w:r>
          </w:p>
        </w:tc>
        <w:tc>
          <w:tcPr>
            <w:tcW w:w="11624" w:type="dxa"/>
            <w:vAlign w:val="center"/>
          </w:tcPr>
          <w:p w14:paraId="747303A5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Le projet d’évaluation en STMG : au delà de la certification, la formation »</w:t>
            </w:r>
          </w:p>
          <w:p w14:paraId="7B5FC75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246EBB0F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Le professeur coordonnateur et les professeurs d’économie-gestion disponibles (réseaux public et privé).</w:t>
            </w:r>
          </w:p>
          <w:p w14:paraId="470AE45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07E60EA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Trois créneaux possibles :</w:t>
            </w:r>
          </w:p>
          <w:p w14:paraId="1FCC2576" w14:textId="77777777" w:rsidR="00443416" w:rsidRPr="0058565C" w:rsidRDefault="00443416" w:rsidP="00443416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30 septembre, 9h-11h</w:t>
            </w:r>
          </w:p>
          <w:p w14:paraId="75C5D3B7" w14:textId="77777777" w:rsidR="00443416" w:rsidRPr="0058565C" w:rsidRDefault="00443416" w:rsidP="00443416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30 septembre, 16h-18h</w:t>
            </w:r>
          </w:p>
          <w:p w14:paraId="415807FF" w14:textId="77777777" w:rsidR="00443416" w:rsidRPr="0058565C" w:rsidRDefault="00443416" w:rsidP="00443416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1</w:t>
            </w:r>
            <w:r w:rsidRPr="0058565C">
              <w:rPr>
                <w:rFonts w:asciiTheme="minorHAnsi" w:hAnsiTheme="minorHAnsi" w:cstheme="minorHAnsi"/>
                <w:vertAlign w:val="superscript"/>
              </w:rPr>
              <w:t>er</w:t>
            </w:r>
            <w:r w:rsidRPr="0058565C">
              <w:rPr>
                <w:rFonts w:asciiTheme="minorHAnsi" w:hAnsiTheme="minorHAnsi" w:cstheme="minorHAnsi"/>
              </w:rPr>
              <w:t xml:space="preserve"> octobre, 14h-16h</w:t>
            </w:r>
          </w:p>
          <w:p w14:paraId="6937867E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22F8D35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Lien identique pour l’ensemble des réunions :</w:t>
            </w:r>
          </w:p>
          <w:p w14:paraId="4548E047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16" w:history="1">
              <w:r w:rsidR="00443416"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https://visio-agents.education.fr/meeting/signin/50040/creator/4322/hash/0c6a29996ddbc48f0ae98f67bdb0acfb441ce3ed</w:t>
              </w:r>
            </w:hyperlink>
          </w:p>
        </w:tc>
      </w:tr>
      <w:tr w:rsidR="00443416" w14:paraId="096A11CA" w14:textId="77777777" w:rsidTr="004C651B">
        <w:trPr>
          <w:cantSplit/>
        </w:trPr>
        <w:tc>
          <w:tcPr>
            <w:tcW w:w="3544" w:type="dxa"/>
            <w:vAlign w:val="center"/>
          </w:tcPr>
          <w:p w14:paraId="429CC3FB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Innovation technologique</w:t>
            </w:r>
            <w:r w:rsidRPr="00C0549A">
              <w:rPr>
                <w:rFonts w:asciiTheme="minorHAnsi" w:hAnsiTheme="minorHAnsi" w:cstheme="minorHAnsi"/>
              </w:rPr>
              <w:br/>
              <w:t>(spécialité, STI2D)</w:t>
            </w:r>
          </w:p>
          <w:p w14:paraId="13174F26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00442BEA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Sciences de l’ingénieur</w:t>
            </w:r>
            <w:r w:rsidRPr="00C0549A">
              <w:rPr>
                <w:rFonts w:asciiTheme="minorHAnsi" w:hAnsiTheme="minorHAnsi" w:cstheme="minorHAnsi"/>
              </w:rPr>
              <w:br/>
              <w:t>(spécialité, voie générale)</w:t>
            </w:r>
          </w:p>
        </w:tc>
        <w:tc>
          <w:tcPr>
            <w:tcW w:w="11624" w:type="dxa"/>
            <w:vAlign w:val="center"/>
          </w:tcPr>
          <w:p w14:paraId="525571F2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L’évaluation en STI2D et SI dans le cadre du contrôle continu au cycle terminal »</w:t>
            </w:r>
          </w:p>
          <w:p w14:paraId="330124C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DEC188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Le professeur coordonnateur de SII et les professeurs de SII disponibles à la date proposée pour le département (réseaux public et privé).</w:t>
            </w:r>
          </w:p>
          <w:p w14:paraId="75756B5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34A3342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Ille-et-Vilaine : 7 </w:t>
            </w:r>
            <w:proofErr w:type="gramStart"/>
            <w:r w:rsidRPr="0058565C">
              <w:rPr>
                <w:rFonts w:asciiTheme="minorHAnsi" w:hAnsiTheme="minorHAnsi" w:cstheme="minorHAnsi"/>
              </w:rPr>
              <w:t>octobre ,</w:t>
            </w:r>
            <w:proofErr w:type="gramEnd"/>
            <w:r w:rsidRPr="0058565C">
              <w:rPr>
                <w:rFonts w:asciiTheme="minorHAnsi" w:hAnsiTheme="minorHAnsi" w:cstheme="minorHAnsi"/>
              </w:rPr>
              <w:t xml:space="preserve"> 16h-17h30 - </w:t>
            </w:r>
            <w:hyperlink r:id="rId17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https://meet.starleaf.com/4685223251/app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  <w:p w14:paraId="7414B6A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Finistère : 8 octobre, 8h30-10h - </w:t>
            </w:r>
            <w:hyperlink r:id="rId18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https://meet.starleaf.com/4080600497/app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  <w:p w14:paraId="59B0E40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Côtes-d’Armor : 8 octobre, 10h30-12h - </w:t>
            </w:r>
            <w:hyperlink r:id="rId19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https://meet.starleaf.com/4239525017/app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  <w:p w14:paraId="722826E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Morbihan : 12 octobre, 8h30-10h - </w:t>
            </w:r>
            <w:hyperlink r:id="rId20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https://meet.starleaf.com/4740148108/app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4BE7144E" w14:textId="77777777" w:rsidTr="004C651B">
        <w:trPr>
          <w:cantSplit/>
        </w:trPr>
        <w:tc>
          <w:tcPr>
            <w:tcW w:w="3544" w:type="dxa"/>
            <w:vAlign w:val="center"/>
          </w:tcPr>
          <w:p w14:paraId="45393525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Biochimie-biologie</w:t>
            </w:r>
            <w:r w:rsidRPr="00C0549A">
              <w:rPr>
                <w:rFonts w:asciiTheme="minorHAnsi" w:hAnsiTheme="minorHAnsi" w:cstheme="minorHAnsi"/>
              </w:rPr>
              <w:br/>
              <w:t>(spécialité, STL)</w:t>
            </w:r>
          </w:p>
        </w:tc>
        <w:tc>
          <w:tcPr>
            <w:tcW w:w="11624" w:type="dxa"/>
            <w:vAlign w:val="center"/>
          </w:tcPr>
          <w:p w14:paraId="3EB8A03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Réunion en présentiel (7 ou 8 octobre, 9h30-12h30, à Rennes). Les professeurs recevront un ordre de mission.</w:t>
            </w:r>
          </w:p>
        </w:tc>
      </w:tr>
      <w:tr w:rsidR="00443416" w14:paraId="3416E2AB" w14:textId="77777777" w:rsidTr="004C651B">
        <w:trPr>
          <w:cantSplit/>
        </w:trPr>
        <w:tc>
          <w:tcPr>
            <w:tcW w:w="3544" w:type="dxa"/>
            <w:vAlign w:val="center"/>
          </w:tcPr>
          <w:p w14:paraId="7B02C242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Enseignement scientifique alimentation-environnement</w:t>
            </w:r>
            <w:r w:rsidRPr="00C0549A">
              <w:rPr>
                <w:rFonts w:asciiTheme="minorHAnsi" w:hAnsiTheme="minorHAnsi" w:cstheme="minorHAnsi"/>
              </w:rPr>
              <w:br/>
              <w:t>(spécialité, STHR)</w:t>
            </w:r>
          </w:p>
        </w:tc>
        <w:tc>
          <w:tcPr>
            <w:tcW w:w="11624" w:type="dxa"/>
            <w:vAlign w:val="center"/>
          </w:tcPr>
          <w:p w14:paraId="33E35A95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Les professeurs et professeures sont invités à contacter Pierre Narbonne (</w:t>
            </w:r>
            <w:hyperlink r:id="rId21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pierre.narbonne@ac-rennes.fr</w:t>
              </w:r>
            </w:hyperlink>
            <w:r>
              <w:rPr>
                <w:rFonts w:asciiTheme="minorHAnsi" w:hAnsiTheme="minorHAnsi" w:cstheme="minorHAnsi"/>
              </w:rPr>
              <w:t>), IPR de biotechnologies.</w:t>
            </w:r>
          </w:p>
        </w:tc>
      </w:tr>
      <w:tr w:rsidR="00443416" w14:paraId="69BCA2D1" w14:textId="77777777" w:rsidTr="004C651B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027A1C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Économie, droit et environnement du spectacle vivant</w:t>
            </w:r>
            <w:r w:rsidRPr="00C0549A">
              <w:rPr>
                <w:rFonts w:asciiTheme="minorHAnsi" w:hAnsiTheme="minorHAnsi" w:cstheme="minorHAnsi"/>
              </w:rPr>
              <w:br/>
              <w:t>(spécialité, S2TMD)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14:paraId="131362A9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Les professeurs et professeures sont invités à contacter Angèle Altay (</w:t>
            </w:r>
            <w:hyperlink r:id="rId22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angele.altay-legras@ac-rennes.fr</w:t>
              </w:r>
            </w:hyperlink>
            <w:r>
              <w:rPr>
                <w:rFonts w:asciiTheme="minorHAnsi" w:hAnsiTheme="minorHAnsi" w:cstheme="minorHAnsi"/>
              </w:rPr>
              <w:t>), IPR de SES.</w:t>
            </w:r>
          </w:p>
        </w:tc>
      </w:tr>
      <w:tr w:rsidR="00443416" w14:paraId="2AE50DED" w14:textId="77777777" w:rsidTr="004C651B">
        <w:trPr>
          <w:cantSplit/>
        </w:trPr>
        <w:tc>
          <w:tcPr>
            <w:tcW w:w="3544" w:type="dxa"/>
            <w:vAlign w:val="center"/>
          </w:tcPr>
          <w:p w14:paraId="04BF1953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Humanités, littérature et philosophie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(spécialité, voie générale)</w:t>
            </w:r>
          </w:p>
        </w:tc>
        <w:tc>
          <w:tcPr>
            <w:tcW w:w="11624" w:type="dxa"/>
            <w:vAlign w:val="center"/>
          </w:tcPr>
          <w:p w14:paraId="323B401F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L’évaluation en Humanités, littérature et philosophie dans le cadre du contrôle continu »</w:t>
            </w:r>
          </w:p>
          <w:p w14:paraId="2617BD3B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  <w:p w14:paraId="77C33D59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Professeurs de lettres et de philosophie (réseaux public et privé) intervenant dans la spécialité HLP.</w:t>
            </w:r>
          </w:p>
          <w:p w14:paraId="1815730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09EA720B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29 septembre, 17h-18h </w:t>
            </w:r>
          </w:p>
          <w:p w14:paraId="0225C0B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7D5E6F69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23" w:history="1">
              <w:r w:rsidR="00443416"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https://visio-agents.education.fr/meeting/signin/50343/creator/35338/hash/07cde402671452a3c95a0074a7f3c914f01b2ddd</w:t>
              </w:r>
            </w:hyperlink>
            <w:r w:rsidR="00443416"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7EC440E3" w14:textId="77777777" w:rsidTr="004C651B">
        <w:trPr>
          <w:cantSplit/>
        </w:trPr>
        <w:tc>
          <w:tcPr>
            <w:tcW w:w="3544" w:type="dxa"/>
            <w:vAlign w:val="center"/>
          </w:tcPr>
          <w:p w14:paraId="3054148A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Numérique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et sciences informatiques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(spécialité, voie générale)</w:t>
            </w:r>
          </w:p>
        </w:tc>
        <w:tc>
          <w:tcPr>
            <w:tcW w:w="11624" w:type="dxa"/>
            <w:vAlign w:val="center"/>
          </w:tcPr>
          <w:p w14:paraId="24A4CB00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Tous les professeurs de NSI sont invités (réseaux public et privé).</w:t>
            </w:r>
          </w:p>
          <w:p w14:paraId="610C82CF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380327CD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12 octobre, 10h30-12h</w:t>
            </w:r>
          </w:p>
          <w:p w14:paraId="6C1AACD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5665142F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24" w:history="1">
              <w:r w:rsidR="00443416" w:rsidRPr="0058565C">
                <w:rPr>
                  <w:rStyle w:val="Lienhypertexte"/>
                  <w:rFonts w:asciiTheme="minorHAnsi" w:hAnsiTheme="minorHAnsi" w:cstheme="minorHAnsi"/>
                </w:rPr>
                <w:t>https://meet.starleaf.com/4636771082/app</w:t>
              </w:r>
            </w:hyperlink>
          </w:p>
        </w:tc>
      </w:tr>
      <w:tr w:rsidR="00443416" w14:paraId="78F3EA58" w14:textId="77777777" w:rsidTr="004C651B">
        <w:trPr>
          <w:cantSplit/>
        </w:trPr>
        <w:tc>
          <w:tcPr>
            <w:tcW w:w="3544" w:type="dxa"/>
            <w:vAlign w:val="center"/>
          </w:tcPr>
          <w:p w14:paraId="49FA414C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Physique-chimie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(spécialité, voie générale)</w:t>
            </w:r>
          </w:p>
          <w:p w14:paraId="20A7CBC4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  <w:p w14:paraId="6040D8CC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Physique-chimie pour la santé (spécialité, ST2S)</w:t>
            </w:r>
          </w:p>
          <w:p w14:paraId="32C9E599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0679F01C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</w:rPr>
              <w:t>Physique-chimie</w:t>
            </w:r>
            <w:r w:rsidRPr="00C0549A">
              <w:rPr>
                <w:rFonts w:asciiTheme="minorHAnsi" w:hAnsiTheme="minorHAnsi" w:cstheme="minorHAnsi"/>
              </w:rPr>
              <w:br/>
              <w:t>(spécialité, STD2A)</w:t>
            </w:r>
          </w:p>
          <w:p w14:paraId="0EFD0744" w14:textId="77777777" w:rsidR="00443416" w:rsidRPr="00C0549A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C0C6BCF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hAnsiTheme="minorHAnsi" w:cstheme="minorHAnsi"/>
              </w:rPr>
              <w:t>Enseignement scientifique</w:t>
            </w:r>
            <w:r w:rsidRPr="00C0549A">
              <w:rPr>
                <w:rFonts w:asciiTheme="minorHAnsi" w:hAnsiTheme="minorHAnsi" w:cstheme="minorHAnsi"/>
              </w:rPr>
              <w:br/>
              <w:t>(professeurs de physique-chimie)</w:t>
            </w:r>
          </w:p>
        </w:tc>
        <w:tc>
          <w:tcPr>
            <w:tcW w:w="11624" w:type="dxa"/>
            <w:vAlign w:val="center"/>
          </w:tcPr>
          <w:p w14:paraId="2390AF34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L’évaluation dans le cadre du contrôle continu en Physique-chimie »</w:t>
            </w:r>
          </w:p>
          <w:p w14:paraId="009E30EA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FC73E60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29B0B9A7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7BCEF34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Deux sessions, au choix :</w:t>
            </w:r>
          </w:p>
          <w:p w14:paraId="4D574900" w14:textId="77777777" w:rsidR="00443416" w:rsidRPr="0058565C" w:rsidRDefault="00443416" w:rsidP="00443416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29 septembre, 13h30-15h30 - </w:t>
            </w:r>
            <w:hyperlink r:id="rId25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https://meet.starleaf.com/4838814539/app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  <w:p w14:paraId="289861FD" w14:textId="77777777" w:rsidR="00443416" w:rsidRPr="0058565C" w:rsidRDefault="00443416" w:rsidP="00443416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30 septembre, 17h-19h - </w:t>
            </w:r>
            <w:hyperlink r:id="rId26" w:history="1">
              <w:r w:rsidRPr="0058565C">
                <w:rPr>
                  <w:rStyle w:val="Lienhypertexte"/>
                  <w:rFonts w:asciiTheme="minorHAnsi" w:hAnsiTheme="minorHAnsi" w:cstheme="minorHAnsi"/>
                </w:rPr>
                <w:t>https://meet.starleaf.com/4239162382/app</w:t>
              </w:r>
            </w:hyperlink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1F795B61" w14:textId="77777777" w:rsidTr="004C651B">
        <w:trPr>
          <w:cantSplit/>
        </w:trPr>
        <w:tc>
          <w:tcPr>
            <w:tcW w:w="3544" w:type="dxa"/>
            <w:vAlign w:val="center"/>
          </w:tcPr>
          <w:p w14:paraId="40721E17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Sciences de la vie et de la Terre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(spécialité, voie générale)</w:t>
            </w:r>
          </w:p>
          <w:p w14:paraId="74F93663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  <w:p w14:paraId="17A87299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hAnsiTheme="minorHAnsi" w:cstheme="minorHAnsi"/>
              </w:rPr>
              <w:t>Enseignement scientifique</w:t>
            </w:r>
            <w:r w:rsidRPr="00C0549A">
              <w:rPr>
                <w:rFonts w:asciiTheme="minorHAnsi" w:hAnsiTheme="minorHAnsi" w:cstheme="minorHAnsi"/>
              </w:rPr>
              <w:br/>
              <w:t>(professeurs de SVT)</w:t>
            </w:r>
          </w:p>
        </w:tc>
        <w:tc>
          <w:tcPr>
            <w:tcW w:w="11624" w:type="dxa"/>
            <w:vAlign w:val="center"/>
          </w:tcPr>
          <w:p w14:paraId="34410A29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L'évaluation en contrôle continu de SVT au cycle terminal »</w:t>
            </w:r>
          </w:p>
          <w:p w14:paraId="3E2F91A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1F457F7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55DF6875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76B7468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29 septembre, 14h-16h</w:t>
            </w:r>
          </w:p>
          <w:p w14:paraId="7019130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0CFB4B03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27" w:tooltip="https://visio-agents.education.fr/meeting/signin/49061/creator/4305/hash/8764ec2591486ef1fca143a915dad88c546b4796" w:history="1">
              <w:r w:rsidR="00443416"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https://visio-agents.education.fr/meeting/signin/49061/creator/4305/hash/8764ec2591486ef1fca143a915dad88c546b4796</w:t>
              </w:r>
            </w:hyperlink>
            <w:r w:rsidR="00443416"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66E963D2" w14:textId="77777777" w:rsidTr="004C651B">
        <w:trPr>
          <w:cantSplit/>
        </w:trPr>
        <w:tc>
          <w:tcPr>
            <w:tcW w:w="3544" w:type="dxa"/>
            <w:vAlign w:val="center"/>
          </w:tcPr>
          <w:p w14:paraId="0DB34EF0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Sciences économiques et sociales</w:t>
            </w:r>
          </w:p>
        </w:tc>
        <w:tc>
          <w:tcPr>
            <w:tcW w:w="11624" w:type="dxa"/>
            <w:vAlign w:val="center"/>
          </w:tcPr>
          <w:p w14:paraId="32E81798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 xml:space="preserve">« L’évaluation en contrôle continu dans le cycle terminal </w:t>
            </w:r>
            <w:proofErr w:type="gramStart"/>
            <w:r w:rsidRPr="0058565C">
              <w:rPr>
                <w:rFonts w:asciiTheme="minorHAnsi" w:hAnsiTheme="minorHAnsi" w:cstheme="minorHAnsi"/>
                <w:b/>
              </w:rPr>
              <w:t>en  SES</w:t>
            </w:r>
            <w:proofErr w:type="gramEnd"/>
            <w:r w:rsidRPr="0058565C">
              <w:rPr>
                <w:rFonts w:asciiTheme="minorHAnsi" w:hAnsiTheme="minorHAnsi" w:cstheme="minorHAnsi"/>
                <w:b/>
              </w:rPr>
              <w:t> »</w:t>
            </w:r>
          </w:p>
          <w:p w14:paraId="0CDDE3D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377B26E5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0A8FECF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E82AE6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29 septembre, 14h-16h</w:t>
            </w:r>
          </w:p>
          <w:p w14:paraId="066963C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1424E81D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28" w:history="1">
              <w:r w:rsidR="00443416" w:rsidRPr="0058565C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https://visio-agents.education.fr/meeting/signin/50035/creator/6288/hash/bfeac6c658a26acb557ab0df8382ed93af0b388e</w:t>
              </w:r>
            </w:hyperlink>
            <w:r w:rsidR="00443416"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3451E62F" w14:textId="77777777" w:rsidTr="004C651B">
        <w:trPr>
          <w:cantSplit/>
        </w:trPr>
        <w:tc>
          <w:tcPr>
            <w:tcW w:w="3544" w:type="dxa"/>
            <w:vAlign w:val="center"/>
          </w:tcPr>
          <w:p w14:paraId="22A74D7A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Littérature, langue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et cultures de l'Antiquité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(spécialité, voie générale)</w:t>
            </w:r>
          </w:p>
          <w:p w14:paraId="0754012A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  <w:p w14:paraId="3CBD5271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Langues et cultures de l’Antiquité</w:t>
            </w:r>
          </w:p>
          <w:p w14:paraId="46109D01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(</w:t>
            </w:r>
            <w:proofErr w:type="gramStart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option</w:t>
            </w:r>
            <w:proofErr w:type="gramEnd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)</w:t>
            </w:r>
          </w:p>
        </w:tc>
        <w:tc>
          <w:tcPr>
            <w:tcW w:w="11624" w:type="dxa"/>
            <w:vAlign w:val="center"/>
          </w:tcPr>
          <w:p w14:paraId="0664150B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L'évaluation en contrôle continu au cycle terminal, spécialité LLCA et option LCA »</w:t>
            </w:r>
          </w:p>
          <w:p w14:paraId="48880D21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266C856E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Professeures et professeurs enseignant les LCA, spécialité et option.</w:t>
            </w:r>
          </w:p>
          <w:p w14:paraId="2C4789A8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F78AA74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4 octobre 18h-19h15</w:t>
            </w:r>
          </w:p>
          <w:p w14:paraId="632FF55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1E4C6BA" w14:textId="77777777" w:rsidR="00443416" w:rsidRPr="0058565C" w:rsidRDefault="00BC71C7" w:rsidP="004C651B">
            <w:pPr>
              <w:rPr>
                <w:rFonts w:asciiTheme="minorHAnsi" w:hAnsiTheme="minorHAnsi" w:cstheme="minorHAnsi"/>
                <w:color w:val="000000"/>
              </w:rPr>
            </w:pPr>
            <w:hyperlink r:id="rId29" w:history="1">
              <w:r w:rsidR="00443416" w:rsidRPr="003D227E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https://visio-agents.education.fr/meeting/signin/49835/creator/17542/hash/2a52b2c18683caac6e087920b2d0fda55fa36b83</w:t>
              </w:r>
            </w:hyperlink>
            <w:r w:rsidR="0044341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0A8B487" w14:textId="77777777" w:rsidR="00443416" w:rsidRDefault="00443416" w:rsidP="004C651B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22422F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  <w:color w:val="000000"/>
              </w:rPr>
              <w:t>Merci de contacter l’IA-IPR référente pour ouverture accès à un</w:t>
            </w:r>
            <w:r>
              <w:rPr>
                <w:rFonts w:asciiTheme="minorHAnsi" w:hAnsiTheme="minorHAnsi" w:cstheme="minorHAnsi"/>
                <w:color w:val="000000"/>
              </w:rPr>
              <w:t xml:space="preserve"> espace partagé</w:t>
            </w:r>
            <w:r w:rsidRPr="0058565C">
              <w:rPr>
                <w:rFonts w:asciiTheme="minorHAnsi" w:hAnsiTheme="minorHAnsi" w:cstheme="minorHAnsi"/>
                <w:color w:val="000000"/>
              </w:rPr>
              <w:t xml:space="preserve"> Triskell </w:t>
            </w:r>
            <w:r>
              <w:rPr>
                <w:rFonts w:asciiTheme="minorHAnsi" w:hAnsiTheme="minorHAnsi" w:cstheme="minorHAnsi"/>
                <w:color w:val="000000"/>
              </w:rPr>
              <w:t>(</w:t>
            </w:r>
            <w:hyperlink r:id="rId30" w:history="1">
              <w:r w:rsidRPr="003D227E">
                <w:rPr>
                  <w:rStyle w:val="Lienhypertexte"/>
                  <w:rFonts w:asciiTheme="minorHAnsi" w:hAnsiTheme="minorHAnsi" w:cstheme="minorHAnsi"/>
                </w:rPr>
                <w:t>berangere.lefort-debar@ac-rennes.fr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). </w:t>
            </w:r>
          </w:p>
        </w:tc>
      </w:tr>
      <w:tr w:rsidR="00443416" w14:paraId="59D4ADDB" w14:textId="77777777" w:rsidTr="004C651B">
        <w:trPr>
          <w:cantSplit/>
        </w:trPr>
        <w:tc>
          <w:tcPr>
            <w:tcW w:w="3544" w:type="dxa"/>
            <w:vAlign w:val="center"/>
          </w:tcPr>
          <w:p w14:paraId="44F86799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Arts plastiques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(spécialité, voie générale)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(option)</w:t>
            </w:r>
          </w:p>
        </w:tc>
        <w:tc>
          <w:tcPr>
            <w:tcW w:w="11624" w:type="dxa"/>
            <w:vAlign w:val="center"/>
          </w:tcPr>
          <w:p w14:paraId="08AB4036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  <w:color w:val="000000"/>
              </w:rPr>
              <w:t>« L'évaluation en contrôle continu en arts plastiques au cycle terminal »</w:t>
            </w:r>
          </w:p>
          <w:p w14:paraId="2CCB131D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05A8FB8E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Un professeur (coordonnateur ou représentant) par équipe disciplinaire de lycée des réseaux public et privé.</w:t>
            </w:r>
          </w:p>
          <w:p w14:paraId="3EC73D05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7C7CB8C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  <w:color w:val="000000"/>
              </w:rPr>
              <w:t xml:space="preserve">20 octobre </w:t>
            </w:r>
            <w:r w:rsidRPr="0058565C">
              <w:rPr>
                <w:rFonts w:asciiTheme="minorHAnsi" w:hAnsiTheme="minorHAnsi" w:cstheme="minorHAnsi"/>
                <w:color w:val="000000"/>
                <w:u w:val="single"/>
              </w:rPr>
              <w:t>ou</w:t>
            </w:r>
            <w:r w:rsidRPr="0058565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10 novembre </w:t>
            </w:r>
            <w:r w:rsidRPr="0058565C">
              <w:rPr>
                <w:rFonts w:asciiTheme="minorHAnsi" w:hAnsiTheme="minorHAnsi" w:cstheme="minorHAnsi"/>
                <w:color w:val="000000"/>
              </w:rPr>
              <w:t>(à confirmer ultérieurement)</w:t>
            </w:r>
            <w:r>
              <w:rPr>
                <w:rFonts w:asciiTheme="minorHAnsi" w:hAnsiTheme="minorHAnsi" w:cstheme="minorHAnsi"/>
                <w:color w:val="000000"/>
              </w:rPr>
              <w:t>, 14h-16h</w:t>
            </w:r>
          </w:p>
          <w:p w14:paraId="57C909C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5688D15D" w14:textId="77777777" w:rsidR="00443416" w:rsidRPr="0058565C" w:rsidRDefault="00BC71C7" w:rsidP="004C651B">
            <w:pPr>
              <w:spacing w:after="160" w:line="235" w:lineRule="atLeast"/>
              <w:rPr>
                <w:rFonts w:asciiTheme="minorHAnsi" w:hAnsiTheme="minorHAnsi" w:cstheme="minorHAnsi"/>
              </w:rPr>
            </w:pPr>
            <w:hyperlink r:id="rId31" w:tooltip="https://visio-agents.education.fr/meeting/signin/50036/creator/20866/hash/a0f81ac6158d231be913ee8529887ae783d58b9a" w:history="1">
              <w:r w:rsidR="00443416" w:rsidRPr="0058565C">
                <w:rPr>
                  <w:rStyle w:val="Lienhypertexte"/>
                  <w:rFonts w:asciiTheme="minorHAnsi" w:hAnsiTheme="minorHAnsi" w:cstheme="minorHAnsi"/>
                  <w:color w:val="0563C1"/>
                </w:rPr>
                <w:t>https://visio-agents.education.fr/meeting/signin/50036/creator/20866/hash/a0f81ac6158d231be913ee8529887ae783d58b9a</w:t>
              </w:r>
            </w:hyperlink>
          </w:p>
        </w:tc>
      </w:tr>
      <w:tr w:rsidR="00443416" w14:paraId="02CA247D" w14:textId="77777777" w:rsidTr="004C651B">
        <w:trPr>
          <w:cantSplit/>
        </w:trPr>
        <w:tc>
          <w:tcPr>
            <w:tcW w:w="3544" w:type="dxa"/>
            <w:vAlign w:val="center"/>
          </w:tcPr>
          <w:p w14:paraId="4F1E98ED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Cinéma audiovisuel</w:t>
            </w:r>
          </w:p>
          <w:p w14:paraId="63DDAB4A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(</w:t>
            </w:r>
            <w:proofErr w:type="gramStart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spécialité</w:t>
            </w:r>
            <w:proofErr w:type="gramEnd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, voie générale)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(option)</w:t>
            </w:r>
          </w:p>
        </w:tc>
        <w:tc>
          <w:tcPr>
            <w:tcW w:w="11624" w:type="dxa"/>
            <w:vAlign w:val="center"/>
          </w:tcPr>
          <w:p w14:paraId="4A012500" w14:textId="77777777" w:rsidR="00443416" w:rsidRPr="0058565C" w:rsidRDefault="00443416" w:rsidP="004C651B">
            <w:pPr>
              <w:rPr>
                <w:rFonts w:asciiTheme="minorHAnsi" w:hAnsiTheme="minorHAnsi" w:cstheme="minorHAnsi"/>
                <w:b/>
              </w:rPr>
            </w:pPr>
            <w:r w:rsidRPr="0058565C">
              <w:rPr>
                <w:rFonts w:asciiTheme="minorHAnsi" w:hAnsiTheme="minorHAnsi" w:cstheme="minorHAnsi"/>
                <w:b/>
              </w:rPr>
              <w:t>« L’évaluation en contrôle continu au cycle terminal du CAV »</w:t>
            </w:r>
          </w:p>
          <w:p w14:paraId="28F55927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6769F313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Professeures et professeurs enseignant </w:t>
            </w:r>
            <w:r>
              <w:rPr>
                <w:rFonts w:asciiTheme="minorHAnsi" w:hAnsiTheme="minorHAnsi" w:cstheme="minorHAnsi"/>
              </w:rPr>
              <w:t>le CAV</w:t>
            </w:r>
            <w:r w:rsidRPr="0058565C">
              <w:rPr>
                <w:rFonts w:asciiTheme="minorHAnsi" w:hAnsiTheme="minorHAnsi" w:cstheme="minorHAnsi"/>
              </w:rPr>
              <w:t>, spécialité et option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69F0BCC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7E94808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octobre, 17h30-19h</w:t>
            </w:r>
          </w:p>
          <w:p w14:paraId="221398B5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64D60D53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32" w:history="1">
              <w:r w:rsidR="00443416" w:rsidRPr="003D227E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https://visio-agents.education.fr/meeting/signin/5149/creator/5758/hash/a423c36fc448442d7477b4308e2412fb9fed3356</w:t>
              </w:r>
            </w:hyperlink>
            <w:r w:rsidR="00443416"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67B16657" w14:textId="77777777" w:rsidTr="004C651B">
        <w:trPr>
          <w:cantSplit/>
        </w:trPr>
        <w:tc>
          <w:tcPr>
            <w:tcW w:w="3544" w:type="dxa"/>
            <w:vAlign w:val="center"/>
          </w:tcPr>
          <w:p w14:paraId="1FE68224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Danse</w:t>
            </w:r>
          </w:p>
          <w:p w14:paraId="691B516E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Arts du cirque</w:t>
            </w:r>
          </w:p>
          <w:p w14:paraId="580FDC33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(</w:t>
            </w:r>
            <w:proofErr w:type="gramStart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spécialité</w:t>
            </w:r>
            <w:proofErr w:type="gramEnd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, voie générale)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(option)</w:t>
            </w:r>
          </w:p>
        </w:tc>
        <w:tc>
          <w:tcPr>
            <w:tcW w:w="11624" w:type="dxa"/>
            <w:vAlign w:val="center"/>
          </w:tcPr>
          <w:p w14:paraId="737F784D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Les professeurs et professeures sont invités à contacter </w:t>
            </w:r>
            <w:r>
              <w:rPr>
                <w:rFonts w:asciiTheme="minorHAnsi" w:hAnsiTheme="minorHAnsi" w:cstheme="minorHAnsi"/>
              </w:rPr>
              <w:t>l’IPR référente (</w:t>
            </w:r>
            <w:hyperlink r:id="rId33" w:history="1">
              <w:r w:rsidRPr="003D227E">
                <w:rPr>
                  <w:rStyle w:val="Lienhypertexte"/>
                  <w:rFonts w:asciiTheme="minorHAnsi" w:hAnsiTheme="minorHAnsi" w:cstheme="minorHAnsi"/>
                </w:rPr>
                <w:t>isabelle.couedon@ac-rennes.fr</w:t>
              </w:r>
            </w:hyperlink>
            <w:r>
              <w:rPr>
                <w:rFonts w:asciiTheme="minorHAnsi" w:hAnsiTheme="minorHAnsi" w:cstheme="minorHAnsi"/>
              </w:rPr>
              <w:t xml:space="preserve">). </w:t>
            </w:r>
          </w:p>
          <w:p w14:paraId="7C3711C3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</w:p>
        </w:tc>
      </w:tr>
      <w:tr w:rsidR="00443416" w14:paraId="723B642E" w14:textId="77777777" w:rsidTr="004C651B">
        <w:trPr>
          <w:cantSplit/>
        </w:trPr>
        <w:tc>
          <w:tcPr>
            <w:tcW w:w="3544" w:type="dxa"/>
            <w:vAlign w:val="center"/>
          </w:tcPr>
          <w:p w14:paraId="1BB0053A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Histoire des arts</w:t>
            </w:r>
          </w:p>
          <w:p w14:paraId="4AC551F2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(</w:t>
            </w:r>
            <w:proofErr w:type="gramStart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spécialité</w:t>
            </w:r>
            <w:proofErr w:type="gramEnd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, voie générale)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(option)</w:t>
            </w:r>
          </w:p>
        </w:tc>
        <w:tc>
          <w:tcPr>
            <w:tcW w:w="11624" w:type="dxa"/>
            <w:vAlign w:val="center"/>
          </w:tcPr>
          <w:p w14:paraId="0EE57C85" w14:textId="77777777" w:rsidR="00443416" w:rsidRPr="0058565C" w:rsidRDefault="00443416" w:rsidP="004C651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8565C">
              <w:rPr>
                <w:rFonts w:asciiTheme="minorHAnsi" w:hAnsiTheme="minorHAnsi" w:cstheme="minorHAnsi"/>
                <w:sz w:val="22"/>
                <w:szCs w:val="22"/>
              </w:rPr>
              <w:t>Les professeurs et professeures sont invi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tés à contacter Philippe Chérel (</w:t>
            </w:r>
            <w:hyperlink r:id="rId34" w:history="1">
              <w:r w:rsidRPr="0058565C">
                <w:rPr>
                  <w:rStyle w:val="Lienhypertexte"/>
                  <w:rFonts w:asciiTheme="minorHAnsi" w:eastAsia="Arial" w:hAnsiTheme="minorHAnsi" w:cstheme="minorHAnsi"/>
                  <w:sz w:val="22"/>
                  <w:szCs w:val="22"/>
                </w:rPr>
                <w:t>philippe.cherel@ac-rennes.fr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 et Christian Lippold (</w:t>
            </w:r>
            <w:hyperlink r:id="rId35" w:history="1">
              <w:r w:rsidRPr="0058565C">
                <w:rPr>
                  <w:rStyle w:val="Lienhypertexte"/>
                  <w:rFonts w:asciiTheme="minorHAnsi" w:eastAsia="Arial" w:hAnsiTheme="minorHAnsi" w:cstheme="minorHAnsi"/>
                  <w:sz w:val="22"/>
                  <w:szCs w:val="22"/>
                </w:rPr>
                <w:t>christian.lippold@ac-rennes.fr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), IPR d’histoire-géographie.</w:t>
            </w:r>
          </w:p>
          <w:p w14:paraId="14E6B85C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3416" w14:paraId="06687B67" w14:textId="77777777" w:rsidTr="004C651B">
        <w:trPr>
          <w:cantSplit/>
        </w:trPr>
        <w:tc>
          <w:tcPr>
            <w:tcW w:w="3544" w:type="dxa"/>
            <w:vAlign w:val="center"/>
          </w:tcPr>
          <w:p w14:paraId="6B7F32D7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Musique</w:t>
            </w:r>
          </w:p>
          <w:p w14:paraId="09CE654F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(</w:t>
            </w:r>
            <w:proofErr w:type="gramStart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spécialité</w:t>
            </w:r>
            <w:proofErr w:type="gramEnd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, voie générale)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(option)</w:t>
            </w:r>
          </w:p>
        </w:tc>
        <w:tc>
          <w:tcPr>
            <w:tcW w:w="11624" w:type="dxa"/>
            <w:vAlign w:val="center"/>
          </w:tcPr>
          <w:p w14:paraId="4E113D46" w14:textId="77777777" w:rsidR="00443416" w:rsidRPr="0058565C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>Réunion en présentiel (</w:t>
            </w:r>
            <w:r>
              <w:rPr>
                <w:rFonts w:asciiTheme="minorHAnsi" w:hAnsiTheme="minorHAnsi" w:cstheme="minorHAnsi"/>
              </w:rPr>
              <w:t>15</w:t>
            </w:r>
            <w:r w:rsidRPr="0058565C">
              <w:rPr>
                <w:rFonts w:asciiTheme="minorHAnsi" w:hAnsiTheme="minorHAnsi" w:cstheme="minorHAnsi"/>
              </w:rPr>
              <w:t xml:space="preserve"> octobre, 9h30-12h30, à </w:t>
            </w:r>
            <w:r>
              <w:rPr>
                <w:rFonts w:asciiTheme="minorHAnsi" w:hAnsiTheme="minorHAnsi" w:cstheme="minorHAnsi"/>
              </w:rPr>
              <w:t>Vannes</w:t>
            </w:r>
            <w:r w:rsidRPr="0058565C">
              <w:rPr>
                <w:rFonts w:asciiTheme="minorHAnsi" w:hAnsiTheme="minorHAnsi" w:cstheme="minorHAnsi"/>
              </w:rPr>
              <w:t>). Les professeurs recevront un ordre de mission.</w:t>
            </w:r>
          </w:p>
        </w:tc>
      </w:tr>
      <w:tr w:rsidR="00443416" w14:paraId="372FCCBD" w14:textId="77777777" w:rsidTr="004C651B">
        <w:trPr>
          <w:cantSplit/>
        </w:trPr>
        <w:tc>
          <w:tcPr>
            <w:tcW w:w="3544" w:type="dxa"/>
            <w:vAlign w:val="center"/>
          </w:tcPr>
          <w:p w14:paraId="7152D124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Théâtre</w:t>
            </w:r>
          </w:p>
          <w:p w14:paraId="112E5129" w14:textId="77777777" w:rsidR="00443416" w:rsidRPr="00C0549A" w:rsidRDefault="00443416" w:rsidP="004C651B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(</w:t>
            </w:r>
            <w:proofErr w:type="gramStart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spécialité</w:t>
            </w:r>
            <w:proofErr w:type="gramEnd"/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, voie générale)</w:t>
            </w:r>
            <w:r w:rsidRPr="00C0549A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br/>
              <w:t>(option)</w:t>
            </w:r>
          </w:p>
        </w:tc>
        <w:tc>
          <w:tcPr>
            <w:tcW w:w="11624" w:type="dxa"/>
            <w:vAlign w:val="center"/>
          </w:tcPr>
          <w:p w14:paraId="38EC47C5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  <w:r w:rsidRPr="00C0549A">
              <w:rPr>
                <w:rFonts w:asciiTheme="minorHAnsi" w:hAnsiTheme="minorHAnsi" w:cstheme="minorHAnsi"/>
                <w:b/>
              </w:rPr>
              <w:t>« </w:t>
            </w:r>
            <w:r w:rsidRPr="0058565C">
              <w:rPr>
                <w:rFonts w:asciiTheme="minorHAnsi" w:hAnsiTheme="minorHAnsi" w:cstheme="minorHAnsi"/>
                <w:b/>
              </w:rPr>
              <w:t>L’évaluation en contrôle c</w:t>
            </w:r>
            <w:r>
              <w:rPr>
                <w:rFonts w:asciiTheme="minorHAnsi" w:hAnsiTheme="minorHAnsi" w:cstheme="minorHAnsi"/>
                <w:b/>
              </w:rPr>
              <w:t>ontinu au cycle terminal, en théâtre »</w:t>
            </w:r>
          </w:p>
          <w:p w14:paraId="5B8A1B0B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5C3C63F7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  <w:r w:rsidRPr="0058565C">
              <w:rPr>
                <w:rFonts w:asciiTheme="minorHAnsi" w:hAnsiTheme="minorHAnsi" w:cstheme="minorHAnsi"/>
              </w:rPr>
              <w:t xml:space="preserve">Professeures et professeurs enseignant </w:t>
            </w:r>
            <w:r>
              <w:rPr>
                <w:rFonts w:asciiTheme="minorHAnsi" w:hAnsiTheme="minorHAnsi" w:cstheme="minorHAnsi"/>
              </w:rPr>
              <w:t>le théâtre</w:t>
            </w:r>
            <w:r w:rsidRPr="0058565C">
              <w:rPr>
                <w:rFonts w:asciiTheme="minorHAnsi" w:hAnsiTheme="minorHAnsi" w:cstheme="minorHAnsi"/>
              </w:rPr>
              <w:t>, spécialité et option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3D3D4F2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409D1611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octobre, 15h-17h</w:t>
            </w:r>
          </w:p>
          <w:p w14:paraId="65644EF5" w14:textId="77777777" w:rsidR="00443416" w:rsidRDefault="00443416" w:rsidP="004C651B">
            <w:pPr>
              <w:rPr>
                <w:rFonts w:asciiTheme="minorHAnsi" w:hAnsiTheme="minorHAnsi" w:cstheme="minorHAnsi"/>
              </w:rPr>
            </w:pPr>
          </w:p>
          <w:p w14:paraId="54360377" w14:textId="77777777" w:rsidR="00443416" w:rsidRPr="0058565C" w:rsidRDefault="00BC71C7" w:rsidP="004C651B">
            <w:pPr>
              <w:rPr>
                <w:rFonts w:asciiTheme="minorHAnsi" w:hAnsiTheme="minorHAnsi" w:cstheme="minorHAnsi"/>
              </w:rPr>
            </w:pPr>
            <w:hyperlink r:id="rId36" w:history="1">
              <w:r w:rsidR="00443416" w:rsidRPr="003D227E">
                <w:rPr>
                  <w:rStyle w:val="Lienhypertexte"/>
                  <w:rFonts w:asciiTheme="minorHAnsi" w:hAnsiTheme="minorHAnsi" w:cstheme="minorHAnsi"/>
                </w:rPr>
                <w:t>https://visio-agents.education.fr/meeting/signin/50239/creator/8245/hash/a6876ee9e9802b3f11bd060b23d14e7eb3f0237a</w:t>
              </w:r>
            </w:hyperlink>
            <w:r w:rsidR="0044341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CE46B4" w14:textId="77777777" w:rsidR="00443416" w:rsidRDefault="00443416" w:rsidP="00443416"/>
    <w:p w14:paraId="677B2B46" w14:textId="77777777" w:rsidR="00443416" w:rsidRDefault="00443416" w:rsidP="00443416"/>
    <w:p w14:paraId="7B380BFF" w14:textId="77777777" w:rsidR="00443416" w:rsidRDefault="00443416" w:rsidP="00443416"/>
    <w:p w14:paraId="3031213C" w14:textId="77777777" w:rsidR="002F6CAB" w:rsidRDefault="002F6CAB"/>
    <w:sectPr w:rsidR="002F6CAB" w:rsidSect="008F7CD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824"/>
    <w:multiLevelType w:val="hybridMultilevel"/>
    <w:tmpl w:val="AF5606D4"/>
    <w:lvl w:ilvl="0" w:tplc="25F0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ED4"/>
    <w:multiLevelType w:val="hybridMultilevel"/>
    <w:tmpl w:val="37F2AA28"/>
    <w:lvl w:ilvl="0" w:tplc="F65E26B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16"/>
    <w:rsid w:val="00066A3C"/>
    <w:rsid w:val="002F6CAB"/>
    <w:rsid w:val="00443416"/>
    <w:rsid w:val="00AF5742"/>
    <w:rsid w:val="00B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CDBF"/>
  <w15:chartTrackingRefBased/>
  <w15:docId w15:val="{A1E06D3C-ACAB-4206-9307-C8E40EF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4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34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434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34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io-agents.education.fr/meeting/signin/50091/creator/4404/hash/5c1022069b7b17c9b9a5c6fefa2aefbcd7a0189b" TargetMode="External"/><Relationship Id="rId18" Type="http://schemas.openxmlformats.org/officeDocument/2006/relationships/hyperlink" Target="https://meet.starleaf.com/4080600497/app" TargetMode="External"/><Relationship Id="rId26" Type="http://schemas.openxmlformats.org/officeDocument/2006/relationships/hyperlink" Target="https://meet.starleaf.com/4239162382/app" TargetMode="External"/><Relationship Id="rId21" Type="http://schemas.openxmlformats.org/officeDocument/2006/relationships/hyperlink" Target="mailto:pierre.narbonne@ac-rennes.fr" TargetMode="External"/><Relationship Id="rId34" Type="http://schemas.openxmlformats.org/officeDocument/2006/relationships/hyperlink" Target="mailto:philippe.cherel@ac-rennes.fr" TargetMode="External"/><Relationship Id="rId7" Type="http://schemas.openxmlformats.org/officeDocument/2006/relationships/hyperlink" Target="https://cvirtuelle.phm.education.gouv.fr/7q1pylr4qv3r" TargetMode="External"/><Relationship Id="rId12" Type="http://schemas.openxmlformats.org/officeDocument/2006/relationships/hyperlink" Target="https://visio-agents.education.fr/meeting/signin/50091/creator/4404/hash/5c1022069b7b17c9b9a5c6fefa2aefbcd7a0189b" TargetMode="External"/><Relationship Id="rId17" Type="http://schemas.openxmlformats.org/officeDocument/2006/relationships/hyperlink" Target="https://meet.starleaf.com/4685223251/app" TargetMode="External"/><Relationship Id="rId25" Type="http://schemas.openxmlformats.org/officeDocument/2006/relationships/hyperlink" Target="https://meet.starleaf.com/4838814539/app" TargetMode="External"/><Relationship Id="rId33" Type="http://schemas.openxmlformats.org/officeDocument/2006/relationships/hyperlink" Target="mailto:isabelle.couedon@ac-rennes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sio-agents.education.fr/meeting/signin/50040/creator/4322/hash/0c6a29996ddbc48f0ae98f67bdb0acfb441ce3ed" TargetMode="External"/><Relationship Id="rId20" Type="http://schemas.openxmlformats.org/officeDocument/2006/relationships/hyperlink" Target="https://meet.starleaf.com/4740148108/app" TargetMode="External"/><Relationship Id="rId29" Type="http://schemas.openxmlformats.org/officeDocument/2006/relationships/hyperlink" Target="https://visio-agents.education.fr/meeting/signin/49835/creator/17542/hash/2a52b2c18683caac6e087920b2d0fda55fa36b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virtuelle.phm.education.gouv.fr/9nhz5h3zn1gx" TargetMode="External"/><Relationship Id="rId11" Type="http://schemas.openxmlformats.org/officeDocument/2006/relationships/hyperlink" Target="https://visio-agents.education.fr/meeting/signin/50090/creator/4404/hash/ef6a1365ea384abaada6f875e8699b6ca2c526fb" TargetMode="External"/><Relationship Id="rId24" Type="http://schemas.openxmlformats.org/officeDocument/2006/relationships/hyperlink" Target="https://meet.starleaf.com/4636771082/app" TargetMode="External"/><Relationship Id="rId32" Type="http://schemas.openxmlformats.org/officeDocument/2006/relationships/hyperlink" Target="https://visio-agents.education.fr/meeting/signin/5149/creator/5758/hash/a423c36fc448442d7477b4308e2412fb9fed335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sio-agents.education.fr/meeting/signin/50471/creator/7936/hash/45e7da73282fe92ccba9fc90298eb4a5625276a4" TargetMode="External"/><Relationship Id="rId15" Type="http://schemas.openxmlformats.org/officeDocument/2006/relationships/hyperlink" Target="https://visio-agents.education.fr/meeting/signin/50092/creator/4404/hash/fc839fe42d0e49c35aea7bdb043e81bec8f039aa" TargetMode="External"/><Relationship Id="rId23" Type="http://schemas.openxmlformats.org/officeDocument/2006/relationships/hyperlink" Target="https://visio-agents.education.fr/meeting/signin/50343/creator/35338/hash/07cde402671452a3c95a0074a7f3c914f01b2ddd" TargetMode="External"/><Relationship Id="rId28" Type="http://schemas.openxmlformats.org/officeDocument/2006/relationships/hyperlink" Target="https://visio-agents.education.fr/meeting/signin/50035/creator/6288/hash/bfeac6c658a26acb557ab0df8382ed93af0b388e" TargetMode="External"/><Relationship Id="rId36" Type="http://schemas.openxmlformats.org/officeDocument/2006/relationships/hyperlink" Target="https://visio-agents.education.fr/meeting/signin/50239/creator/8245/hash/a6876ee9e9802b3f11bd060b23d14e7eb3f0237a" TargetMode="External"/><Relationship Id="rId10" Type="http://schemas.openxmlformats.org/officeDocument/2006/relationships/hyperlink" Target="https://visio-agents.education.fr/meeting/signin/50089/creator/4404/hash/540b4709393aa7c79c0dbd4cb791d3f5e71e04fa" TargetMode="External"/><Relationship Id="rId19" Type="http://schemas.openxmlformats.org/officeDocument/2006/relationships/hyperlink" Target="https://meet.starleaf.com/4239525017/app" TargetMode="External"/><Relationship Id="rId31" Type="http://schemas.openxmlformats.org/officeDocument/2006/relationships/hyperlink" Target="https://visio-agents.education.fr/meeting/signin/50036/creator/20866/hash/a0f81ac6158d231be913ee8529887ae783d58b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o-agents.education.fr/meeting/signin/50088/creator/4404/hash/4dbcfe3c3e539ee22cb1ce08209ad75deedfbfc7" TargetMode="External"/><Relationship Id="rId14" Type="http://schemas.openxmlformats.org/officeDocument/2006/relationships/hyperlink" Target="https://visio-agents.education.fr/meeting/signin/50092/creator/4404/hash/fc839fe42d0e49c35aea7bdb043e81bec8f039aa" TargetMode="External"/><Relationship Id="rId22" Type="http://schemas.openxmlformats.org/officeDocument/2006/relationships/hyperlink" Target="mailto:angele.altay-legras@ac-rennes.fr" TargetMode="External"/><Relationship Id="rId27" Type="http://schemas.openxmlformats.org/officeDocument/2006/relationships/hyperlink" Target="https://visio-agents.education.fr/meeting/signin/49061/creator/4305/hash/8764ec2591486ef1fca143a915dad88c546b4796" TargetMode="External"/><Relationship Id="rId30" Type="http://schemas.openxmlformats.org/officeDocument/2006/relationships/hyperlink" Target="mailto:berangere.lefort-debar@ac-rennes.fr" TargetMode="External"/><Relationship Id="rId35" Type="http://schemas.openxmlformats.org/officeDocument/2006/relationships/hyperlink" Target="mailto:christian.lippold@ac-rennes.fr" TargetMode="External"/><Relationship Id="rId8" Type="http://schemas.openxmlformats.org/officeDocument/2006/relationships/hyperlink" Target="https://visio-agents.education.fr/meeting/signin/50087/creator/4404/hash/d1e2ff53b0af5889b29e291d02c42f1d7eaabd0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ppilard</dc:creator>
  <cp:keywords/>
  <dc:description/>
  <cp:lastModifiedBy>Mariannick TESSONNEAU</cp:lastModifiedBy>
  <cp:revision>3</cp:revision>
  <dcterms:created xsi:type="dcterms:W3CDTF">2021-09-29T06:53:00Z</dcterms:created>
  <dcterms:modified xsi:type="dcterms:W3CDTF">2021-09-29T06:54:00Z</dcterms:modified>
</cp:coreProperties>
</file>