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E41FF" w14:textId="42E4B074" w:rsidR="00707DCA" w:rsidRDefault="00F9361E" w:rsidP="00871E42">
      <w:pPr>
        <w:pStyle w:val="Titre1"/>
        <w:jc w:val="center"/>
        <w:rPr>
          <w:b/>
          <w:bCs/>
        </w:rPr>
      </w:pPr>
      <w:r w:rsidRPr="00871E42">
        <w:rPr>
          <w:b/>
          <w:bCs/>
        </w:rPr>
        <w:t>Evaluation des compétences développées</w:t>
      </w:r>
      <w:r w:rsidR="00871E42">
        <w:rPr>
          <w:b/>
          <w:bCs/>
        </w:rPr>
        <w:t xml:space="preserve"> par les élèves</w:t>
      </w:r>
      <w:r w:rsidRPr="00871E42">
        <w:rPr>
          <w:b/>
          <w:bCs/>
        </w:rPr>
        <w:t xml:space="preserve"> pendant le confinement.</w:t>
      </w:r>
    </w:p>
    <w:p w14:paraId="05F68492" w14:textId="3FAFF691" w:rsidR="0001288E" w:rsidRPr="009A5C96" w:rsidRDefault="009A5C96" w:rsidP="009A5C96">
      <w:pPr>
        <w:jc w:val="center"/>
        <w:rPr>
          <w:b/>
          <w:bCs/>
          <w:sz w:val="36"/>
          <w:szCs w:val="36"/>
        </w:rPr>
      </w:pPr>
      <w:r w:rsidRPr="009A5C96">
        <w:rPr>
          <w:b/>
          <w:bCs/>
          <w:sz w:val="36"/>
          <w:szCs w:val="36"/>
        </w:rPr>
        <w:t>Tableau cycle 3</w:t>
      </w:r>
      <w:bookmarkStart w:id="0" w:name="_GoBack"/>
      <w:bookmarkEnd w:id="0"/>
    </w:p>
    <w:tbl>
      <w:tblPr>
        <w:tblStyle w:val="Grilledutableau"/>
        <w:tblW w:w="14426" w:type="dxa"/>
        <w:tblInd w:w="-289" w:type="dxa"/>
        <w:tblLook w:val="04A0" w:firstRow="1" w:lastRow="0" w:firstColumn="1" w:lastColumn="0" w:noHBand="0" w:noVBand="1"/>
      </w:tblPr>
      <w:tblGrid>
        <w:gridCol w:w="1741"/>
        <w:gridCol w:w="2886"/>
        <w:gridCol w:w="36"/>
        <w:gridCol w:w="2638"/>
        <w:gridCol w:w="26"/>
        <w:gridCol w:w="3628"/>
        <w:gridCol w:w="10"/>
        <w:gridCol w:w="3461"/>
      </w:tblGrid>
      <w:tr w:rsidR="0001288E" w14:paraId="406DFB5C" w14:textId="77777777" w:rsidTr="0001288E">
        <w:tc>
          <w:tcPr>
            <w:tcW w:w="14426" w:type="dxa"/>
            <w:gridSpan w:val="8"/>
            <w:shd w:val="clear" w:color="auto" w:fill="4472C4" w:themeFill="accent1"/>
          </w:tcPr>
          <w:p w14:paraId="5D48799A" w14:textId="77777777" w:rsidR="0001288E" w:rsidRDefault="0001288E" w:rsidP="002D31C5">
            <w:pPr>
              <w:spacing w:before="120" w:after="120"/>
              <w:jc w:val="center"/>
            </w:pPr>
          </w:p>
        </w:tc>
      </w:tr>
      <w:tr w:rsidR="00AB4919" w:rsidRPr="00F9361E" w14:paraId="41B70EA0" w14:textId="77777777" w:rsidTr="009A5C96">
        <w:tc>
          <w:tcPr>
            <w:tcW w:w="1741" w:type="dxa"/>
          </w:tcPr>
          <w:p w14:paraId="5650E045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6" w:type="dxa"/>
            <w:shd w:val="clear" w:color="auto" w:fill="FFFF00"/>
          </w:tcPr>
          <w:p w14:paraId="77B8ADD3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  <w:r w:rsidRPr="00F9361E">
              <w:rPr>
                <w:sz w:val="28"/>
                <w:szCs w:val="28"/>
              </w:rPr>
              <w:t xml:space="preserve">Niveau de maitrise </w:t>
            </w:r>
          </w:p>
          <w:p w14:paraId="02F1740A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  <w:r w:rsidRPr="00F9361E">
              <w:rPr>
                <w:sz w:val="28"/>
                <w:szCs w:val="28"/>
              </w:rPr>
              <w:t>Insuffisant</w:t>
            </w:r>
          </w:p>
        </w:tc>
        <w:tc>
          <w:tcPr>
            <w:tcW w:w="2674" w:type="dxa"/>
            <w:gridSpan w:val="2"/>
            <w:shd w:val="clear" w:color="auto" w:fill="FFC000"/>
          </w:tcPr>
          <w:p w14:paraId="03FD44D4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  <w:r w:rsidRPr="00F9361E">
              <w:rPr>
                <w:sz w:val="28"/>
                <w:szCs w:val="28"/>
              </w:rPr>
              <w:t xml:space="preserve">Niveau de maitrise </w:t>
            </w:r>
          </w:p>
          <w:p w14:paraId="26463E67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  <w:r w:rsidRPr="00F9361E">
              <w:rPr>
                <w:sz w:val="28"/>
                <w:szCs w:val="28"/>
              </w:rPr>
              <w:t>Fragile</w:t>
            </w:r>
          </w:p>
        </w:tc>
        <w:tc>
          <w:tcPr>
            <w:tcW w:w="3654" w:type="dxa"/>
            <w:gridSpan w:val="2"/>
            <w:shd w:val="clear" w:color="auto" w:fill="92D050"/>
          </w:tcPr>
          <w:p w14:paraId="6FD4C787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  <w:r w:rsidRPr="00F9361E">
              <w:rPr>
                <w:sz w:val="28"/>
                <w:szCs w:val="28"/>
              </w:rPr>
              <w:t xml:space="preserve">Niveau de maitrise </w:t>
            </w:r>
          </w:p>
          <w:p w14:paraId="50F779FE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  <w:r w:rsidRPr="00F9361E">
              <w:rPr>
                <w:sz w:val="28"/>
                <w:szCs w:val="28"/>
              </w:rPr>
              <w:t>Satisfaisant</w:t>
            </w:r>
          </w:p>
        </w:tc>
        <w:tc>
          <w:tcPr>
            <w:tcW w:w="3471" w:type="dxa"/>
            <w:gridSpan w:val="2"/>
            <w:shd w:val="clear" w:color="auto" w:fill="4472C4" w:themeFill="accent1"/>
          </w:tcPr>
          <w:p w14:paraId="410FF5BE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  <w:r w:rsidRPr="00F9361E">
              <w:rPr>
                <w:sz w:val="28"/>
                <w:szCs w:val="28"/>
              </w:rPr>
              <w:t xml:space="preserve">Niveau de maitrise </w:t>
            </w:r>
          </w:p>
          <w:p w14:paraId="1C534627" w14:textId="77777777" w:rsidR="0001288E" w:rsidRPr="00F9361E" w:rsidRDefault="0001288E" w:rsidP="002D31C5">
            <w:pPr>
              <w:jc w:val="center"/>
              <w:rPr>
                <w:sz w:val="28"/>
                <w:szCs w:val="28"/>
              </w:rPr>
            </w:pPr>
            <w:r w:rsidRPr="00F9361E">
              <w:rPr>
                <w:sz w:val="28"/>
                <w:szCs w:val="28"/>
              </w:rPr>
              <w:t>Très satisfaisant</w:t>
            </w:r>
          </w:p>
        </w:tc>
      </w:tr>
      <w:tr w:rsidR="00AB4919" w14:paraId="0EF2A49C" w14:textId="77777777" w:rsidTr="009A5C96">
        <w:tc>
          <w:tcPr>
            <w:tcW w:w="1741" w:type="dxa"/>
          </w:tcPr>
          <w:p w14:paraId="26B8DC67" w14:textId="77777777" w:rsidR="0001288E" w:rsidRPr="00F9361E" w:rsidRDefault="0001288E" w:rsidP="002D31C5">
            <w:pPr>
              <w:rPr>
                <w:b/>
                <w:bCs/>
                <w:sz w:val="24"/>
                <w:szCs w:val="24"/>
              </w:rPr>
            </w:pPr>
            <w:r w:rsidRPr="00F9361E">
              <w:rPr>
                <w:b/>
                <w:bCs/>
                <w:sz w:val="24"/>
                <w:szCs w:val="24"/>
              </w:rPr>
              <w:t>Organiser son travail personnel</w:t>
            </w:r>
          </w:p>
        </w:tc>
        <w:tc>
          <w:tcPr>
            <w:tcW w:w="2922" w:type="dxa"/>
            <w:gridSpan w:val="2"/>
          </w:tcPr>
          <w:p w14:paraId="1CEC31D0" w14:textId="24F7740D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 xml:space="preserve">L’élève </w:t>
            </w:r>
            <w:r w:rsidR="00C95C9A">
              <w:rPr>
                <w:sz w:val="24"/>
                <w:szCs w:val="24"/>
              </w:rPr>
              <w:t>a eu beaucoup de difficultés à</w:t>
            </w:r>
            <w:r w:rsidRPr="00F9361E">
              <w:rPr>
                <w:sz w:val="24"/>
                <w:szCs w:val="24"/>
              </w:rPr>
              <w:t xml:space="preserve"> se servir des outils numériques pour retrouver le travail donné. Il a </w:t>
            </w:r>
            <w:r w:rsidR="00C95C9A">
              <w:rPr>
                <w:sz w:val="24"/>
                <w:szCs w:val="24"/>
              </w:rPr>
              <w:t>dû être constamment aidé par son enseignant</w:t>
            </w:r>
            <w:r w:rsidRPr="00F9361E">
              <w:rPr>
                <w:sz w:val="24"/>
                <w:szCs w:val="24"/>
              </w:rPr>
              <w:t xml:space="preserve"> </w:t>
            </w:r>
            <w:r w:rsidR="00C95C9A">
              <w:rPr>
                <w:sz w:val="24"/>
                <w:szCs w:val="24"/>
              </w:rPr>
              <w:t>et ses parents.</w:t>
            </w:r>
          </w:p>
        </w:tc>
        <w:tc>
          <w:tcPr>
            <w:tcW w:w="2664" w:type="dxa"/>
            <w:gridSpan w:val="2"/>
          </w:tcPr>
          <w:p w14:paraId="2C3FBC99" w14:textId="5B327145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>L’élève comprend le sens des consignes, suit les préconisations de l’enseignant pour organiser son travail</w:t>
            </w:r>
            <w:r w:rsidR="00B21C0F">
              <w:rPr>
                <w:sz w:val="24"/>
                <w:szCs w:val="24"/>
              </w:rPr>
              <w:t>,</w:t>
            </w:r>
            <w:r w:rsidRPr="00F9361E">
              <w:rPr>
                <w:sz w:val="24"/>
                <w:szCs w:val="24"/>
              </w:rPr>
              <w:t xml:space="preserve"> </w:t>
            </w:r>
            <w:r w:rsidR="00C64892">
              <w:rPr>
                <w:sz w:val="24"/>
                <w:szCs w:val="24"/>
              </w:rPr>
              <w:t>avec l’aide de ses parents.</w:t>
            </w:r>
            <w:r w:rsidRPr="00F936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8" w:type="dxa"/>
            <w:gridSpan w:val="2"/>
          </w:tcPr>
          <w:p w14:paraId="243310BA" w14:textId="474C750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>L’élève a su organiser son travail personnel et gérer son temps. Il a rendu ses activités à temps</w:t>
            </w:r>
            <w:r w:rsidR="00F9361E">
              <w:rPr>
                <w:sz w:val="24"/>
                <w:szCs w:val="24"/>
              </w:rPr>
              <w:t>.</w:t>
            </w:r>
            <w:r w:rsidR="00B21C0F">
              <w:rPr>
                <w:sz w:val="24"/>
                <w:szCs w:val="24"/>
              </w:rPr>
              <w:t xml:space="preserve"> Il a eu besoin de ses parents dans certains domaines.</w:t>
            </w:r>
            <w:r w:rsidR="00F9361E">
              <w:rPr>
                <w:sz w:val="24"/>
                <w:szCs w:val="24"/>
              </w:rPr>
              <w:t xml:space="preserve"> </w:t>
            </w:r>
            <w:r w:rsidR="00C95C9A">
              <w:rPr>
                <w:sz w:val="24"/>
                <w:szCs w:val="24"/>
              </w:rPr>
              <w:t xml:space="preserve">Il arrive </w:t>
            </w:r>
            <w:r w:rsidR="00C64892">
              <w:rPr>
                <w:sz w:val="24"/>
                <w:szCs w:val="24"/>
              </w:rPr>
              <w:t>à</w:t>
            </w:r>
            <w:r w:rsidR="00C95C9A">
              <w:rPr>
                <w:sz w:val="24"/>
                <w:szCs w:val="24"/>
              </w:rPr>
              <w:t xml:space="preserve"> dire ce qu’il a appris, retenu et ce qui </w:t>
            </w:r>
            <w:r w:rsidR="00C64892">
              <w:rPr>
                <w:sz w:val="24"/>
                <w:szCs w:val="24"/>
              </w:rPr>
              <w:t>lui reste à approfondir ou à reprendre.</w:t>
            </w:r>
          </w:p>
        </w:tc>
        <w:tc>
          <w:tcPr>
            <w:tcW w:w="3461" w:type="dxa"/>
          </w:tcPr>
          <w:p w14:paraId="56156C90" w14:textId="4F7A4BCC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>L’élève est autonome dans son travail à la maison, il sait mener un projet d’apprentissage au-delà des consignes données par un enseignant. Il a approfondi les sujets proposés par les enseignants. Il adopte des stratégies d’apprentissage qui lui correspondent</w:t>
            </w:r>
            <w:r w:rsidR="00C64892">
              <w:rPr>
                <w:sz w:val="24"/>
                <w:szCs w:val="24"/>
              </w:rPr>
              <w:t>.</w:t>
            </w:r>
          </w:p>
        </w:tc>
      </w:tr>
      <w:tr w:rsidR="00AB4919" w14:paraId="3208CAA0" w14:textId="77777777" w:rsidTr="009A5C96">
        <w:tc>
          <w:tcPr>
            <w:tcW w:w="1741" w:type="dxa"/>
          </w:tcPr>
          <w:p w14:paraId="0DA1B56A" w14:textId="77777777" w:rsidR="0001288E" w:rsidRPr="00F9361E" w:rsidRDefault="0001288E" w:rsidP="002D31C5">
            <w:pPr>
              <w:rPr>
                <w:b/>
                <w:bCs/>
                <w:sz w:val="24"/>
                <w:szCs w:val="24"/>
              </w:rPr>
            </w:pPr>
            <w:r w:rsidRPr="00F9361E">
              <w:rPr>
                <w:b/>
                <w:bCs/>
                <w:sz w:val="24"/>
                <w:szCs w:val="24"/>
              </w:rPr>
              <w:t>Co</w:t>
            </w:r>
            <w:r w:rsidR="00795C56" w:rsidRPr="00F9361E">
              <w:rPr>
                <w:b/>
                <w:bCs/>
                <w:sz w:val="24"/>
                <w:szCs w:val="24"/>
              </w:rPr>
              <w:t xml:space="preserve">llaborer à distance </w:t>
            </w:r>
            <w:r w:rsidRPr="00F9361E">
              <w:rPr>
                <w:b/>
                <w:bCs/>
                <w:sz w:val="24"/>
                <w:szCs w:val="24"/>
              </w:rPr>
              <w:t>et réaliser des projets</w:t>
            </w:r>
          </w:p>
        </w:tc>
        <w:tc>
          <w:tcPr>
            <w:tcW w:w="2922" w:type="dxa"/>
            <w:gridSpan w:val="2"/>
          </w:tcPr>
          <w:p w14:paraId="0FB95497" w14:textId="703E1A89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>La collaboration à distance n’a pas été possible pour l’élève.</w:t>
            </w:r>
          </w:p>
        </w:tc>
        <w:tc>
          <w:tcPr>
            <w:tcW w:w="2664" w:type="dxa"/>
            <w:gridSpan w:val="2"/>
          </w:tcPr>
          <w:p w14:paraId="53EED75B" w14:textId="46FB26B4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>L’élève a particip</w:t>
            </w:r>
            <w:r w:rsidR="0044200F">
              <w:rPr>
                <w:sz w:val="24"/>
                <w:szCs w:val="24"/>
              </w:rPr>
              <w:t>é</w:t>
            </w:r>
            <w:r w:rsidRPr="00F9361E">
              <w:rPr>
                <w:sz w:val="24"/>
                <w:szCs w:val="24"/>
              </w:rPr>
              <w:t xml:space="preserve"> aux travaux collaboratifs</w:t>
            </w:r>
            <w:r w:rsidR="0044200F">
              <w:rPr>
                <w:sz w:val="24"/>
                <w:szCs w:val="24"/>
              </w:rPr>
              <w:t xml:space="preserve"> et aux projets proposés.</w:t>
            </w:r>
            <w:r w:rsidRPr="00F936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8" w:type="dxa"/>
            <w:gridSpan w:val="2"/>
          </w:tcPr>
          <w:p w14:paraId="0CC8A83C" w14:textId="4F683431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 xml:space="preserve">L’élève a </w:t>
            </w:r>
            <w:r w:rsidR="0044200F">
              <w:rPr>
                <w:sz w:val="24"/>
                <w:szCs w:val="24"/>
              </w:rPr>
              <w:t>participé aux travaux collaboratifs et aux projets proposés en demandant de l’aide et un accompagnement lorsque c’était nécessaire.</w:t>
            </w:r>
          </w:p>
        </w:tc>
        <w:tc>
          <w:tcPr>
            <w:tcW w:w="3461" w:type="dxa"/>
          </w:tcPr>
          <w:p w14:paraId="08EAC80A" w14:textId="3ECFBF24" w:rsidR="0044200F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>L’élève a</w:t>
            </w:r>
            <w:r w:rsidR="0044200F">
              <w:rPr>
                <w:sz w:val="24"/>
                <w:szCs w:val="24"/>
              </w:rPr>
              <w:t xml:space="preserve"> participé aux travaux collaboratifs et aux projets proposés avec beaucoup de motivation et d’assiduité. Il a été moteur pour faire des propositions et a su apporter de l’aide à ses pairs.</w:t>
            </w:r>
            <w:r w:rsidRPr="00F9361E">
              <w:rPr>
                <w:sz w:val="24"/>
                <w:szCs w:val="24"/>
              </w:rPr>
              <w:t xml:space="preserve"> </w:t>
            </w:r>
          </w:p>
        </w:tc>
      </w:tr>
      <w:tr w:rsidR="00AB4919" w14:paraId="38CF2F9F" w14:textId="77777777" w:rsidTr="009A5C96">
        <w:tc>
          <w:tcPr>
            <w:tcW w:w="1741" w:type="dxa"/>
          </w:tcPr>
          <w:p w14:paraId="16522F4C" w14:textId="77777777" w:rsidR="0001288E" w:rsidRPr="00F9361E" w:rsidRDefault="0001288E" w:rsidP="002D31C5">
            <w:pPr>
              <w:rPr>
                <w:b/>
                <w:bCs/>
                <w:sz w:val="24"/>
                <w:szCs w:val="24"/>
              </w:rPr>
            </w:pPr>
            <w:r w:rsidRPr="00F9361E">
              <w:rPr>
                <w:b/>
                <w:bCs/>
                <w:sz w:val="24"/>
                <w:szCs w:val="24"/>
              </w:rPr>
              <w:t>Investissement et assiduité</w:t>
            </w:r>
          </w:p>
        </w:tc>
        <w:tc>
          <w:tcPr>
            <w:tcW w:w="2922" w:type="dxa"/>
            <w:gridSpan w:val="2"/>
          </w:tcPr>
          <w:p w14:paraId="69ED41E9" w14:textId="77777777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>L’élève a peu ou pas participé aux activités demandées lors du confinement.</w:t>
            </w:r>
          </w:p>
        </w:tc>
        <w:tc>
          <w:tcPr>
            <w:tcW w:w="2664" w:type="dxa"/>
            <w:gridSpan w:val="2"/>
          </w:tcPr>
          <w:p w14:paraId="4E06768A" w14:textId="1E81C441" w:rsidR="0001288E" w:rsidRPr="00F9361E" w:rsidRDefault="00B21C0F" w:rsidP="002D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L’élève</w:t>
            </w:r>
            <w:r w:rsidR="0001288E" w:rsidRPr="00F9361E">
              <w:rPr>
                <w:sz w:val="24"/>
                <w:szCs w:val="24"/>
              </w:rPr>
              <w:t xml:space="preserve"> a régulièrement rendu le travail demandé</w:t>
            </w:r>
            <w:r w:rsidR="0044200F">
              <w:rPr>
                <w:sz w:val="24"/>
                <w:szCs w:val="24"/>
              </w:rPr>
              <w:t>.</w:t>
            </w:r>
          </w:p>
        </w:tc>
        <w:tc>
          <w:tcPr>
            <w:tcW w:w="3638" w:type="dxa"/>
            <w:gridSpan w:val="2"/>
          </w:tcPr>
          <w:p w14:paraId="68FE5F60" w14:textId="50C9596D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 xml:space="preserve">L’élève a rendu la plupart des travaux demandés par </w:t>
            </w:r>
            <w:proofErr w:type="gramStart"/>
            <w:r w:rsidRPr="00F9361E">
              <w:rPr>
                <w:sz w:val="24"/>
                <w:szCs w:val="24"/>
              </w:rPr>
              <w:t>l</w:t>
            </w:r>
            <w:r w:rsidR="00B21C0F">
              <w:rPr>
                <w:sz w:val="24"/>
                <w:szCs w:val="24"/>
              </w:rPr>
              <w:t>’</w:t>
            </w:r>
            <w:r w:rsidRPr="00F9361E">
              <w:rPr>
                <w:sz w:val="24"/>
                <w:szCs w:val="24"/>
              </w:rPr>
              <w:t xml:space="preserve"> enseignant</w:t>
            </w:r>
            <w:proofErr w:type="gramEnd"/>
            <w:r w:rsidRPr="00F9361E">
              <w:rPr>
                <w:sz w:val="24"/>
                <w:szCs w:val="24"/>
              </w:rPr>
              <w:t xml:space="preserve"> et a participé aux classes virtuelles proposées.</w:t>
            </w:r>
          </w:p>
        </w:tc>
        <w:tc>
          <w:tcPr>
            <w:tcW w:w="3461" w:type="dxa"/>
          </w:tcPr>
          <w:p w14:paraId="019DDE84" w14:textId="2861B21F" w:rsidR="0001288E" w:rsidRPr="00F9361E" w:rsidRDefault="0001288E" w:rsidP="0001288E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 xml:space="preserve">Il a répondu </w:t>
            </w:r>
            <w:r w:rsidR="00C95C9A">
              <w:rPr>
                <w:sz w:val="24"/>
                <w:szCs w:val="24"/>
              </w:rPr>
              <w:t>à</w:t>
            </w:r>
            <w:r w:rsidRPr="00F9361E">
              <w:rPr>
                <w:sz w:val="24"/>
                <w:szCs w:val="24"/>
              </w:rPr>
              <w:t xml:space="preserve"> toutes les sollicitations des enseignants</w:t>
            </w:r>
            <w:r w:rsidR="00C95C9A">
              <w:rPr>
                <w:sz w:val="24"/>
                <w:szCs w:val="24"/>
              </w:rPr>
              <w:t xml:space="preserve"> avec beaucoup d’implication et d’assiduité.</w:t>
            </w:r>
          </w:p>
          <w:p w14:paraId="206E0C00" w14:textId="77777777" w:rsidR="0001288E" w:rsidRPr="00F9361E" w:rsidRDefault="0001288E" w:rsidP="002D31C5">
            <w:pPr>
              <w:rPr>
                <w:sz w:val="24"/>
                <w:szCs w:val="24"/>
              </w:rPr>
            </w:pPr>
          </w:p>
        </w:tc>
      </w:tr>
      <w:tr w:rsidR="00AB4919" w14:paraId="7760C845" w14:textId="77777777" w:rsidTr="009A5C96">
        <w:tc>
          <w:tcPr>
            <w:tcW w:w="1741" w:type="dxa"/>
          </w:tcPr>
          <w:p w14:paraId="7F62C102" w14:textId="77777777" w:rsidR="0001288E" w:rsidRPr="00F9361E" w:rsidRDefault="0001288E" w:rsidP="002D31C5">
            <w:pPr>
              <w:rPr>
                <w:b/>
                <w:bCs/>
                <w:sz w:val="24"/>
                <w:szCs w:val="24"/>
              </w:rPr>
            </w:pPr>
            <w:r w:rsidRPr="00F9361E">
              <w:rPr>
                <w:b/>
                <w:bCs/>
                <w:sz w:val="24"/>
                <w:szCs w:val="24"/>
              </w:rPr>
              <w:lastRenderedPageBreak/>
              <w:t>Utiliser les outils numériques pour échanger et communiquer</w:t>
            </w:r>
          </w:p>
        </w:tc>
        <w:tc>
          <w:tcPr>
            <w:tcW w:w="2922" w:type="dxa"/>
            <w:gridSpan w:val="2"/>
          </w:tcPr>
          <w:p w14:paraId="0A9374F2" w14:textId="043567F6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 xml:space="preserve">L’élève a </w:t>
            </w:r>
            <w:r w:rsidR="00E71D7F">
              <w:rPr>
                <w:sz w:val="24"/>
                <w:szCs w:val="24"/>
              </w:rPr>
              <w:t xml:space="preserve">eu beaucoup de difficultés à s’informer sur les activités à réaliser via les outils </w:t>
            </w:r>
            <w:r w:rsidRPr="00F9361E">
              <w:rPr>
                <w:sz w:val="24"/>
                <w:szCs w:val="24"/>
              </w:rPr>
              <w:t xml:space="preserve">(ENT, </w:t>
            </w:r>
            <w:proofErr w:type="spellStart"/>
            <w:r w:rsidRPr="00F9361E">
              <w:rPr>
                <w:sz w:val="24"/>
                <w:szCs w:val="24"/>
              </w:rPr>
              <w:t>padlet</w:t>
            </w:r>
            <w:proofErr w:type="spellEnd"/>
            <w:r w:rsidRPr="00F9361E">
              <w:rPr>
                <w:sz w:val="24"/>
                <w:szCs w:val="24"/>
              </w:rPr>
              <w:t xml:space="preserve"> …). Il peut avoir eu des difficultés dues au manque d’outils ou de connexion à la maison.</w:t>
            </w:r>
          </w:p>
        </w:tc>
        <w:tc>
          <w:tcPr>
            <w:tcW w:w="2664" w:type="dxa"/>
            <w:gridSpan w:val="2"/>
          </w:tcPr>
          <w:p w14:paraId="0DAC91ED" w14:textId="0753CF4B" w:rsidR="00E71D7F" w:rsidRDefault="00E71D7F" w:rsidP="002D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L’élève a su s’informer sur les activités à réaliser, consulter les plans de travail, les projets… via les outils mis à disposition (ENT, </w:t>
            </w:r>
            <w:proofErr w:type="spellStart"/>
            <w:r>
              <w:rPr>
                <w:sz w:val="24"/>
                <w:szCs w:val="24"/>
              </w:rPr>
              <w:t>padlet</w:t>
            </w:r>
            <w:proofErr w:type="spellEnd"/>
            <w:r>
              <w:rPr>
                <w:sz w:val="24"/>
                <w:szCs w:val="24"/>
              </w:rPr>
              <w:t>…)</w:t>
            </w:r>
          </w:p>
          <w:p w14:paraId="55FA2E45" w14:textId="264CDC11" w:rsidR="0001288E" w:rsidRPr="00F9361E" w:rsidRDefault="0001288E" w:rsidP="002D31C5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  <w:gridSpan w:val="2"/>
          </w:tcPr>
          <w:p w14:paraId="79CDFC68" w14:textId="0331BDD9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>L’élève</w:t>
            </w:r>
            <w:r w:rsidR="00E71D7F">
              <w:rPr>
                <w:sz w:val="24"/>
                <w:szCs w:val="24"/>
              </w:rPr>
              <w:t xml:space="preserve"> maîtrise l’utilisation des outils numériques mis à disposition (ENT, </w:t>
            </w:r>
            <w:proofErr w:type="spellStart"/>
            <w:r w:rsidR="00E71D7F">
              <w:rPr>
                <w:sz w:val="24"/>
                <w:szCs w:val="24"/>
              </w:rPr>
              <w:t>padlet</w:t>
            </w:r>
            <w:proofErr w:type="spellEnd"/>
            <w:r w:rsidR="00E71D7F">
              <w:rPr>
                <w:sz w:val="24"/>
                <w:szCs w:val="24"/>
              </w:rPr>
              <w:t>…). Il a pu régulièrement déposer ou partager des documents.</w:t>
            </w:r>
            <w:r w:rsidRPr="00F936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61" w:type="dxa"/>
          </w:tcPr>
          <w:p w14:paraId="6C00D7B9" w14:textId="6DA32E6C" w:rsidR="0001288E" w:rsidRPr="00F9361E" w:rsidRDefault="0001288E" w:rsidP="002D31C5">
            <w:pPr>
              <w:rPr>
                <w:sz w:val="24"/>
                <w:szCs w:val="24"/>
              </w:rPr>
            </w:pPr>
            <w:r w:rsidRPr="00F9361E">
              <w:rPr>
                <w:sz w:val="24"/>
                <w:szCs w:val="24"/>
              </w:rPr>
              <w:t xml:space="preserve">L’élève a </w:t>
            </w:r>
            <w:r w:rsidR="00E71D7F">
              <w:rPr>
                <w:sz w:val="24"/>
                <w:szCs w:val="24"/>
              </w:rPr>
              <w:t>une très bonne maîtrise des outils numériques mis à disposition. Il a cherché et expérimenté de nouveaux outils numériques et a pu les partager avec la classe. Il a pu analyser, extraire et restituer</w:t>
            </w:r>
            <w:r w:rsidR="00AB4919">
              <w:rPr>
                <w:sz w:val="24"/>
                <w:szCs w:val="24"/>
              </w:rPr>
              <w:t>, de façon personnelle ou avec d’autres, des informations trouvées sur internet lors d’un projet, d’un exposé, d’une restitution…</w:t>
            </w:r>
          </w:p>
        </w:tc>
      </w:tr>
      <w:tr w:rsidR="009A5C96" w14:paraId="4131B2C5" w14:textId="77777777" w:rsidTr="009A5C96">
        <w:tc>
          <w:tcPr>
            <w:tcW w:w="1741" w:type="dxa"/>
          </w:tcPr>
          <w:p w14:paraId="42974C0B" w14:textId="77777777" w:rsidR="009A5C96" w:rsidRPr="00F9361E" w:rsidRDefault="009A5C96" w:rsidP="009A5C96">
            <w:pPr>
              <w:rPr>
                <w:b/>
                <w:bCs/>
                <w:sz w:val="24"/>
                <w:szCs w:val="24"/>
              </w:rPr>
            </w:pPr>
            <w:r w:rsidRPr="00F9361E">
              <w:rPr>
                <w:b/>
                <w:bCs/>
                <w:sz w:val="24"/>
                <w:szCs w:val="24"/>
              </w:rPr>
              <w:t>Responsabilité, sens de l’engagement et de l’initiative.</w:t>
            </w:r>
          </w:p>
          <w:p w14:paraId="4C77B5F9" w14:textId="77777777" w:rsidR="009A5C96" w:rsidRPr="00F9361E" w:rsidRDefault="009A5C96" w:rsidP="009A5C96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2"/>
          </w:tcPr>
          <w:p w14:paraId="734F97C0" w14:textId="414D09ED" w:rsidR="009A5C96" w:rsidRPr="00C64892" w:rsidRDefault="009A5C96" w:rsidP="009A5C96">
            <w:pPr>
              <w:rPr>
                <w:sz w:val="24"/>
                <w:szCs w:val="24"/>
                <w:highlight w:val="yellow"/>
              </w:rPr>
            </w:pPr>
            <w:r w:rsidRPr="005360F5">
              <w:rPr>
                <w:sz w:val="24"/>
                <w:szCs w:val="24"/>
              </w:rPr>
              <w:t xml:space="preserve">L’élève ne respecte pas les nouvelles règles communes. </w:t>
            </w:r>
          </w:p>
        </w:tc>
        <w:tc>
          <w:tcPr>
            <w:tcW w:w="2664" w:type="dxa"/>
            <w:gridSpan w:val="2"/>
          </w:tcPr>
          <w:p w14:paraId="4F7D9689" w14:textId="17CA168C" w:rsidR="009A5C96" w:rsidRPr="009A5C96" w:rsidRDefault="009A5C96" w:rsidP="009A5C96">
            <w:pPr>
              <w:rPr>
                <w:sz w:val="24"/>
                <w:szCs w:val="24"/>
              </w:rPr>
            </w:pPr>
            <w:r w:rsidRPr="005360F5">
              <w:rPr>
                <w:sz w:val="24"/>
                <w:szCs w:val="24"/>
              </w:rPr>
              <w:t xml:space="preserve">L’élève éprouve des difficultés à comprendre les règles communes (gestes barrières, confinement, prise de parole lors des classes virtuelles …) </w:t>
            </w:r>
          </w:p>
        </w:tc>
        <w:tc>
          <w:tcPr>
            <w:tcW w:w="3638" w:type="dxa"/>
            <w:gridSpan w:val="2"/>
          </w:tcPr>
          <w:p w14:paraId="580C742E" w14:textId="1C2B6B7C" w:rsidR="009A5C96" w:rsidRPr="00C64892" w:rsidRDefault="009A5C96" w:rsidP="009A5C96">
            <w:pPr>
              <w:rPr>
                <w:sz w:val="24"/>
                <w:szCs w:val="24"/>
                <w:highlight w:val="yellow"/>
              </w:rPr>
            </w:pPr>
            <w:r w:rsidRPr="005360F5">
              <w:rPr>
                <w:sz w:val="24"/>
                <w:szCs w:val="24"/>
              </w:rPr>
              <w:t>Il respecte les règles communes et participe à leur élaboration (ex : lors des classes virtuelles).</w:t>
            </w:r>
          </w:p>
        </w:tc>
        <w:tc>
          <w:tcPr>
            <w:tcW w:w="3461" w:type="dxa"/>
          </w:tcPr>
          <w:p w14:paraId="1E380F57" w14:textId="77777777" w:rsidR="009A5C96" w:rsidRPr="005360F5" w:rsidRDefault="009A5C96" w:rsidP="009A5C96">
            <w:pPr>
              <w:rPr>
                <w:sz w:val="24"/>
                <w:szCs w:val="24"/>
              </w:rPr>
            </w:pPr>
            <w:r w:rsidRPr="005360F5">
              <w:rPr>
                <w:sz w:val="24"/>
                <w:szCs w:val="24"/>
              </w:rPr>
              <w:t xml:space="preserve">Il respecte les règles communes et participe à leur élaboration. </w:t>
            </w:r>
          </w:p>
          <w:p w14:paraId="67B14C54" w14:textId="77777777" w:rsidR="009A5C96" w:rsidRPr="005360F5" w:rsidRDefault="009A5C96" w:rsidP="009A5C96">
            <w:pPr>
              <w:rPr>
                <w:sz w:val="24"/>
                <w:szCs w:val="24"/>
              </w:rPr>
            </w:pPr>
            <w:r w:rsidRPr="005360F5">
              <w:rPr>
                <w:sz w:val="24"/>
                <w:szCs w:val="24"/>
              </w:rPr>
              <w:t>Il sait s’auto-évaluer, partager ses réussites et ses difficultés.</w:t>
            </w:r>
          </w:p>
          <w:p w14:paraId="70D1F1AF" w14:textId="48C73B3B" w:rsidR="009A5C96" w:rsidRPr="00C64892" w:rsidRDefault="009A5C96" w:rsidP="009A5C96">
            <w:pPr>
              <w:rPr>
                <w:sz w:val="24"/>
                <w:szCs w:val="24"/>
                <w:highlight w:val="yellow"/>
              </w:rPr>
            </w:pPr>
          </w:p>
        </w:tc>
      </w:tr>
      <w:tr w:rsidR="00AB4919" w14:paraId="62678BD0" w14:textId="77777777" w:rsidTr="009A5C96">
        <w:tc>
          <w:tcPr>
            <w:tcW w:w="1741" w:type="dxa"/>
          </w:tcPr>
          <w:p w14:paraId="2AA4147F" w14:textId="77777777" w:rsidR="0001288E" w:rsidRPr="00F9361E" w:rsidRDefault="0001288E" w:rsidP="000128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9361E">
              <w:rPr>
                <w:rFonts w:cstheme="minorHAnsi"/>
                <w:b/>
                <w:bCs/>
                <w:sz w:val="24"/>
                <w:szCs w:val="24"/>
              </w:rPr>
              <w:t>Lors des défis artistiques, culturels et sportifs :</w:t>
            </w:r>
          </w:p>
        </w:tc>
        <w:tc>
          <w:tcPr>
            <w:tcW w:w="2922" w:type="dxa"/>
            <w:gridSpan w:val="2"/>
          </w:tcPr>
          <w:p w14:paraId="73B3194F" w14:textId="2A6C83F3" w:rsidR="0001288E" w:rsidRPr="00F9361E" w:rsidRDefault="0001288E" w:rsidP="002D31C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L'élève </w:t>
            </w:r>
            <w:r w:rsidR="00AB4919">
              <w:rPr>
                <w:rFonts w:eastAsia="Times New Roman" w:cstheme="minorHAnsi"/>
                <w:sz w:val="24"/>
                <w:szCs w:val="24"/>
                <w:lang w:eastAsia="fr-FR"/>
              </w:rPr>
              <w:t>n’</w:t>
            </w: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a </w:t>
            </w:r>
            <w:r w:rsidR="00AB4919">
              <w:rPr>
                <w:rFonts w:eastAsia="Times New Roman" w:cstheme="minorHAnsi"/>
                <w:sz w:val="24"/>
                <w:szCs w:val="24"/>
                <w:lang w:eastAsia="fr-FR"/>
              </w:rPr>
              <w:t>pas</w:t>
            </w: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795C56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rendu les </w:t>
            </w: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>productions littéraires</w:t>
            </w:r>
            <w:r w:rsidR="00795C56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>, sportives</w:t>
            </w: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AB4919">
              <w:rPr>
                <w:rFonts w:eastAsia="Times New Roman" w:cstheme="minorHAnsi"/>
                <w:sz w:val="24"/>
                <w:szCs w:val="24"/>
                <w:lang w:eastAsia="fr-FR"/>
              </w:rPr>
              <w:t>ou</w:t>
            </w: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artistiques</w:t>
            </w:r>
            <w:r w:rsidR="00795C56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demandées.</w:t>
            </w:r>
          </w:p>
          <w:p w14:paraId="38DEEF59" w14:textId="77777777" w:rsidR="0001288E" w:rsidRPr="00F9361E" w:rsidRDefault="0001288E" w:rsidP="002D31C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5B9108B7" w14:textId="2A1108B3" w:rsidR="0001288E" w:rsidRPr="00F9361E" w:rsidRDefault="00795C56" w:rsidP="002D31C5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>L’élève a participé à la plupart des défis, i</w:t>
            </w:r>
            <w:r w:rsidR="0001288E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l a </w:t>
            </w:r>
            <w:r w:rsidR="00AB4919">
              <w:rPr>
                <w:rFonts w:eastAsia="Times New Roman" w:cstheme="minorHAnsi"/>
                <w:sz w:val="24"/>
                <w:szCs w:val="24"/>
                <w:lang w:eastAsia="fr-FR"/>
              </w:rPr>
              <w:t>respecté les contraintes</w:t>
            </w:r>
            <w:r w:rsidR="00C95C9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et partagé ses productions.</w:t>
            </w:r>
            <w:r w:rsidR="0001288E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638" w:type="dxa"/>
            <w:gridSpan w:val="2"/>
          </w:tcPr>
          <w:p w14:paraId="66083716" w14:textId="2C625DC1" w:rsidR="0001288E" w:rsidRPr="00F9361E" w:rsidRDefault="00795C56" w:rsidP="002D31C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L’élève a participé </w:t>
            </w:r>
            <w:r w:rsidR="00C95C9A"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aux défis </w:t>
            </w: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avec </w:t>
            </w:r>
            <w:r w:rsidR="00AB4919">
              <w:rPr>
                <w:rFonts w:eastAsia="Times New Roman" w:cstheme="minorHAnsi"/>
                <w:sz w:val="24"/>
                <w:szCs w:val="24"/>
                <w:lang w:eastAsia="fr-FR"/>
              </w:rPr>
              <w:t>beaucoup de motivation</w:t>
            </w: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>.</w:t>
            </w:r>
            <w:r w:rsidR="00C95C9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Il a imaginé des productions en réinvestissant des démarches et des techniques découvertes auparavant.</w:t>
            </w:r>
            <w:r w:rsidRPr="00F9361E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AB4919">
              <w:rPr>
                <w:rFonts w:eastAsia="Times New Roman" w:cstheme="minorHAnsi"/>
                <w:sz w:val="24"/>
                <w:szCs w:val="24"/>
                <w:lang w:eastAsia="fr-FR"/>
              </w:rPr>
              <w:t>Il a partagé ses productions avec enthousiasme.</w:t>
            </w:r>
          </w:p>
          <w:p w14:paraId="64362254" w14:textId="77777777" w:rsidR="0001288E" w:rsidRPr="00F9361E" w:rsidRDefault="0001288E" w:rsidP="002D31C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1" w:type="dxa"/>
          </w:tcPr>
          <w:p w14:paraId="3FFCDAED" w14:textId="3FA0E3BD" w:rsidR="0001288E" w:rsidRPr="00F9361E" w:rsidRDefault="00AB4919" w:rsidP="00AB49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L’élève a participé avec beaucoup de motivation aux défis. Il a</w:t>
            </w:r>
            <w:r w:rsidR="00C95C9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su réinvestir des démarches et des techniques mais a également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fait preuve de créativité et d’inventivité. Parfois, il a lui-même fait des propositions à la classe ou à son enseignant. </w:t>
            </w:r>
          </w:p>
        </w:tc>
      </w:tr>
    </w:tbl>
    <w:p w14:paraId="396BA2F9" w14:textId="77777777" w:rsidR="0001288E" w:rsidRDefault="0001288E"/>
    <w:sectPr w:rsidR="0001288E" w:rsidSect="000128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8E"/>
    <w:rsid w:val="0001288E"/>
    <w:rsid w:val="0044200F"/>
    <w:rsid w:val="00707DCA"/>
    <w:rsid w:val="00795C56"/>
    <w:rsid w:val="00871E42"/>
    <w:rsid w:val="009A5C96"/>
    <w:rsid w:val="00AB4919"/>
    <w:rsid w:val="00B21C0F"/>
    <w:rsid w:val="00C64892"/>
    <w:rsid w:val="00C95C9A"/>
    <w:rsid w:val="00E71D7F"/>
    <w:rsid w:val="00F9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145B"/>
  <w15:chartTrackingRefBased/>
  <w15:docId w15:val="{080DD887-E21B-47FD-B081-CC3FB3F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8E"/>
  </w:style>
  <w:style w:type="paragraph" w:styleId="Titre1">
    <w:name w:val="heading 1"/>
    <w:basedOn w:val="Normal"/>
    <w:next w:val="Normal"/>
    <w:link w:val="Titre1Car"/>
    <w:uiPriority w:val="9"/>
    <w:qFormat/>
    <w:rsid w:val="00871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71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AF3DCED1449488A5773B148FA684D" ma:contentTypeVersion="13" ma:contentTypeDescription="Crée un document." ma:contentTypeScope="" ma:versionID="cb24c16164c4f5aa9596cbedc3cb5d85">
  <xsd:schema xmlns:xsd="http://www.w3.org/2001/XMLSchema" xmlns:xs="http://www.w3.org/2001/XMLSchema" xmlns:p="http://schemas.microsoft.com/office/2006/metadata/properties" xmlns:ns3="3ce5e63e-2edb-4d75-8214-b71a8afd54a4" xmlns:ns4="e4274f36-cb3d-4cf1-bed4-1fce0d49b712" targetNamespace="http://schemas.microsoft.com/office/2006/metadata/properties" ma:root="true" ma:fieldsID="031803bcba9d636bdcc6f7543d974312" ns3:_="" ns4:_="">
    <xsd:import namespace="3ce5e63e-2edb-4d75-8214-b71a8afd54a4"/>
    <xsd:import namespace="e4274f36-cb3d-4cf1-bed4-1fce0d49b7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5e63e-2edb-4d75-8214-b71a8afd54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4f36-cb3d-4cf1-bed4-1fce0d49b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A1D44-381F-4E5B-99DF-EF37E7BDF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8A702-733F-492F-8669-96B73C5D0A55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e4274f36-cb3d-4cf1-bed4-1fce0d49b712"/>
    <ds:schemaRef ds:uri="3ce5e63e-2edb-4d75-8214-b71a8afd54a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8B19AD-9A98-4C56-AE92-50BF9CFEA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5e63e-2edb-4d75-8214-b71a8afd54a4"/>
    <ds:schemaRef ds:uri="e4274f36-cb3d-4cf1-bed4-1fce0d49b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3436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ABEGUILE - (DDEC 29)</dc:creator>
  <cp:keywords/>
  <dc:description/>
  <cp:lastModifiedBy>Maryline ABEGUILE - (DDEC 29)</cp:lastModifiedBy>
  <cp:revision>2</cp:revision>
  <dcterms:created xsi:type="dcterms:W3CDTF">2020-06-05T11:53:00Z</dcterms:created>
  <dcterms:modified xsi:type="dcterms:W3CDTF">2020-06-05T11:53:00Z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0x01010052CAF3DCED1449488A5773B148FA684D</vt:lpwstr>
  </property>
</Properties>
</file>