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F49E" w14:textId="77777777" w:rsidR="00F62403" w:rsidRDefault="00F62403" w:rsidP="00F62403">
      <w:pPr>
        <w:pStyle w:val="Titre1"/>
        <w:shd w:val="clear" w:color="auto" w:fill="FFFFFF" w:themeFill="background1"/>
        <w:spacing w:before="0"/>
        <w:jc w:val="center"/>
        <w:rPr>
          <w:b/>
          <w:bCs/>
        </w:rPr>
      </w:pPr>
    </w:p>
    <w:p w14:paraId="0F2CE289" w14:textId="3EBC8788" w:rsidR="00914E34" w:rsidRDefault="00B61E29" w:rsidP="00F62403">
      <w:pPr>
        <w:pStyle w:val="Titre1"/>
        <w:shd w:val="clear" w:color="auto" w:fill="FFFFFF" w:themeFill="background1"/>
        <w:spacing w:before="0" w:after="0"/>
        <w:jc w:val="center"/>
        <w:rPr>
          <w:b/>
          <w:bCs/>
        </w:rPr>
      </w:pPr>
      <w:r>
        <w:rPr>
          <w:b/>
          <w:bCs/>
        </w:rPr>
        <w:t>Consortium ERASMUS+ Scol-DDEC29</w:t>
      </w:r>
      <w:r w:rsidR="00AD123F">
        <w:rPr>
          <w:b/>
          <w:bCs/>
        </w:rPr>
        <w:t xml:space="preserve"> </w:t>
      </w:r>
      <w:r>
        <w:rPr>
          <w:b/>
          <w:bCs/>
        </w:rPr>
        <w:t>:</w:t>
      </w:r>
    </w:p>
    <w:p w14:paraId="5E8B087C" w14:textId="15844A8E" w:rsidR="00C926FD" w:rsidRPr="00B85014" w:rsidRDefault="00B61E29" w:rsidP="00F62403">
      <w:pPr>
        <w:pStyle w:val="Titre1"/>
        <w:shd w:val="clear" w:color="auto" w:fill="FFFFFF" w:themeFill="background1"/>
        <w:spacing w:before="0"/>
        <w:jc w:val="center"/>
        <w:rPr>
          <w:b/>
          <w:bCs/>
        </w:rPr>
      </w:pPr>
      <w:r>
        <w:rPr>
          <w:b/>
          <w:bCs/>
        </w:rPr>
        <w:t>Mobilité des élèves</w:t>
      </w:r>
    </w:p>
    <w:p w14:paraId="6116C67B" w14:textId="77777777" w:rsidR="0055164D" w:rsidRPr="0055164D" w:rsidRDefault="0055164D" w:rsidP="00B61E29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3880B2D" w14:textId="4D7D75A3" w:rsidR="00B61E29" w:rsidRPr="00F67629" w:rsidRDefault="00B61E29" w:rsidP="00B61E29">
      <w:pPr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67629">
        <w:rPr>
          <w:rFonts w:ascii="Bahnschrift Condensed" w:hAnsi="Bahnschrift Condensed" w:cs="Segoe UI"/>
          <w:sz w:val="28"/>
          <w:szCs w:val="28"/>
        </w:rPr>
        <w:t>«</w:t>
      </w:r>
      <w:r w:rsidR="00AD123F">
        <w:rPr>
          <w:rFonts w:ascii="Arial" w:hAnsi="Arial" w:cs="Arial"/>
          <w:sz w:val="28"/>
          <w:szCs w:val="28"/>
        </w:rPr>
        <w:t xml:space="preserve"> </w:t>
      </w:r>
      <w:r w:rsidRPr="00F67629">
        <w:rPr>
          <w:rFonts w:ascii="Bahnschrift Condensed" w:hAnsi="Bahnschrift Condensed" w:cs="Segoe UI"/>
          <w:sz w:val="28"/>
          <w:szCs w:val="28"/>
        </w:rPr>
        <w:t>Mon projet de mobilit</w:t>
      </w:r>
      <w:r w:rsidRPr="00F67629">
        <w:rPr>
          <w:rFonts w:ascii="Bahnschrift Condensed" w:hAnsi="Bahnschrift Condensed" w:cs="Bahnschrift Condensed"/>
          <w:sz w:val="28"/>
          <w:szCs w:val="28"/>
        </w:rPr>
        <w:t>é</w:t>
      </w:r>
      <w:r w:rsidRPr="00F67629">
        <w:rPr>
          <w:rFonts w:ascii="Arial" w:hAnsi="Arial" w:cs="Arial"/>
          <w:sz w:val="28"/>
          <w:szCs w:val="28"/>
        </w:rPr>
        <w:t> </w:t>
      </w:r>
      <w:r w:rsidRPr="00F67629">
        <w:rPr>
          <w:rFonts w:ascii="Bahnschrift Condensed" w:hAnsi="Bahnschrift Condensed" w:cs="Segoe UI"/>
          <w:sz w:val="28"/>
          <w:szCs w:val="28"/>
        </w:rPr>
        <w:t>en Europe</w:t>
      </w:r>
      <w:r w:rsidR="00AD123F">
        <w:rPr>
          <w:rFonts w:ascii="Bahnschrift Condensed" w:hAnsi="Bahnschrift Condensed" w:cs="Bahnschrift Condensed"/>
          <w:sz w:val="28"/>
          <w:szCs w:val="28"/>
        </w:rPr>
        <w:t xml:space="preserve"> </w:t>
      </w:r>
      <w:r w:rsidRPr="00F67629">
        <w:rPr>
          <w:rFonts w:ascii="Bahnschrift Condensed" w:hAnsi="Bahnschrift Condensed" w:cs="Segoe UI"/>
          <w:sz w:val="28"/>
          <w:szCs w:val="28"/>
        </w:rPr>
        <w:t>et au-del</w:t>
      </w:r>
      <w:r w:rsidRPr="00F67629">
        <w:rPr>
          <w:rFonts w:ascii="Bahnschrift Condensed" w:hAnsi="Bahnschrift Condensed" w:cs="Bahnschrift Condensed"/>
          <w:sz w:val="28"/>
          <w:szCs w:val="28"/>
        </w:rPr>
        <w:t>à</w:t>
      </w:r>
      <w:r w:rsidR="00AD123F">
        <w:rPr>
          <w:rFonts w:ascii="Bahnschrift Condensed" w:hAnsi="Bahnschrift Condensed" w:cs="Bahnschrift Condensed"/>
          <w:sz w:val="28"/>
          <w:szCs w:val="28"/>
        </w:rPr>
        <w:t xml:space="preserve"> </w:t>
      </w:r>
      <w:r w:rsidRPr="00F67629">
        <w:rPr>
          <w:rFonts w:ascii="Bahnschrift Condensed" w:hAnsi="Bahnschrift Condensed" w:cs="Bahnschrift Condensed"/>
          <w:sz w:val="28"/>
          <w:szCs w:val="28"/>
        </w:rPr>
        <w:t>»</w:t>
      </w:r>
    </w:p>
    <w:p w14:paraId="05217D31" w14:textId="32538C0A" w:rsidR="00B61E29" w:rsidRPr="00F67629" w:rsidRDefault="00B61E29" w:rsidP="00B61E29">
      <w:pPr>
        <w:jc w:val="center"/>
        <w:textAlignment w:val="baseline"/>
        <w:rPr>
          <w:rFonts w:ascii="Arial Narrow" w:hAnsi="Arial Narrow" w:cs="Segoe UI"/>
          <w:sz w:val="24"/>
          <w:szCs w:val="24"/>
        </w:rPr>
      </w:pPr>
      <w:r w:rsidRPr="00F67629">
        <w:rPr>
          <w:rFonts w:ascii="Arial Narrow" w:hAnsi="Arial Narrow" w:cs="Segoe UI"/>
          <w:i/>
          <w:iCs/>
          <w:sz w:val="24"/>
          <w:szCs w:val="24"/>
        </w:rPr>
        <w:t>Cette fiche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vous aide à formaliser votre projet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concernant les mobilités d’élèves. Elle es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t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à présenter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pour validation auprès du chef d’établissement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et à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diffuser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en cas de recherche d’un organisme d’accueil</w:t>
      </w:r>
      <w:r w:rsidR="0055164D">
        <w:rPr>
          <w:rFonts w:ascii="Arial Narrow" w:hAnsi="Arial Narrow" w:cs="Segoe UI"/>
          <w:i/>
          <w:iCs/>
          <w:sz w:val="24"/>
          <w:szCs w:val="24"/>
        </w:rPr>
        <w:t xml:space="preserve"> </w:t>
      </w:r>
      <w:r w:rsidRPr="00F67629">
        <w:rPr>
          <w:rFonts w:ascii="Arial Narrow" w:hAnsi="Arial Narrow" w:cs="Segoe UI"/>
          <w:i/>
          <w:iCs/>
          <w:sz w:val="24"/>
          <w:szCs w:val="24"/>
        </w:rPr>
        <w:t>- à traduire le cas échéant</w:t>
      </w:r>
      <w:r w:rsidR="0022186C" w:rsidRPr="00F67629">
        <w:rPr>
          <w:rFonts w:ascii="Arial Narrow" w:hAnsi="Arial Narrow" w:cs="Segoe UI"/>
          <w:i/>
          <w:iCs/>
          <w:sz w:val="24"/>
          <w:szCs w:val="24"/>
        </w:rPr>
        <w:t>.</w:t>
      </w:r>
    </w:p>
    <w:p w14:paraId="181333CE" w14:textId="77777777" w:rsidR="00B61E29" w:rsidRPr="00B61E29" w:rsidRDefault="00B61E29" w:rsidP="00B61E29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235"/>
      </w:tblGrid>
      <w:tr w:rsidR="00B61E29" w:rsidRPr="00B61E29" w14:paraId="5696DFA9" w14:textId="77777777" w:rsidTr="00B61E29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70CC6AFC" w14:textId="5969D291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Type de mobilités</w:t>
            </w:r>
          </w:p>
          <w:p w14:paraId="6D312980" w14:textId="3E1A3B1E" w:rsidR="00B61E29" w:rsidRPr="00B61E29" w:rsidRDefault="00453917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B61E29" w:rsidRPr="00B61E29">
              <w:rPr>
                <w:rFonts w:ascii="Arial Narrow" w:hAnsi="Arial Narrow"/>
                <w:sz w:val="22"/>
                <w:szCs w:val="22"/>
              </w:rPr>
              <w:t>Groupe classe, ambassadeurs, scolarisation)</w:t>
            </w:r>
          </w:p>
        </w:tc>
        <w:tc>
          <w:tcPr>
            <w:tcW w:w="5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7F91D" w14:textId="1FA8FE87" w:rsidR="00F62403" w:rsidRDefault="00F62403" w:rsidP="00F62403">
            <w:pPr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US"/>
                </w:rPr>
                <w:id w:val="148551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Groupe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d’élèves</w:t>
            </w:r>
            <w:proofErr w:type="spellEnd"/>
          </w:p>
          <w:p w14:paraId="163CB038" w14:textId="766A5A6F" w:rsidR="00F62403" w:rsidRDefault="00F62403" w:rsidP="00F62403">
            <w:pPr>
              <w:textAlignment w:val="baseline"/>
              <w:rPr>
                <w:rFonts w:ascii="Arial Narrow" w:hAnsi="Arial Narrow"/>
                <w:sz w:val="22"/>
                <w:szCs w:val="22"/>
                <w:lang w:val="en-US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  <w:lang w:val="en-US"/>
                </w:rPr>
                <w:id w:val="199968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Mobilité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individuelle</w:t>
            </w:r>
            <w:proofErr w:type="spellEnd"/>
          </w:p>
          <w:p w14:paraId="281AA659" w14:textId="521CDC12" w:rsidR="00F62403" w:rsidRDefault="00F62403" w:rsidP="00F62403">
            <w:pPr>
              <w:textAlignment w:val="baseline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279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Mobilité virtuelle</w:t>
            </w:r>
          </w:p>
          <w:p w14:paraId="1211F955" w14:textId="07348074" w:rsidR="00B61E29" w:rsidRPr="00453917" w:rsidRDefault="00B61E29" w:rsidP="00F62403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70F01AD1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750F2F8E" w14:textId="2B2818D6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Niveau</w:t>
            </w:r>
            <w:r w:rsidR="00453917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concerné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7FF0B" w14:textId="29A47104" w:rsidR="00B61E29" w:rsidRPr="00453917" w:rsidRDefault="00B61E29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71313ED0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4641AB40" w14:textId="2893C7E4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Nombre d’élèves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473F5" w14:textId="764A528C" w:rsidR="00B61E29" w:rsidRPr="00453917" w:rsidRDefault="00B61E29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651BF0CC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0943B657" w14:textId="29EA6011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Accompagnant principal</w:t>
            </w:r>
          </w:p>
          <w:p w14:paraId="05B6D5FD" w14:textId="2A9839F4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sz w:val="22"/>
                <w:szCs w:val="22"/>
              </w:rPr>
              <w:t>(Nom, Mail/Téléphone)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C0F18" w14:textId="1F743FB9" w:rsidR="00B61E29" w:rsidRPr="00453917" w:rsidRDefault="00B61E29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291852BE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7BF19D38" w14:textId="08E53105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Etablissement</w:t>
            </w:r>
            <w:r w:rsidR="00453917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d’envoi</w:t>
            </w:r>
            <w:r w:rsidR="00453917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B61E29">
              <w:rPr>
                <w:rFonts w:ascii="Arial Narrow" w:hAnsi="Arial Narrow"/>
                <w:sz w:val="22"/>
                <w:szCs w:val="22"/>
              </w:rPr>
              <w:t>(de France)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46DE1" w14:textId="05F2D63E" w:rsidR="00B61E29" w:rsidRPr="00453917" w:rsidRDefault="00B61E29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4957DD1D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7D19D457" w14:textId="5E5EE427" w:rsidR="00A1168F" w:rsidRPr="00B61E29" w:rsidRDefault="00B61E29" w:rsidP="004539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Période et durée</w:t>
            </w:r>
            <w:r w:rsidR="00453917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de la mobilité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FDB96" w14:textId="0430953F" w:rsidR="00B61E29" w:rsidRPr="00453917" w:rsidRDefault="00F62403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Du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089277266"/>
                <w:placeholder>
                  <w:docPart w:val="E35CB42CD96F41CBB317E74637C62C1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  <w:r>
              <w:rPr>
                <w:rFonts w:ascii="Arial Narrow" w:hAnsi="Arial Narrow"/>
                <w:sz w:val="22"/>
                <w:szCs w:val="22"/>
              </w:rPr>
              <w:t xml:space="preserve"> au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882555020"/>
                <w:placeholder>
                  <w:docPart w:val="69FAFE210D93460FAE31D033861B28E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</w:tc>
      </w:tr>
      <w:tr w:rsidR="00B61E29" w:rsidRPr="00B61E29" w14:paraId="1E3DEB91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32C2FADF" w14:textId="161D3F1A" w:rsidR="00B61E29" w:rsidRDefault="00B61E29" w:rsidP="00B61E29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Objectifs recherchés</w:t>
            </w:r>
          </w:p>
          <w:p w14:paraId="2D8BFEBA" w14:textId="5C713EBF" w:rsidR="00A1168F" w:rsidRPr="00B61E29" w:rsidRDefault="00B61E29" w:rsidP="004539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sz w:val="22"/>
                <w:szCs w:val="22"/>
              </w:rPr>
              <w:t>Thématiques</w:t>
            </w:r>
            <w:r w:rsidR="0045391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3917">
              <w:rPr>
                <w:rFonts w:ascii="Arial Narrow" w:hAnsi="Arial Narrow"/>
                <w:sz w:val="22"/>
                <w:szCs w:val="22"/>
              </w:rPr>
              <w:t>prioritaires</w:t>
            </w:r>
            <w:r w:rsidR="00453917" w:rsidRPr="0045391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3917">
              <w:rPr>
                <w:rFonts w:ascii="Arial Narrow" w:hAnsi="Arial Narrow"/>
                <w:sz w:val="22"/>
                <w:szCs w:val="22"/>
              </w:rPr>
              <w:t>(</w:t>
            </w:r>
            <w:r w:rsidR="00453917" w:rsidRPr="00453917">
              <w:rPr>
                <w:rFonts w:ascii="Arial Narrow" w:hAnsi="Arial Narrow"/>
              </w:rPr>
              <w:t>d</w:t>
            </w:r>
            <w:r w:rsidRPr="00453917">
              <w:rPr>
                <w:rFonts w:ascii="Arial Narrow" w:hAnsi="Arial Narrow"/>
              </w:rPr>
              <w:t xml:space="preserve">éveloppement durable, </w:t>
            </w:r>
            <w:r w:rsidR="00453917">
              <w:rPr>
                <w:rFonts w:ascii="Arial Narrow" w:hAnsi="Arial Narrow"/>
              </w:rPr>
              <w:t>i</w:t>
            </w:r>
            <w:r w:rsidRPr="00453917">
              <w:rPr>
                <w:rFonts w:ascii="Arial Narrow" w:hAnsi="Arial Narrow"/>
              </w:rPr>
              <w:t xml:space="preserve">nclusion, </w:t>
            </w:r>
            <w:r w:rsidR="00453917">
              <w:rPr>
                <w:rFonts w:ascii="Arial Narrow" w:hAnsi="Arial Narrow"/>
              </w:rPr>
              <w:t>n</w:t>
            </w:r>
            <w:r w:rsidRPr="00453917">
              <w:rPr>
                <w:rFonts w:ascii="Arial Narrow" w:hAnsi="Arial Narrow"/>
              </w:rPr>
              <w:t xml:space="preserve">umérique, </w:t>
            </w:r>
            <w:r w:rsidR="00453917">
              <w:rPr>
                <w:rFonts w:ascii="Arial Narrow" w:hAnsi="Arial Narrow"/>
              </w:rPr>
              <w:t>s</w:t>
            </w:r>
            <w:r w:rsidRPr="00453917">
              <w:rPr>
                <w:rFonts w:ascii="Arial Narrow" w:hAnsi="Arial Narrow"/>
              </w:rPr>
              <w:t>ciences</w:t>
            </w:r>
            <w:r w:rsidRPr="00453917">
              <w:rPr>
                <w:rFonts w:ascii="Arial Narrow" w:hAnsi="Arial Narrow"/>
                <w:sz w:val="22"/>
                <w:szCs w:val="22"/>
              </w:rPr>
              <w:t>), compétences, intentions, votre projet…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B12D2" w14:textId="7D7072BB" w:rsidR="00B61E29" w:rsidRPr="00453917" w:rsidRDefault="00B61E29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2C0E9146" w14:textId="77777777" w:rsidTr="00054A64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06BA3F9" w14:textId="77777777" w:rsidR="00A1168F" w:rsidRDefault="00A1168F" w:rsidP="00B61E29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>
              <w:rPr>
                <w:rFonts w:ascii="Arial Narrow" w:hAnsi="Arial Narrow"/>
                <w:color w:val="4472C4"/>
                <w:sz w:val="28"/>
                <w:szCs w:val="28"/>
              </w:rPr>
              <w:t>Partenaires</w:t>
            </w:r>
          </w:p>
          <w:p w14:paraId="4882D505" w14:textId="00790556" w:rsidR="00A1168F" w:rsidRPr="00453917" w:rsidRDefault="00A1168F" w:rsidP="00453917">
            <w:pPr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A1168F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A1168F">
              <w:rPr>
                <w:rFonts w:ascii="Arial Narrow" w:hAnsi="Arial Narrow"/>
                <w:sz w:val="22"/>
                <w:szCs w:val="22"/>
              </w:rPr>
              <w:t>om des établissements, pays)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FF74A" w14:textId="254CECA8" w:rsidR="00B61E29" w:rsidRPr="00453917" w:rsidRDefault="00B61E29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48CB692C" w14:textId="77777777" w:rsidTr="00FA71BF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45E7F788" w14:textId="19F89F16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Visite préparatoire</w:t>
            </w:r>
          </w:p>
          <w:p w14:paraId="6F0FF2B9" w14:textId="009521D8" w:rsidR="00914E34" w:rsidRPr="00B61E29" w:rsidRDefault="00B61E29" w:rsidP="00453917">
            <w:pPr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B61E29">
              <w:rPr>
                <w:rFonts w:ascii="Arial Narrow" w:hAnsi="Arial Narrow"/>
                <w:sz w:val="22"/>
                <w:szCs w:val="22"/>
              </w:rPr>
              <w:t xml:space="preserve">(Durée, </w:t>
            </w:r>
            <w:r w:rsidR="00453917">
              <w:rPr>
                <w:rFonts w:ascii="Arial Narrow" w:hAnsi="Arial Narrow"/>
                <w:sz w:val="22"/>
                <w:szCs w:val="22"/>
              </w:rPr>
              <w:t>n</w:t>
            </w:r>
            <w:r w:rsidRPr="00B61E29">
              <w:rPr>
                <w:rFonts w:ascii="Arial Narrow" w:hAnsi="Arial Narrow"/>
                <w:sz w:val="22"/>
                <w:szCs w:val="22"/>
              </w:rPr>
              <w:t>ombre de personnes concernées…)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CF68E" w14:textId="5BD113B4" w:rsidR="00B61E29" w:rsidRPr="00C128AE" w:rsidRDefault="00B61E29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1A42552C" w14:textId="77777777" w:rsidTr="00E75E5C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5A614C7E" w14:textId="424F70B4" w:rsidR="00A1168F" w:rsidRPr="00C128AE" w:rsidRDefault="00B61E29" w:rsidP="00C128AE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 w:rsidRPr="00B61E29">
              <w:rPr>
                <w:rFonts w:ascii="Arial Narrow" w:hAnsi="Arial Narrow"/>
                <w:color w:val="4472C4"/>
                <w:sz w:val="28"/>
                <w:szCs w:val="28"/>
              </w:rPr>
              <w:t>Quels outils ou réseaux</w:t>
            </w:r>
            <w:r w:rsidR="00F67629">
              <w:rPr>
                <w:rFonts w:ascii="Arial Narrow" w:hAnsi="Arial Narrow"/>
                <w:color w:val="4472C4"/>
                <w:sz w:val="28"/>
                <w:szCs w:val="28"/>
              </w:rPr>
              <w:t xml:space="preserve"> </w:t>
            </w:r>
            <w:r w:rsidRPr="00F67629">
              <w:rPr>
                <w:rFonts w:ascii="Arial Narrow" w:hAnsi="Arial Narrow"/>
                <w:sz w:val="22"/>
                <w:szCs w:val="22"/>
              </w:rPr>
              <w:t>ai-je utilisé</w:t>
            </w:r>
            <w:r w:rsidR="00A1168F" w:rsidRPr="00F67629">
              <w:rPr>
                <w:rFonts w:ascii="Arial Narrow" w:hAnsi="Arial Narrow"/>
                <w:sz w:val="22"/>
                <w:szCs w:val="22"/>
              </w:rPr>
              <w:t>s</w:t>
            </w:r>
            <w:r w:rsidRPr="00F67629">
              <w:rPr>
                <w:rFonts w:ascii="Arial Narrow" w:hAnsi="Arial Narrow"/>
                <w:sz w:val="22"/>
                <w:szCs w:val="22"/>
              </w:rPr>
              <w:t xml:space="preserve"> pour préparer et réaliser ma mobilité ?</w:t>
            </w:r>
          </w:p>
          <w:p w14:paraId="3E8E90AE" w14:textId="3C63C3F4" w:rsidR="00A1168F" w:rsidRPr="00B61E29" w:rsidRDefault="00A1168F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1D483" w14:textId="366EA8CF" w:rsidR="00A1168F" w:rsidRPr="00C128AE" w:rsidRDefault="00A1168F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606B796F" w14:textId="77777777" w:rsidTr="00F62403">
        <w:trPr>
          <w:trHeight w:val="2158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</w:tcPr>
          <w:p w14:paraId="2C34A149" w14:textId="77777777" w:rsidR="00B61E29" w:rsidRDefault="00B61E29" w:rsidP="00B61E29">
            <w:pPr>
              <w:jc w:val="center"/>
              <w:textAlignment w:val="baseline"/>
              <w:rPr>
                <w:rFonts w:ascii="Arial Narrow" w:hAnsi="Arial Narrow"/>
                <w:color w:val="4472C4"/>
                <w:sz w:val="28"/>
                <w:szCs w:val="28"/>
              </w:rPr>
            </w:pPr>
            <w:r>
              <w:rPr>
                <w:rFonts w:ascii="Arial Narrow" w:hAnsi="Arial Narrow"/>
                <w:color w:val="4472C4"/>
                <w:sz w:val="28"/>
                <w:szCs w:val="28"/>
              </w:rPr>
              <w:t>Mon projet</w:t>
            </w:r>
          </w:p>
          <w:p w14:paraId="3545942C" w14:textId="4BC7850D" w:rsidR="00A1168F" w:rsidRPr="00C128AE" w:rsidRDefault="00A1168F" w:rsidP="00C128AE">
            <w:pPr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F67629">
              <w:rPr>
                <w:rFonts w:ascii="Arial Narrow" w:hAnsi="Arial Narrow"/>
                <w:sz w:val="22"/>
                <w:szCs w:val="22"/>
              </w:rPr>
              <w:t>Descriptif du projet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288EA" w14:textId="10D8DD53" w:rsidR="00A1168F" w:rsidRPr="00C128AE" w:rsidRDefault="00A1168F" w:rsidP="00B61E29">
            <w:pPr>
              <w:textAlignment w:val="baseline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</w:tr>
      <w:tr w:rsidR="00B61E29" w:rsidRPr="00B61E29" w14:paraId="3890F677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7DCA3992" w14:textId="35CCB61D" w:rsidR="00B61E29" w:rsidRPr="00B61E29" w:rsidRDefault="00B61E29" w:rsidP="00B61E29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28AE">
              <w:rPr>
                <w:rFonts w:ascii="Arial Narrow" w:hAnsi="Arial Narrow"/>
                <w:b/>
                <w:bCs/>
                <w:sz w:val="28"/>
                <w:szCs w:val="28"/>
              </w:rPr>
              <w:t>Validation</w:t>
            </w:r>
            <w:r w:rsidR="00C128AE" w:rsidRPr="00C128A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C128AE">
              <w:rPr>
                <w:rFonts w:ascii="Arial Narrow" w:hAnsi="Arial Narrow"/>
                <w:b/>
                <w:bCs/>
                <w:sz w:val="28"/>
                <w:szCs w:val="28"/>
              </w:rPr>
              <w:t>du</w:t>
            </w:r>
            <w:r w:rsidR="00C128AE" w:rsidRPr="00C128A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C128AE">
              <w:rPr>
                <w:rFonts w:ascii="Arial Narrow" w:hAnsi="Arial Narrow"/>
                <w:b/>
                <w:bCs/>
                <w:sz w:val="28"/>
                <w:szCs w:val="28"/>
              </w:rPr>
              <w:t>Chef d’établissement</w:t>
            </w:r>
            <w:r w:rsidR="00C128A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128AE">
              <w:rPr>
                <w:rFonts w:ascii="Arial Narrow" w:hAnsi="Arial Narrow"/>
                <w:sz w:val="22"/>
                <w:szCs w:val="22"/>
              </w:rPr>
              <w:t>(oui/non)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F85E8" w14:textId="09734836" w:rsidR="00B61E29" w:rsidRPr="00C128AE" w:rsidRDefault="00B61E29" w:rsidP="00B61E29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1E29" w:rsidRPr="00B61E29" w14:paraId="03CF7252" w14:textId="77777777" w:rsidTr="00B61E29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hideMark/>
          </w:tcPr>
          <w:p w14:paraId="2373D087" w14:textId="77777777" w:rsidR="00C128AE" w:rsidRDefault="00B61E29" w:rsidP="00B61E29">
            <w:pPr>
              <w:jc w:val="center"/>
              <w:textAlignment w:val="baseline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B61E29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RESERVE</w:t>
            </w:r>
          </w:p>
          <w:p w14:paraId="7A3FB87F" w14:textId="79A6C04C" w:rsidR="00B61E29" w:rsidRPr="00B61E29" w:rsidRDefault="00B61E29" w:rsidP="00C128A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E29">
              <w:rPr>
                <w:rFonts w:ascii="Arial Narrow" w:hAnsi="Arial Narrow"/>
                <w:sz w:val="28"/>
                <w:szCs w:val="28"/>
              </w:rPr>
              <w:t>Dispositif Erasmus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5D313" w14:textId="0D2C1953" w:rsidR="00B61E29" w:rsidRPr="00C128AE" w:rsidRDefault="00B61E29" w:rsidP="00B61E29">
            <w:pPr>
              <w:textAlignment w:val="baseline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C71A1C6" w14:textId="23F64A1F" w:rsidR="00E24A92" w:rsidRPr="00C128AE" w:rsidRDefault="00E24A92" w:rsidP="00F62403">
      <w:pPr>
        <w:textAlignment w:val="baseline"/>
        <w:rPr>
          <w:rFonts w:ascii="Segoe UI" w:hAnsi="Segoe UI" w:cs="Segoe UI"/>
          <w:sz w:val="18"/>
          <w:szCs w:val="18"/>
        </w:rPr>
      </w:pPr>
    </w:p>
    <w:sectPr w:rsidR="00E24A92" w:rsidRPr="00C128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C623" w14:textId="77777777" w:rsidR="00F16062" w:rsidRDefault="00F16062" w:rsidP="00985C3D">
      <w:r>
        <w:separator/>
      </w:r>
    </w:p>
  </w:endnote>
  <w:endnote w:type="continuationSeparator" w:id="0">
    <w:p w14:paraId="7C194B73" w14:textId="77777777" w:rsidR="00F16062" w:rsidRDefault="00F16062" w:rsidP="009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nesse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ED02" w14:textId="77777777" w:rsidR="00985C3D" w:rsidRPr="00C05511" w:rsidRDefault="00985C3D" w:rsidP="00985C3D">
    <w:pPr>
      <w:pStyle w:val="Pieddepage"/>
      <w:tabs>
        <w:tab w:val="clear" w:pos="9072"/>
      </w:tabs>
      <w:ind w:right="-1050" w:hanging="1134"/>
      <w:jc w:val="right"/>
      <w:rPr>
        <w:rFonts w:ascii="Arial" w:hAnsi="Arial"/>
        <w:i/>
        <w:color w:val="0082D2"/>
        <w:sz w:val="18"/>
      </w:rPr>
    </w:pPr>
    <w:r w:rsidRPr="00C05511">
      <w:rPr>
        <w:rFonts w:ascii="Arial" w:hAnsi="Arial"/>
        <w:i/>
        <w:color w:val="0082D2"/>
        <w:sz w:val="18"/>
      </w:rPr>
      <w:t>_________</w:t>
    </w:r>
    <w:r>
      <w:rPr>
        <w:rFonts w:ascii="Arial" w:hAnsi="Arial"/>
        <w:i/>
        <w:color w:val="0082D2"/>
        <w:sz w:val="18"/>
      </w:rPr>
      <w:t>________</w:t>
    </w:r>
    <w:r w:rsidRPr="00C05511">
      <w:rPr>
        <w:rFonts w:ascii="Arial" w:hAnsi="Arial"/>
        <w:i/>
        <w:color w:val="0082D2"/>
        <w:sz w:val="18"/>
      </w:rPr>
      <w:t>___________________________________________________________________________________________</w:t>
    </w:r>
  </w:p>
  <w:p w14:paraId="03043B86" w14:textId="77777777" w:rsidR="00985C3D" w:rsidRPr="00E101B2" w:rsidRDefault="00985C3D" w:rsidP="00985C3D">
    <w:pPr>
      <w:pStyle w:val="Pieddepage"/>
      <w:jc w:val="center"/>
      <w:rPr>
        <w:rFonts w:ascii="Arial" w:hAnsi="Arial"/>
        <w:i/>
        <w:color w:val="0082D2"/>
        <w:sz w:val="18"/>
      </w:rPr>
    </w:pPr>
    <w:r w:rsidRPr="00E101B2">
      <w:rPr>
        <w:rFonts w:ascii="Arial" w:hAnsi="Arial"/>
        <w:i/>
        <w:color w:val="0082D2"/>
        <w:sz w:val="18"/>
      </w:rPr>
      <w:t>DIRECTION DE L’ENSEIGNEMENT CATHOLIQUE DU FINISTERE</w:t>
    </w:r>
  </w:p>
  <w:p w14:paraId="546C3655" w14:textId="77777777" w:rsidR="00985C3D" w:rsidRPr="00E101B2" w:rsidRDefault="00985C3D" w:rsidP="00985C3D">
    <w:pPr>
      <w:pStyle w:val="Pieddepage"/>
      <w:tabs>
        <w:tab w:val="clear" w:pos="9072"/>
        <w:tab w:val="right" w:pos="8931"/>
      </w:tabs>
      <w:ind w:left="-567"/>
      <w:jc w:val="center"/>
      <w:rPr>
        <w:rFonts w:ascii="Arial" w:hAnsi="Arial"/>
        <w:i/>
        <w:color w:val="0082D2"/>
        <w:sz w:val="16"/>
      </w:rPr>
    </w:pPr>
    <w:r w:rsidRPr="00E101B2">
      <w:rPr>
        <w:rFonts w:ascii="Arial" w:hAnsi="Arial"/>
        <w:i/>
        <w:color w:val="0082D2"/>
        <w:sz w:val="16"/>
      </w:rPr>
      <w:t xml:space="preserve">2 rue César-Franck / CS 81025 - 29196 QUIMPER Cedex </w:t>
    </w:r>
  </w:p>
  <w:p w14:paraId="3555ED7D" w14:textId="7B99B519" w:rsidR="00985C3D" w:rsidRDefault="00985C3D" w:rsidP="00C128AE">
    <w:pPr>
      <w:pStyle w:val="Pieddepage"/>
      <w:tabs>
        <w:tab w:val="clear" w:pos="9072"/>
        <w:tab w:val="right" w:pos="8931"/>
      </w:tabs>
      <w:ind w:left="-567"/>
      <w:jc w:val="center"/>
      <w:rPr>
        <w:rFonts w:ascii="Arial" w:hAnsi="Arial"/>
        <w:i/>
        <w:sz w:val="16"/>
      </w:rPr>
    </w:pPr>
    <w:r w:rsidRPr="00E101B2">
      <w:rPr>
        <w:rFonts w:ascii="Arial" w:hAnsi="Arial"/>
        <w:i/>
        <w:color w:val="0082D2"/>
        <w:sz w:val="16"/>
      </w:rPr>
      <w:t xml:space="preserve">Tél. 02 98 64 16 00 - Fax 02 98 95 76 69 - </w:t>
    </w:r>
    <w:hyperlink r:id="rId1" w:history="1">
      <w:r w:rsidRPr="00E101B2">
        <w:rPr>
          <w:rStyle w:val="Lienhypertexte"/>
          <w:rFonts w:ascii="Arial" w:hAnsi="Arial"/>
          <w:i/>
          <w:color w:val="0082D2"/>
          <w:sz w:val="16"/>
        </w:rPr>
        <w:t>ddec29@e-c.bzh</w:t>
      </w:r>
    </w:hyperlink>
    <w:r w:rsidRPr="00E101B2">
      <w:rPr>
        <w:rFonts w:ascii="Arial" w:hAnsi="Arial"/>
        <w:i/>
        <w:color w:val="0082D2"/>
        <w:sz w:val="16"/>
      </w:rPr>
      <w:t xml:space="preserve"> - </w:t>
    </w:r>
    <w:hyperlink r:id="rId2" w:history="1">
      <w:r w:rsidRPr="00E101B2">
        <w:rPr>
          <w:rStyle w:val="Lienhypertexte"/>
          <w:rFonts w:ascii="Arial" w:hAnsi="Arial"/>
          <w:i/>
          <w:color w:val="0082D2"/>
          <w:sz w:val="16"/>
        </w:rPr>
        <w:t>www.ec29.org</w:t>
      </w:r>
    </w:hyperlink>
  </w:p>
  <w:p w14:paraId="2780984C" w14:textId="77613905" w:rsidR="00985C3D" w:rsidRDefault="00985C3D" w:rsidP="00985C3D">
    <w:pPr>
      <w:pStyle w:val="Pieddepage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55F10" wp14:editId="7FACD8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3ADE7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</w:rPr>
      <w:t xml:space="preserve">p. </w:t>
    </w:r>
    <w:r>
      <w:rPr>
        <w:rFonts w:asciiTheme="minorHAnsi" w:eastAsiaTheme="minorEastAsia" w:hAnsiTheme="minorHAnsi" w:cstheme="minorBidi"/>
        <w:color w:val="4472C4" w:themeColor="accent1"/>
      </w:rPr>
      <w:fldChar w:fldCharType="begin"/>
    </w:r>
    <w:r>
      <w:rPr>
        <w:color w:val="4472C4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</w:rPr>
      <w:t>2</w:t>
    </w:r>
    <w:r>
      <w:rPr>
        <w:rFonts w:asciiTheme="majorHAnsi" w:eastAsiaTheme="majorEastAsia" w:hAnsiTheme="majorHAnsi" w:cstheme="majorBidi"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A219" w14:textId="77777777" w:rsidR="00F16062" w:rsidRDefault="00F16062" w:rsidP="00985C3D">
      <w:bookmarkStart w:id="0" w:name="_Hlk83477002"/>
      <w:bookmarkEnd w:id="0"/>
      <w:r>
        <w:separator/>
      </w:r>
    </w:p>
  </w:footnote>
  <w:footnote w:type="continuationSeparator" w:id="0">
    <w:p w14:paraId="6EDE67B0" w14:textId="77777777" w:rsidR="00F16062" w:rsidRDefault="00F16062" w:rsidP="009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2552" w14:textId="6F3C37FC" w:rsidR="00985C3D" w:rsidRPr="00985C3D" w:rsidRDefault="00985C3D" w:rsidP="00985C3D">
    <w:pPr>
      <w:tabs>
        <w:tab w:val="right" w:pos="9072"/>
      </w:tabs>
      <w:ind w:left="-567" w:hanging="426"/>
      <w:rPr>
        <w:rFonts w:ascii="Arial" w:hAnsi="Arial"/>
        <w:b/>
        <w:sz w:val="22"/>
      </w:rPr>
    </w:pPr>
    <w:r w:rsidRPr="00B44321">
      <w:rPr>
        <w:noProof/>
        <w:color w:val="00B050"/>
      </w:rPr>
      <w:drawing>
        <wp:inline distT="0" distB="0" distL="0" distR="0" wp14:anchorId="16BAA59A" wp14:editId="75049968">
          <wp:extent cx="2293620" cy="455177"/>
          <wp:effectExtent l="0" t="0" r="0" b="2540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834" cy="469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       </w:t>
    </w:r>
    <w:r w:rsidR="009A4DA1">
      <w:rPr>
        <w:noProof/>
      </w:rPr>
      <w:drawing>
        <wp:inline distT="0" distB="0" distL="0" distR="0" wp14:anchorId="03161D51" wp14:editId="4F470BE5">
          <wp:extent cx="1684867" cy="465244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30" cy="52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                </w:t>
    </w:r>
    <w:r>
      <w:rPr>
        <w:noProof/>
      </w:rPr>
      <w:drawing>
        <wp:inline distT="0" distB="0" distL="0" distR="0" wp14:anchorId="72B771B6" wp14:editId="2454C96B">
          <wp:extent cx="1308400" cy="487680"/>
          <wp:effectExtent l="0" t="0" r="6350" b="762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3626" t="71722" r="62533" b="19107"/>
                  <a:stretch/>
                </pic:blipFill>
                <pic:spPr bwMode="auto">
                  <a:xfrm>
                    <a:off x="0" y="0"/>
                    <a:ext cx="1427987" cy="532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3951"/>
    <w:multiLevelType w:val="hybridMultilevel"/>
    <w:tmpl w:val="CDDAB66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A21BD"/>
    <w:multiLevelType w:val="hybridMultilevel"/>
    <w:tmpl w:val="88E66D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5D12"/>
    <w:multiLevelType w:val="hybridMultilevel"/>
    <w:tmpl w:val="7DB2A8E0"/>
    <w:lvl w:ilvl="0" w:tplc="1C8223D2">
      <w:start w:val="1"/>
      <w:numFmt w:val="bullet"/>
      <w:lvlText w:val=""/>
      <w:lvlJc w:val="left"/>
      <w:pPr>
        <w:ind w:left="14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" w15:restartNumberingAfterBreak="0">
    <w:nsid w:val="4D4B0584"/>
    <w:multiLevelType w:val="hybridMultilevel"/>
    <w:tmpl w:val="148234F4"/>
    <w:lvl w:ilvl="0" w:tplc="38D83A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FD"/>
    <w:rsid w:val="000B4425"/>
    <w:rsid w:val="001049BC"/>
    <w:rsid w:val="001C1382"/>
    <w:rsid w:val="0022186C"/>
    <w:rsid w:val="002C66A6"/>
    <w:rsid w:val="00404D0F"/>
    <w:rsid w:val="00453917"/>
    <w:rsid w:val="004D10D4"/>
    <w:rsid w:val="0055164D"/>
    <w:rsid w:val="00582874"/>
    <w:rsid w:val="007240A3"/>
    <w:rsid w:val="00725EF4"/>
    <w:rsid w:val="007E3DC5"/>
    <w:rsid w:val="008E6898"/>
    <w:rsid w:val="00914E34"/>
    <w:rsid w:val="00985C3D"/>
    <w:rsid w:val="009A4DA1"/>
    <w:rsid w:val="00A1168F"/>
    <w:rsid w:val="00AD123F"/>
    <w:rsid w:val="00AD7A6C"/>
    <w:rsid w:val="00B61E29"/>
    <w:rsid w:val="00B84EDD"/>
    <w:rsid w:val="00B85014"/>
    <w:rsid w:val="00C128AE"/>
    <w:rsid w:val="00C926FD"/>
    <w:rsid w:val="00E24A92"/>
    <w:rsid w:val="00F16062"/>
    <w:rsid w:val="00F62403"/>
    <w:rsid w:val="00F67629"/>
    <w:rsid w:val="00FB1C64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D81B9"/>
  <w15:chartTrackingRefBased/>
  <w15:docId w15:val="{9F774D11-99F7-421A-80C1-B36E507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FD"/>
    <w:pPr>
      <w:spacing w:after="0" w:line="240" w:lineRule="auto"/>
    </w:pPr>
    <w:rPr>
      <w:rFonts w:ascii="Tennessee" w:eastAsia="Times New Roman" w:hAnsi="Tennessee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C926FD"/>
    <w:pPr>
      <w:keepNext/>
      <w:keepLines/>
      <w:pBdr>
        <w:bottom w:val="single" w:sz="4" w:space="1" w:color="F7A200"/>
      </w:pBdr>
      <w:spacing w:before="160" w:after="120"/>
      <w:outlineLvl w:val="0"/>
    </w:pPr>
    <w:rPr>
      <w:rFonts w:ascii="Open Sans ExtraBold" w:eastAsiaTheme="majorEastAsia" w:hAnsi="Open Sans ExtraBold" w:cstheme="majorBidi"/>
      <w:color w:val="F7A200"/>
      <w:spacing w:val="-8"/>
      <w:position w:val="-10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6FD"/>
    <w:rPr>
      <w:rFonts w:ascii="Open Sans ExtraBold" w:eastAsiaTheme="majorEastAsia" w:hAnsi="Open Sans ExtraBold" w:cstheme="majorBidi"/>
      <w:color w:val="F7A200"/>
      <w:spacing w:val="-8"/>
      <w:position w:val="-10"/>
      <w:sz w:val="30"/>
      <w:szCs w:val="30"/>
      <w:lang w:eastAsia="fr-FR"/>
    </w:rPr>
  </w:style>
  <w:style w:type="paragraph" w:styleId="Paragraphedeliste">
    <w:name w:val="List Paragraph"/>
    <w:basedOn w:val="Normal"/>
    <w:uiPriority w:val="34"/>
    <w:qFormat/>
    <w:rsid w:val="00C926FD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85C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C3D"/>
    <w:rPr>
      <w:rFonts w:ascii="Tennessee" w:eastAsia="Times New Roman" w:hAnsi="Tennessee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985C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C3D"/>
    <w:rPr>
      <w:rFonts w:ascii="Tennessee" w:eastAsia="Times New Roman" w:hAnsi="Tennessee" w:cs="Times New Roman"/>
      <w:sz w:val="20"/>
      <w:szCs w:val="20"/>
      <w:lang w:eastAsia="fr-FR"/>
    </w:rPr>
  </w:style>
  <w:style w:type="character" w:styleId="Lienhypertexte">
    <w:name w:val="Hyperlink"/>
    <w:rsid w:val="00985C3D"/>
    <w:rPr>
      <w:color w:val="0000FF"/>
      <w:u w:val="single"/>
    </w:rPr>
  </w:style>
  <w:style w:type="paragraph" w:customStyle="1" w:styleId="paragraph">
    <w:name w:val="paragraph"/>
    <w:basedOn w:val="Normal"/>
    <w:rsid w:val="00B61E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Policepardfaut"/>
    <w:rsid w:val="00B61E29"/>
  </w:style>
  <w:style w:type="character" w:customStyle="1" w:styleId="eop">
    <w:name w:val="eop"/>
    <w:basedOn w:val="Policepardfaut"/>
    <w:rsid w:val="00B61E29"/>
  </w:style>
  <w:style w:type="character" w:customStyle="1" w:styleId="scxw136429852">
    <w:name w:val="scxw136429852"/>
    <w:basedOn w:val="Policepardfaut"/>
    <w:rsid w:val="00B61E29"/>
  </w:style>
  <w:style w:type="character" w:styleId="Textedelespacerserv">
    <w:name w:val="Placeholder Text"/>
    <w:basedOn w:val="Policepardfaut"/>
    <w:uiPriority w:val="99"/>
    <w:semiHidden/>
    <w:rsid w:val="00F6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29.org" TargetMode="External"/><Relationship Id="rId1" Type="http://schemas.openxmlformats.org/officeDocument/2006/relationships/hyperlink" Target="mailto:ddec29@enseignement-catholique.bz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CB42CD96F41CBB317E74637C62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06814-46C6-4D6C-8489-6358963CAB92}"/>
      </w:docPartPr>
      <w:docPartBody>
        <w:p w:rsidR="00000000" w:rsidRDefault="002453B1" w:rsidP="002453B1">
          <w:pPr>
            <w:pStyle w:val="E35CB42CD96F41CBB317E74637C62C17"/>
          </w:pPr>
          <w:r>
            <w:rPr>
              <w:rStyle w:val="Textedelespacerserv"/>
              <w:color w:val="808080"/>
            </w:rPr>
            <w:t>Cliquez ici pour entrer une date.</w:t>
          </w:r>
        </w:p>
      </w:docPartBody>
    </w:docPart>
    <w:docPart>
      <w:docPartPr>
        <w:name w:val="69FAFE210D93460FAE31D033861B2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E1A47-52E3-4FC2-8F87-332268BA8120}"/>
      </w:docPartPr>
      <w:docPartBody>
        <w:p w:rsidR="00000000" w:rsidRDefault="002453B1" w:rsidP="002453B1">
          <w:pPr>
            <w:pStyle w:val="69FAFE210D93460FAE31D033861B28E9"/>
          </w:pPr>
          <w:r>
            <w:rPr>
              <w:rStyle w:val="Textedelespacerserv"/>
              <w:color w:val="808080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nesse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B1"/>
    <w:rsid w:val="002453B1"/>
    <w:rsid w:val="006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53B1"/>
  </w:style>
  <w:style w:type="paragraph" w:customStyle="1" w:styleId="A79A305B9A3C40EAB9CB208C52C51C82">
    <w:name w:val="A79A305B9A3C40EAB9CB208C52C51C82"/>
    <w:rsid w:val="002453B1"/>
  </w:style>
  <w:style w:type="paragraph" w:customStyle="1" w:styleId="49B529D997604CEC9079BA867B8430FD">
    <w:name w:val="49B529D997604CEC9079BA867B8430FD"/>
    <w:rsid w:val="002453B1"/>
  </w:style>
  <w:style w:type="paragraph" w:customStyle="1" w:styleId="E35CB42CD96F41CBB317E74637C62C17">
    <w:name w:val="E35CB42CD96F41CBB317E74637C62C17"/>
    <w:rsid w:val="002453B1"/>
  </w:style>
  <w:style w:type="paragraph" w:customStyle="1" w:styleId="69FAFE210D93460FAE31D033861B28E9">
    <w:name w:val="69FAFE210D93460FAE31D033861B28E9"/>
    <w:rsid w:val="00245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92476B956A943878608F48385AAA0" ma:contentTypeVersion="7" ma:contentTypeDescription="Crée un document." ma:contentTypeScope="" ma:versionID="18f76c42c314180d66841a6603bf4ed9">
  <xsd:schema xmlns:xsd="http://www.w3.org/2001/XMLSchema" xmlns:xs="http://www.w3.org/2001/XMLSchema" xmlns:p="http://schemas.microsoft.com/office/2006/metadata/properties" xmlns:ns2="b174819e-7d0d-47f0-9d1e-b30fa89d7e5b" targetNamespace="http://schemas.microsoft.com/office/2006/metadata/properties" ma:root="true" ma:fieldsID="ae2d92a72b97ecdbabe9c0b55c9491a8" ns2:_="">
    <xsd:import namespace="b174819e-7d0d-47f0-9d1e-b30fa89d7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4819e-7d0d-47f0-9d1e-b30fa89d7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12FF9-63ED-444A-97BA-06651B02C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1DDB29-E978-4A19-B20A-EB1A56908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0C8A1-B20D-4339-84AE-8BB40F0E3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4819e-7d0d-47f0-9d1e-b30fa89d7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BRIAND LE STER - (DDEC 29)</dc:creator>
  <cp:keywords/>
  <dc:description/>
  <cp:lastModifiedBy>Camille MONTMORENCY</cp:lastModifiedBy>
  <cp:revision>8</cp:revision>
  <cp:lastPrinted>2020-01-22T07:05:00Z</cp:lastPrinted>
  <dcterms:created xsi:type="dcterms:W3CDTF">2021-10-11T11:45:00Z</dcterms:created>
  <dcterms:modified xsi:type="dcterms:W3CDTF">2021-12-02T08:29:00Z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0x01010092092476B956A943878608F48385AAA0</vt:lpwstr>
  </property>
</Properties>
</file>