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6249" w14:textId="77777777" w:rsidR="007E06CC" w:rsidRDefault="007E06CC" w:rsidP="007E06CC">
      <w:pPr>
        <w:pStyle w:val="Titre1"/>
        <w:shd w:val="clear" w:color="auto" w:fill="FFFFFF" w:themeFill="background1"/>
        <w:spacing w:after="0"/>
        <w:jc w:val="center"/>
        <w:rPr>
          <w:b/>
          <w:bCs/>
        </w:rPr>
      </w:pPr>
    </w:p>
    <w:p w14:paraId="0387C3C0" w14:textId="75E94B37" w:rsidR="00474C64" w:rsidRDefault="00474C64" w:rsidP="007E06CC">
      <w:pPr>
        <w:pStyle w:val="Titre1"/>
        <w:shd w:val="clear" w:color="auto" w:fill="FFFFFF" w:themeFill="background1"/>
        <w:spacing w:after="0"/>
        <w:jc w:val="center"/>
        <w:rPr>
          <w:b/>
          <w:bCs/>
        </w:rPr>
      </w:pPr>
      <w:r>
        <w:rPr>
          <w:b/>
          <w:bCs/>
        </w:rPr>
        <w:t xml:space="preserve">Consortium ERASMUS + </w:t>
      </w:r>
      <w:proofErr w:type="spellStart"/>
      <w:r>
        <w:rPr>
          <w:b/>
          <w:bCs/>
        </w:rPr>
        <w:t>Scol</w:t>
      </w:r>
      <w:proofErr w:type="spellEnd"/>
      <w:r>
        <w:rPr>
          <w:b/>
          <w:bCs/>
        </w:rPr>
        <w:t>–DDEC 29</w:t>
      </w:r>
      <w:r w:rsidR="001B43C9">
        <w:rPr>
          <w:b/>
          <w:bCs/>
        </w:rPr>
        <w:t xml:space="preserve"> </w:t>
      </w:r>
      <w:r>
        <w:rPr>
          <w:b/>
          <w:bCs/>
        </w:rPr>
        <w:t>:</w:t>
      </w:r>
    </w:p>
    <w:p w14:paraId="5E8B087C" w14:textId="0A6D3F25" w:rsidR="00C926FD" w:rsidRPr="00B85014" w:rsidRDefault="00474C64" w:rsidP="007E06CC">
      <w:pPr>
        <w:pStyle w:val="Titre1"/>
        <w:shd w:val="clear" w:color="auto" w:fill="FFFFFF" w:themeFill="background1"/>
        <w:spacing w:before="0"/>
        <w:jc w:val="center"/>
        <w:rPr>
          <w:b/>
          <w:bCs/>
        </w:rPr>
      </w:pPr>
      <w:r>
        <w:rPr>
          <w:b/>
          <w:bCs/>
        </w:rPr>
        <w:t>Mobilités des personnels</w:t>
      </w:r>
    </w:p>
    <w:p w14:paraId="5733C75C" w14:textId="2F299F3A" w:rsidR="00474C64" w:rsidRPr="00474C64" w:rsidRDefault="00474C64" w:rsidP="00474C64">
      <w:pPr>
        <w:textAlignment w:val="baseline"/>
        <w:rPr>
          <w:rFonts w:ascii="Segoe UI" w:hAnsi="Segoe UI" w:cs="Segoe UI"/>
          <w:sz w:val="18"/>
          <w:szCs w:val="18"/>
        </w:rPr>
      </w:pPr>
    </w:p>
    <w:p w14:paraId="53661247" w14:textId="4E925F9C" w:rsidR="008E4DF2" w:rsidRPr="008E4DF2" w:rsidRDefault="008E4DF2" w:rsidP="00474C64">
      <w:pPr>
        <w:jc w:val="center"/>
        <w:textAlignment w:val="baseline"/>
        <w:rPr>
          <w:rFonts w:ascii="Bahnschrift Condensed" w:hAnsi="Bahnschrift Condensed" w:cs="Segoe UI"/>
          <w:sz w:val="28"/>
          <w:szCs w:val="28"/>
        </w:rPr>
      </w:pPr>
      <w:r w:rsidRPr="008E4DF2">
        <w:rPr>
          <w:rFonts w:ascii="Bahnschrift Condensed" w:hAnsi="Bahnschrift Condensed" w:cs="Segoe UI"/>
          <w:sz w:val="28"/>
          <w:szCs w:val="28"/>
        </w:rPr>
        <w:t>«</w:t>
      </w:r>
      <w:r w:rsidR="00F57843">
        <w:rPr>
          <w:rFonts w:ascii="Arial" w:hAnsi="Arial" w:cs="Arial"/>
          <w:sz w:val="28"/>
          <w:szCs w:val="28"/>
        </w:rPr>
        <w:t xml:space="preserve"> </w:t>
      </w:r>
      <w:r w:rsidRPr="008E4DF2">
        <w:rPr>
          <w:rFonts w:ascii="Bahnschrift Condensed" w:hAnsi="Bahnschrift Condensed" w:cs="Segoe UI"/>
          <w:sz w:val="28"/>
          <w:szCs w:val="28"/>
        </w:rPr>
        <w:t>Mon projet de mobilit</w:t>
      </w:r>
      <w:r w:rsidRPr="008E4DF2">
        <w:rPr>
          <w:rFonts w:ascii="Bahnschrift Condensed" w:hAnsi="Bahnschrift Condensed" w:cs="Bahnschrift Condensed"/>
          <w:sz w:val="28"/>
          <w:szCs w:val="28"/>
        </w:rPr>
        <w:t>é</w:t>
      </w:r>
      <w:r w:rsidRPr="008E4DF2">
        <w:rPr>
          <w:rFonts w:ascii="Arial" w:hAnsi="Arial" w:cs="Arial"/>
          <w:sz w:val="28"/>
          <w:szCs w:val="28"/>
        </w:rPr>
        <w:t> </w:t>
      </w:r>
      <w:r w:rsidRPr="008E4DF2">
        <w:rPr>
          <w:rFonts w:ascii="Bahnschrift Condensed" w:hAnsi="Bahnschrift Condensed" w:cs="Segoe UI"/>
          <w:sz w:val="28"/>
          <w:szCs w:val="28"/>
        </w:rPr>
        <w:t>en</w:t>
      </w:r>
      <w:r w:rsidR="00F57843">
        <w:rPr>
          <w:rFonts w:ascii="Bahnschrift Condensed" w:hAnsi="Bahnschrift Condensed" w:cs="Bahnschrift Condensed"/>
          <w:sz w:val="28"/>
          <w:szCs w:val="28"/>
        </w:rPr>
        <w:t xml:space="preserve"> </w:t>
      </w:r>
      <w:r w:rsidRPr="008E4DF2">
        <w:rPr>
          <w:rFonts w:ascii="Bahnschrift Condensed" w:hAnsi="Bahnschrift Condensed" w:cs="Segoe UI"/>
          <w:sz w:val="28"/>
          <w:szCs w:val="28"/>
        </w:rPr>
        <w:t>Europe</w:t>
      </w:r>
      <w:r>
        <w:rPr>
          <w:rFonts w:ascii="Bahnschrift Condensed" w:hAnsi="Bahnschrift Condensed" w:cs="Segoe UI"/>
          <w:sz w:val="28"/>
          <w:szCs w:val="28"/>
        </w:rPr>
        <w:t xml:space="preserve"> et à l’</w:t>
      </w:r>
      <w:r w:rsidR="00F57843">
        <w:rPr>
          <w:rFonts w:ascii="Bahnschrift Condensed" w:hAnsi="Bahnschrift Condensed" w:cs="Segoe UI"/>
          <w:sz w:val="28"/>
          <w:szCs w:val="28"/>
        </w:rPr>
        <w:t>i</w:t>
      </w:r>
      <w:r>
        <w:rPr>
          <w:rFonts w:ascii="Bahnschrift Condensed" w:hAnsi="Bahnschrift Condensed" w:cs="Segoe UI"/>
          <w:sz w:val="28"/>
          <w:szCs w:val="28"/>
        </w:rPr>
        <w:t>nternational</w:t>
      </w:r>
      <w:r w:rsidR="00F57843">
        <w:rPr>
          <w:rFonts w:ascii="Bahnschrift Condensed" w:hAnsi="Bahnschrift Condensed" w:cs="Segoe UI"/>
          <w:sz w:val="28"/>
          <w:szCs w:val="28"/>
        </w:rPr>
        <w:t xml:space="preserve"> </w:t>
      </w:r>
      <w:r w:rsidRPr="008E4DF2">
        <w:rPr>
          <w:rFonts w:ascii="Bahnschrift Condensed" w:hAnsi="Bahnschrift Condensed" w:cs="Bahnschrift Condensed"/>
          <w:sz w:val="28"/>
          <w:szCs w:val="28"/>
        </w:rPr>
        <w:t>»</w:t>
      </w:r>
    </w:p>
    <w:p w14:paraId="78740543" w14:textId="24B4E8F3" w:rsidR="00474C64" w:rsidRDefault="00474C64" w:rsidP="00474C64">
      <w:pPr>
        <w:jc w:val="center"/>
        <w:textAlignment w:val="baseline"/>
        <w:rPr>
          <w:rFonts w:ascii="Arial Narrow" w:hAnsi="Arial Narrow" w:cs="Segoe UI"/>
          <w:sz w:val="24"/>
          <w:szCs w:val="24"/>
        </w:rPr>
      </w:pPr>
      <w:r w:rsidRPr="00474C64">
        <w:rPr>
          <w:rFonts w:ascii="Arial Narrow" w:hAnsi="Arial Narrow" w:cs="Segoe UI"/>
          <w:i/>
          <w:iCs/>
          <w:sz w:val="24"/>
          <w:szCs w:val="24"/>
        </w:rPr>
        <w:t>Cette fiche</w:t>
      </w:r>
      <w:r w:rsidR="00F57843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474C64">
        <w:rPr>
          <w:rFonts w:ascii="Arial Narrow" w:hAnsi="Arial Narrow" w:cs="Segoe UI"/>
          <w:i/>
          <w:iCs/>
          <w:sz w:val="24"/>
          <w:szCs w:val="24"/>
        </w:rPr>
        <w:t>vous aide à formaliser votre projet</w:t>
      </w:r>
      <w:r w:rsidR="00F57843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474C64">
        <w:rPr>
          <w:rFonts w:ascii="Arial Narrow" w:hAnsi="Arial Narrow" w:cs="Segoe UI"/>
          <w:i/>
          <w:iCs/>
          <w:sz w:val="24"/>
          <w:szCs w:val="24"/>
        </w:rPr>
        <w:t>de mobilité professionnelle. Elle est</w:t>
      </w:r>
      <w:r w:rsidR="00F57843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474C64">
        <w:rPr>
          <w:rFonts w:ascii="Arial Narrow" w:hAnsi="Arial Narrow" w:cs="Segoe UI"/>
          <w:i/>
          <w:iCs/>
          <w:sz w:val="24"/>
          <w:szCs w:val="24"/>
        </w:rPr>
        <w:t>à présenter</w:t>
      </w:r>
      <w:r w:rsidR="00F57843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474C64">
        <w:rPr>
          <w:rFonts w:ascii="Arial Narrow" w:hAnsi="Arial Narrow" w:cs="Segoe UI"/>
          <w:i/>
          <w:iCs/>
          <w:sz w:val="24"/>
          <w:szCs w:val="24"/>
        </w:rPr>
        <w:t>pour validation auprès du chef d’établissement</w:t>
      </w:r>
      <w:r w:rsidR="00F57843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474C64">
        <w:rPr>
          <w:rFonts w:ascii="Arial Narrow" w:hAnsi="Arial Narrow" w:cs="Segoe UI"/>
          <w:i/>
          <w:iCs/>
          <w:sz w:val="24"/>
          <w:szCs w:val="24"/>
        </w:rPr>
        <w:t>et à</w:t>
      </w:r>
      <w:r w:rsidR="00F57843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474C64">
        <w:rPr>
          <w:rFonts w:ascii="Arial Narrow" w:hAnsi="Arial Narrow" w:cs="Segoe UI"/>
          <w:i/>
          <w:iCs/>
          <w:sz w:val="24"/>
          <w:szCs w:val="24"/>
        </w:rPr>
        <w:t>diffuser</w:t>
      </w:r>
      <w:r w:rsidR="00F57843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474C64">
        <w:rPr>
          <w:rFonts w:ascii="Arial Narrow" w:hAnsi="Arial Narrow" w:cs="Segoe UI"/>
          <w:i/>
          <w:iCs/>
          <w:sz w:val="24"/>
          <w:szCs w:val="24"/>
        </w:rPr>
        <w:t>en cas de recherche d’un organisme d’accueil</w:t>
      </w:r>
      <w:r w:rsidR="00F57843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474C64">
        <w:rPr>
          <w:rFonts w:ascii="Arial Narrow" w:hAnsi="Arial Narrow" w:cs="Segoe UI"/>
          <w:i/>
          <w:iCs/>
          <w:sz w:val="24"/>
          <w:szCs w:val="24"/>
        </w:rPr>
        <w:t>- à traduire le cas échéant</w:t>
      </w:r>
      <w:r w:rsidR="00F57843">
        <w:rPr>
          <w:rFonts w:ascii="Arial Narrow" w:hAnsi="Arial Narrow" w:cs="Segoe UI"/>
          <w:i/>
          <w:iCs/>
          <w:sz w:val="24"/>
          <w:szCs w:val="24"/>
        </w:rPr>
        <w:t>.</w:t>
      </w:r>
    </w:p>
    <w:p w14:paraId="3756EDBD" w14:textId="77777777" w:rsidR="00474C64" w:rsidRPr="00474C64" w:rsidRDefault="00474C64" w:rsidP="00474C6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5917"/>
      </w:tblGrid>
      <w:tr w:rsidR="00474C64" w:rsidRPr="00474C64" w14:paraId="3C554907" w14:textId="77777777" w:rsidTr="00474C64">
        <w:trPr>
          <w:trHeight w:val="330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15FACA50" w14:textId="4B597650" w:rsidR="00474C64" w:rsidRPr="00474C64" w:rsidRDefault="00474C64" w:rsidP="00474C6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t>NOM et Prénom</w:t>
            </w:r>
          </w:p>
        </w:tc>
        <w:tc>
          <w:tcPr>
            <w:tcW w:w="5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012FD" w14:textId="421CB234" w:rsidR="00474C64" w:rsidRPr="00F57843" w:rsidRDefault="00474C64" w:rsidP="00474C64">
            <w:pPr>
              <w:textAlignment w:val="baseline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474C64" w:rsidRPr="00474C64" w14:paraId="6E0E0393" w14:textId="77777777" w:rsidTr="00474C64">
        <w:trPr>
          <w:trHeight w:val="330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EDF7892" w14:textId="09107EC2" w:rsidR="00474C64" w:rsidRPr="00474C64" w:rsidRDefault="00474C64" w:rsidP="00474C6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t>Coordonnées</w:t>
            </w:r>
            <w:r w:rsidR="00F57843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474C64">
              <w:rPr>
                <w:rFonts w:ascii="Arial Narrow" w:hAnsi="Arial Narrow"/>
                <w:sz w:val="22"/>
                <w:szCs w:val="22"/>
              </w:rPr>
              <w:t xml:space="preserve">(mail / </w:t>
            </w:r>
            <w:r w:rsidR="00F57843">
              <w:rPr>
                <w:rFonts w:ascii="Arial Narrow" w:hAnsi="Arial Narrow"/>
                <w:sz w:val="22"/>
                <w:szCs w:val="22"/>
              </w:rPr>
              <w:t>té</w:t>
            </w:r>
            <w:r w:rsidRPr="00474C64">
              <w:rPr>
                <w:rFonts w:ascii="Arial Narrow" w:hAnsi="Arial Narrow"/>
                <w:sz w:val="22"/>
                <w:szCs w:val="22"/>
              </w:rPr>
              <w:t>l</w:t>
            </w:r>
            <w:r w:rsidR="00F57843">
              <w:rPr>
                <w:rFonts w:ascii="Arial Narrow" w:hAnsi="Arial Narrow"/>
                <w:sz w:val="22"/>
                <w:szCs w:val="22"/>
              </w:rPr>
              <w:t>.)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14983" w14:textId="58DB8DD3" w:rsidR="00474C64" w:rsidRPr="00F57843" w:rsidRDefault="00474C64" w:rsidP="00474C64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474C64" w:rsidRPr="00474C64" w14:paraId="47124000" w14:textId="77777777" w:rsidTr="00474C64">
        <w:trPr>
          <w:trHeight w:val="555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AAC0834" w14:textId="6B5EF2EE" w:rsidR="00474C64" w:rsidRPr="00F57843" w:rsidRDefault="00474C64" w:rsidP="00F57843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t>Etablissement</w:t>
            </w:r>
            <w:r w:rsidR="00F57843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t>d’envoi</w:t>
            </w:r>
            <w:r w:rsidR="00F57843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474C64">
              <w:rPr>
                <w:rFonts w:ascii="Arial Narrow" w:hAnsi="Arial Narrow"/>
                <w:sz w:val="22"/>
                <w:szCs w:val="22"/>
              </w:rPr>
              <w:t>(de France)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85643" w14:textId="3261743B" w:rsidR="00474C64" w:rsidRPr="00F57843" w:rsidRDefault="00474C64" w:rsidP="00474C64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474C64" w:rsidRPr="00474C64" w14:paraId="4710F117" w14:textId="77777777" w:rsidTr="00474C64">
        <w:trPr>
          <w:trHeight w:val="330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22E1CFD" w14:textId="625F64A4" w:rsidR="00474C64" w:rsidRPr="00474C64" w:rsidRDefault="00474C64" w:rsidP="00474C6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t>Statut</w:t>
            </w:r>
            <w:r w:rsidR="00F57843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8E4DF2">
              <w:rPr>
                <w:rFonts w:ascii="Arial Narrow" w:hAnsi="Arial Narrow"/>
                <w:sz w:val="22"/>
                <w:szCs w:val="22"/>
              </w:rPr>
              <w:t>dans l’établissement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AD958" w14:textId="00A4CA43" w:rsidR="00474C64" w:rsidRPr="00F57843" w:rsidRDefault="00474C64" w:rsidP="00474C64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474C64" w:rsidRPr="00474C64" w14:paraId="06724E46" w14:textId="77777777" w:rsidTr="00F57843">
        <w:trPr>
          <w:trHeight w:val="2030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6FFDDD50" w14:textId="77CB993F" w:rsidR="00474C64" w:rsidRPr="00474C64" w:rsidRDefault="00474C64" w:rsidP="00474C6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t>Nature</w:t>
            </w:r>
            <w:r w:rsidR="00361959">
              <w:rPr>
                <w:rFonts w:ascii="Arial Narrow" w:hAnsi="Arial Narrow"/>
                <w:color w:val="4472C4"/>
                <w:sz w:val="28"/>
                <w:szCs w:val="28"/>
              </w:rPr>
              <w:t xml:space="preserve"> et </w:t>
            </w: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t>période de la mobilité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CBF31" w14:textId="3D813158" w:rsidR="00474C64" w:rsidRPr="0004628D" w:rsidRDefault="007B3DDD" w:rsidP="0004628D">
            <w:pPr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US"/>
                </w:rPr>
                <w:id w:val="148551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6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74C64" w:rsidRPr="0004628D">
              <w:rPr>
                <w:rFonts w:ascii="Arial Narrow" w:hAnsi="Arial Narrow"/>
                <w:sz w:val="22"/>
                <w:szCs w:val="22"/>
                <w:lang w:val="en-US"/>
              </w:rPr>
              <w:t>Stage</w:t>
            </w:r>
            <w:r w:rsidR="00630E27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E27">
              <w:rPr>
                <w:rFonts w:ascii="Arial Narrow" w:hAnsi="Arial Narrow"/>
                <w:sz w:val="22"/>
                <w:szCs w:val="22"/>
                <w:lang w:val="en-US"/>
              </w:rPr>
              <w:t>d’</w:t>
            </w:r>
            <w:r w:rsidR="00630E27" w:rsidRPr="0004628D">
              <w:rPr>
                <w:rFonts w:ascii="Arial Narrow" w:hAnsi="Arial Narrow"/>
                <w:sz w:val="22"/>
                <w:szCs w:val="22"/>
                <w:lang w:val="en-US"/>
              </w:rPr>
              <w:t>observation</w:t>
            </w:r>
            <w:proofErr w:type="spellEnd"/>
            <w:r w:rsidR="00474C64" w:rsidRPr="0004628D">
              <w:rPr>
                <w:rFonts w:ascii="Arial Narrow" w:hAnsi="Arial Narrow"/>
                <w:sz w:val="22"/>
                <w:szCs w:val="22"/>
                <w:lang w:val="en-US"/>
              </w:rPr>
              <w:t xml:space="preserve"> (Job</w:t>
            </w:r>
            <w:r w:rsidR="00F57843" w:rsidRPr="0004628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474C64" w:rsidRPr="0004628D">
              <w:rPr>
                <w:rFonts w:ascii="Arial Narrow" w:hAnsi="Arial Narrow"/>
                <w:sz w:val="22"/>
                <w:szCs w:val="22"/>
                <w:lang w:val="en-US"/>
              </w:rPr>
              <w:t>shadowing)</w:t>
            </w:r>
          </w:p>
          <w:p w14:paraId="696FA4AC" w14:textId="13882721" w:rsidR="00474C64" w:rsidRPr="0004628D" w:rsidRDefault="007B3DDD" w:rsidP="0004628D">
            <w:pPr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US"/>
                </w:rPr>
                <w:id w:val="199968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8D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proofErr w:type="spellStart"/>
            <w:r w:rsidR="00474C64" w:rsidRPr="0004628D">
              <w:rPr>
                <w:rFonts w:ascii="Arial Narrow" w:hAnsi="Arial Narrow"/>
                <w:sz w:val="22"/>
                <w:szCs w:val="22"/>
                <w:lang w:val="en-US"/>
              </w:rPr>
              <w:t>Cours</w:t>
            </w:r>
            <w:proofErr w:type="spellEnd"/>
            <w:r w:rsidR="00474C64" w:rsidRPr="0004628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1959">
              <w:rPr>
                <w:rFonts w:ascii="Arial Narrow" w:hAnsi="Arial Narrow"/>
                <w:sz w:val="22"/>
                <w:szCs w:val="22"/>
                <w:lang w:val="en-US"/>
              </w:rPr>
              <w:t>structurés</w:t>
            </w:r>
            <w:proofErr w:type="spellEnd"/>
            <w:r w:rsidR="00361959">
              <w:rPr>
                <w:rFonts w:ascii="Arial Narrow" w:hAnsi="Arial Narrow"/>
                <w:sz w:val="22"/>
                <w:szCs w:val="22"/>
                <w:lang w:val="en-US"/>
              </w:rPr>
              <w:t xml:space="preserve"> (Formation)</w:t>
            </w:r>
          </w:p>
          <w:p w14:paraId="416A1D9C" w14:textId="273D0E35" w:rsidR="00474C64" w:rsidRDefault="007B3DDD" w:rsidP="0004628D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52790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4C64" w:rsidRPr="00474C64">
              <w:rPr>
                <w:rFonts w:ascii="Arial Narrow" w:hAnsi="Arial Narrow"/>
                <w:sz w:val="22"/>
                <w:szCs w:val="22"/>
              </w:rPr>
              <w:t>Enseignement</w:t>
            </w:r>
          </w:p>
          <w:p w14:paraId="47BE80DF" w14:textId="3A96D547" w:rsidR="00361959" w:rsidRDefault="00361959" w:rsidP="0004628D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8270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>Visite préparatoire</w:t>
            </w:r>
          </w:p>
          <w:p w14:paraId="4780D5DE" w14:textId="77777777" w:rsidR="00361959" w:rsidRPr="00361959" w:rsidRDefault="00361959" w:rsidP="0004628D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4865DA3E" w14:textId="46755D7A" w:rsidR="00361959" w:rsidRPr="008F390C" w:rsidRDefault="00361959" w:rsidP="00F57843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Du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089277266"/>
                <w:placeholder>
                  <w:docPart w:val="CDFC35B1E77F4D9590931AB4B6A765C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180073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au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882555020"/>
                <w:placeholder>
                  <w:docPart w:val="7A0AA4D448654254BA84F5148EE0FAE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180073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</w:p>
        </w:tc>
      </w:tr>
      <w:tr w:rsidR="008E4DF2" w:rsidRPr="00474C64" w14:paraId="49863776" w14:textId="77777777" w:rsidTr="00476082">
        <w:trPr>
          <w:trHeight w:val="1320"/>
        </w:trPr>
        <w:tc>
          <w:tcPr>
            <w:tcW w:w="313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190D5AF8" w14:textId="77777777" w:rsidR="0004628D" w:rsidRDefault="008E4DF2" w:rsidP="00474C64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t>Objectifs</w:t>
            </w:r>
            <w:r w:rsidR="0004628D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t>de la mobilité</w:t>
            </w:r>
          </w:p>
          <w:p w14:paraId="11B3FB49" w14:textId="41990EC6" w:rsidR="008E4DF2" w:rsidRPr="00474C64" w:rsidRDefault="008E4DF2" w:rsidP="00474C6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4C64">
              <w:rPr>
                <w:rFonts w:ascii="Arial Narrow" w:hAnsi="Arial Narrow"/>
                <w:sz w:val="22"/>
                <w:szCs w:val="22"/>
              </w:rPr>
              <w:t>(Thématiques prioritaires,</w:t>
            </w:r>
            <w:r w:rsidR="000462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74C64">
              <w:rPr>
                <w:rFonts w:ascii="Arial Narrow" w:hAnsi="Arial Narrow"/>
                <w:sz w:val="22"/>
                <w:szCs w:val="22"/>
              </w:rPr>
              <w:t>compétences, intentions,</w:t>
            </w:r>
            <w:r w:rsidR="000462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74C64">
              <w:rPr>
                <w:rFonts w:ascii="Arial Narrow" w:hAnsi="Arial Narrow"/>
                <w:sz w:val="22"/>
                <w:szCs w:val="22"/>
              </w:rPr>
              <w:t>votre projet…)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D81F8" w14:textId="77777777" w:rsidR="008E4DF2" w:rsidRDefault="008E4DF2" w:rsidP="0004628D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E4DF2">
              <w:rPr>
                <w:rFonts w:ascii="Arial Narrow" w:hAnsi="Arial Narrow"/>
                <w:sz w:val="22"/>
                <w:szCs w:val="22"/>
              </w:rPr>
              <w:t>Préciser votre projet en lien avec les priorités du programme ERASMUS+</w:t>
            </w:r>
            <w:r w:rsidRPr="008E4DF2">
              <w:rPr>
                <w:rFonts w:ascii="Arial" w:hAnsi="Arial" w:cs="Arial"/>
                <w:sz w:val="22"/>
                <w:szCs w:val="22"/>
              </w:rPr>
              <w:t> </w:t>
            </w:r>
            <w:r w:rsidRPr="008E4DF2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F0763A3" w14:textId="7CD6CD43" w:rsidR="0004628D" w:rsidRPr="0004628D" w:rsidRDefault="0004628D" w:rsidP="0004628D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8E4DF2" w:rsidRPr="00474C64" w14:paraId="17211A82" w14:textId="77777777" w:rsidTr="00476082">
        <w:trPr>
          <w:trHeight w:val="1320"/>
        </w:trPr>
        <w:tc>
          <w:tcPr>
            <w:tcW w:w="3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78B4EC7D" w14:textId="77777777" w:rsidR="008E4DF2" w:rsidRPr="00474C64" w:rsidRDefault="008E4DF2" w:rsidP="00474C64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5D4B9" w14:textId="289AF072" w:rsidR="008E4DF2" w:rsidRDefault="008E4DF2" w:rsidP="008E4DF2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E4DF2">
              <w:rPr>
                <w:rFonts w:ascii="Arial Narrow" w:hAnsi="Arial Narrow"/>
                <w:sz w:val="22"/>
                <w:szCs w:val="22"/>
              </w:rPr>
              <w:t>Préciser votre projet</w:t>
            </w:r>
            <w:r w:rsidR="000462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E4DF2">
              <w:rPr>
                <w:rFonts w:ascii="Arial Narrow" w:hAnsi="Arial Narrow"/>
                <w:sz w:val="22"/>
                <w:szCs w:val="22"/>
              </w:rPr>
              <w:t>en lien avec les objectifs du Consortium</w:t>
            </w:r>
            <w:r w:rsidR="000462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E4DF2">
              <w:rPr>
                <w:rFonts w:ascii="Arial Narrow" w:hAnsi="Arial Narrow"/>
                <w:sz w:val="22"/>
                <w:szCs w:val="22"/>
              </w:rPr>
              <w:t>ERASMUS+ SCOL</w:t>
            </w:r>
            <w:r w:rsidR="0004628D">
              <w:rPr>
                <w:rFonts w:ascii="Arial Narrow" w:hAnsi="Arial Narrow"/>
                <w:sz w:val="22"/>
                <w:szCs w:val="22"/>
              </w:rPr>
              <w:t>-</w:t>
            </w:r>
            <w:r w:rsidRPr="008E4DF2">
              <w:rPr>
                <w:rFonts w:ascii="Arial Narrow" w:hAnsi="Arial Narrow"/>
                <w:sz w:val="22"/>
                <w:szCs w:val="22"/>
              </w:rPr>
              <w:t>DDEC29</w:t>
            </w:r>
            <w:r w:rsidR="00630E27">
              <w:rPr>
                <w:rFonts w:ascii="Arial Narrow" w:hAnsi="Arial Narrow"/>
                <w:sz w:val="22"/>
                <w:szCs w:val="22"/>
              </w:rPr>
              <w:t xml:space="preserve"> :</w:t>
            </w:r>
          </w:p>
          <w:p w14:paraId="4FE173B7" w14:textId="3A2719CE" w:rsidR="00630E27" w:rsidRPr="00630E27" w:rsidRDefault="00630E27" w:rsidP="008E4DF2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8E4DF2" w:rsidRPr="00474C64" w14:paraId="43E51942" w14:textId="77777777" w:rsidTr="006000A0">
        <w:trPr>
          <w:trHeight w:val="708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2F71B52" w14:textId="4124E5D6" w:rsidR="008E4DF2" w:rsidRDefault="008E4DF2" w:rsidP="008E4DF2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  <w:r>
              <w:rPr>
                <w:rFonts w:ascii="Arial Narrow" w:hAnsi="Arial Narrow"/>
                <w:color w:val="4472C4"/>
                <w:sz w:val="28"/>
                <w:szCs w:val="28"/>
              </w:rPr>
              <w:t xml:space="preserve">Pays </w:t>
            </w:r>
            <w:r>
              <w:rPr>
                <w:rFonts w:ascii="Arial Narrow" w:hAnsi="Arial Narrow"/>
                <w:sz w:val="22"/>
                <w:szCs w:val="22"/>
              </w:rPr>
              <w:t>souhaité</w:t>
            </w:r>
            <w:r w:rsidR="00630E27">
              <w:rPr>
                <w:rFonts w:ascii="Arial Narrow" w:hAnsi="Arial Narrow"/>
                <w:sz w:val="22"/>
                <w:szCs w:val="22"/>
              </w:rPr>
              <w:t>(s)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FE1C5" w14:textId="77777777" w:rsidR="008E4DF2" w:rsidRPr="00630E27" w:rsidRDefault="008E4DF2" w:rsidP="00630E27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474C64" w:rsidRPr="00474C64" w14:paraId="5C92B033" w14:textId="77777777" w:rsidTr="006000A0">
        <w:trPr>
          <w:trHeight w:val="2831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77C9FBBE" w14:textId="77777777" w:rsidR="00474C64" w:rsidRDefault="00474C64" w:rsidP="00474C64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  <w:r>
              <w:rPr>
                <w:rFonts w:ascii="Arial Narrow" w:hAnsi="Arial Narrow"/>
                <w:color w:val="4472C4"/>
                <w:sz w:val="28"/>
                <w:szCs w:val="28"/>
              </w:rPr>
              <w:t>Partenaires</w:t>
            </w:r>
          </w:p>
          <w:p w14:paraId="3D0A7C24" w14:textId="4300047E" w:rsidR="00474C64" w:rsidRPr="008E4DF2" w:rsidRDefault="00474C64" w:rsidP="00474C64">
            <w:pPr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E4DF2">
              <w:rPr>
                <w:rFonts w:ascii="Arial Narrow" w:hAnsi="Arial Narrow"/>
                <w:sz w:val="22"/>
                <w:szCs w:val="22"/>
              </w:rPr>
              <w:t>(</w:t>
            </w:r>
            <w:r w:rsidR="00630E27">
              <w:rPr>
                <w:rFonts w:ascii="Arial Narrow" w:hAnsi="Arial Narrow"/>
                <w:sz w:val="22"/>
                <w:szCs w:val="22"/>
              </w:rPr>
              <w:t>T</w:t>
            </w:r>
            <w:r w:rsidR="0051360B" w:rsidRPr="008E4DF2">
              <w:rPr>
                <w:rFonts w:ascii="Arial Narrow" w:hAnsi="Arial Narrow"/>
                <w:sz w:val="22"/>
                <w:szCs w:val="22"/>
              </w:rPr>
              <w:t>ype d’organisme retenu, nom…)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42163" w14:textId="260E9B3D" w:rsidR="0051360B" w:rsidRPr="00BA311A" w:rsidRDefault="007B3DDD" w:rsidP="00630E27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9761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360B" w:rsidRPr="00BA311A">
              <w:rPr>
                <w:rFonts w:ascii="Arial Narrow" w:hAnsi="Arial Narrow"/>
                <w:sz w:val="22"/>
                <w:szCs w:val="22"/>
              </w:rPr>
              <w:t>Organisme de formation</w:t>
            </w:r>
          </w:p>
          <w:p w14:paraId="2A5182D8" w14:textId="7BDB31F0" w:rsidR="0051360B" w:rsidRPr="00BA311A" w:rsidRDefault="007B3DDD" w:rsidP="00630E27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13351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27">
              <w:rPr>
                <w:rFonts w:ascii="Arial Narrow" w:hAnsi="Arial Narrow"/>
                <w:sz w:val="22"/>
                <w:szCs w:val="22"/>
              </w:rPr>
              <w:t>En</w:t>
            </w:r>
            <w:r w:rsidR="0051360B" w:rsidRPr="00BA311A">
              <w:rPr>
                <w:rFonts w:ascii="Arial Narrow" w:hAnsi="Arial Narrow"/>
                <w:sz w:val="22"/>
                <w:szCs w:val="22"/>
              </w:rPr>
              <w:t xml:space="preserve">treprise, </w:t>
            </w:r>
            <w:r w:rsidR="00630E27">
              <w:rPr>
                <w:rFonts w:ascii="Arial Narrow" w:hAnsi="Arial Narrow"/>
                <w:sz w:val="22"/>
                <w:szCs w:val="22"/>
              </w:rPr>
              <w:t>s</w:t>
            </w:r>
            <w:r w:rsidR="0051360B" w:rsidRPr="00BA311A">
              <w:rPr>
                <w:rFonts w:ascii="Arial Narrow" w:hAnsi="Arial Narrow"/>
                <w:sz w:val="22"/>
                <w:szCs w:val="22"/>
              </w:rPr>
              <w:t>tructure</w:t>
            </w:r>
          </w:p>
          <w:p w14:paraId="141574EF" w14:textId="340FCDD8" w:rsidR="0051360B" w:rsidRPr="00BA311A" w:rsidRDefault="007B3DDD" w:rsidP="00630E27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59674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360B" w:rsidRPr="00BA311A">
              <w:rPr>
                <w:rFonts w:ascii="Arial Narrow" w:hAnsi="Arial Narrow"/>
                <w:sz w:val="22"/>
                <w:szCs w:val="22"/>
              </w:rPr>
              <w:t>Etablissement scolaire</w:t>
            </w:r>
          </w:p>
          <w:p w14:paraId="1633ADD9" w14:textId="7F69E0AD" w:rsidR="0051360B" w:rsidRPr="00BA311A" w:rsidRDefault="007B3DDD" w:rsidP="00630E27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7716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360B" w:rsidRPr="00BA311A">
              <w:rPr>
                <w:rFonts w:ascii="Arial Narrow" w:hAnsi="Arial Narrow"/>
                <w:sz w:val="22"/>
                <w:szCs w:val="22"/>
              </w:rPr>
              <w:t>Association</w:t>
            </w:r>
          </w:p>
          <w:p w14:paraId="57A11A13" w14:textId="2A2272B1" w:rsidR="0051360B" w:rsidRPr="00BA311A" w:rsidRDefault="007B3DDD" w:rsidP="00630E27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85261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360B" w:rsidRPr="00BA311A">
              <w:rPr>
                <w:rFonts w:ascii="Arial Narrow" w:hAnsi="Arial Narrow"/>
                <w:sz w:val="22"/>
                <w:szCs w:val="22"/>
              </w:rPr>
              <w:t>Institution</w:t>
            </w:r>
          </w:p>
          <w:p w14:paraId="7222F433" w14:textId="39B0B4F0" w:rsidR="0051360B" w:rsidRDefault="007B3DDD" w:rsidP="00474C64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338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360B" w:rsidRPr="00630E27">
              <w:rPr>
                <w:rFonts w:ascii="Arial Narrow" w:hAnsi="Arial Narrow"/>
                <w:sz w:val="22"/>
                <w:szCs w:val="22"/>
              </w:rPr>
              <w:t>Institut de formation</w:t>
            </w:r>
          </w:p>
          <w:p w14:paraId="4B1A37A6" w14:textId="77777777" w:rsidR="009D7366" w:rsidRPr="009D7366" w:rsidRDefault="009D7366" w:rsidP="00474C64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color w:val="44546A" w:themeColor="text2"/>
                <w:sz w:val="22"/>
                <w:szCs w:val="22"/>
              </w:rPr>
              <w:id w:val="359170529"/>
              <w:placeholder>
                <w:docPart w:val="F7671C88C5944C9D85DB88FA24352FA3"/>
              </w:placeholder>
              <w:showingPlcHdr/>
            </w:sdtPr>
            <w:sdtContent>
              <w:p w14:paraId="7B5A91A7" w14:textId="1834BEBB" w:rsidR="009D7366" w:rsidRPr="00630E27" w:rsidRDefault="009D7366" w:rsidP="00474C64">
                <w:pPr>
                  <w:textAlignment w:val="baseline"/>
                  <w:rPr>
                    <w:rFonts w:ascii="Arial" w:hAnsi="Arial" w:cs="Arial"/>
                    <w:color w:val="44546A" w:themeColor="text2"/>
                    <w:sz w:val="22"/>
                    <w:szCs w:val="22"/>
                  </w:rPr>
                </w:pPr>
                <w:r w:rsidRPr="00180073">
                  <w:rPr>
                    <w:rStyle w:val="Textedelespacerserv"/>
                    <w:rFonts w:eastAsiaTheme="minorHAnsi"/>
                  </w:rPr>
                  <w:t xml:space="preserve">Cliquez </w:t>
                </w:r>
                <w:r>
                  <w:rPr>
                    <w:rStyle w:val="Textedelespacerserv"/>
                    <w:rFonts w:eastAsiaTheme="minorHAnsi"/>
                  </w:rPr>
                  <w:t xml:space="preserve"> </w:t>
                </w:r>
                <w:r w:rsidRPr="00180073">
                  <w:rPr>
                    <w:rStyle w:val="Textedelespacerserv"/>
                    <w:rFonts w:eastAsiaTheme="minorHAnsi"/>
                  </w:rPr>
                  <w:t>ici pour entrer</w:t>
                </w:r>
                <w:r>
                  <w:rPr>
                    <w:rStyle w:val="Textedelespacerserv"/>
                    <w:rFonts w:eastAsiaTheme="minorHAnsi"/>
                  </w:rPr>
                  <w:t xml:space="preserve"> le nom de votre / vos partenaires(s)</w:t>
                </w:r>
                <w:r w:rsidRPr="00180073">
                  <w:rPr>
                    <w:rStyle w:val="Textedelespacerserv"/>
                    <w:rFonts w:eastAsiaTheme="minorHAnsi"/>
                  </w:rPr>
                  <w:t>.</w:t>
                </w:r>
              </w:p>
            </w:sdtContent>
          </w:sdt>
        </w:tc>
      </w:tr>
      <w:tr w:rsidR="00474C64" w:rsidRPr="00474C64" w14:paraId="400C10A0" w14:textId="77777777" w:rsidTr="007A24F0">
        <w:trPr>
          <w:trHeight w:val="1245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4F78F38C" w14:textId="6A7C8BAA" w:rsidR="00474C64" w:rsidRPr="00474C64" w:rsidRDefault="00474C64" w:rsidP="00474C6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4C64">
              <w:rPr>
                <w:rFonts w:ascii="Arial Narrow" w:hAnsi="Arial Narrow"/>
                <w:color w:val="4472C4"/>
                <w:sz w:val="28"/>
                <w:szCs w:val="28"/>
              </w:rPr>
              <w:lastRenderedPageBreak/>
              <w:t>Quels outils ou réseaux</w:t>
            </w:r>
            <w:r w:rsidR="006000A0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8E4DF2">
              <w:rPr>
                <w:rFonts w:ascii="Arial Narrow" w:hAnsi="Arial Narrow"/>
                <w:sz w:val="22"/>
                <w:szCs w:val="22"/>
              </w:rPr>
              <w:t>ai-je utilisés pour</w:t>
            </w:r>
            <w:r w:rsidR="006000A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E4DF2">
              <w:rPr>
                <w:rFonts w:ascii="Arial Narrow" w:hAnsi="Arial Narrow"/>
                <w:sz w:val="22"/>
                <w:szCs w:val="22"/>
              </w:rPr>
              <w:t>préparer et réaliser ma mobilité</w:t>
            </w:r>
            <w:r w:rsidR="006000A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E4DF2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06A54" w14:textId="39DB9DC3" w:rsidR="00474C64" w:rsidRPr="006000A0" w:rsidRDefault="00474C64" w:rsidP="00474C64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474C64" w:rsidRPr="00474C64" w14:paraId="47D1B96B" w14:textId="77777777" w:rsidTr="006000A0">
        <w:trPr>
          <w:trHeight w:val="4478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0C506E00" w14:textId="77777777" w:rsidR="00474C64" w:rsidRDefault="00474C64" w:rsidP="00474C64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  <w:r>
              <w:rPr>
                <w:rFonts w:ascii="Arial Narrow" w:hAnsi="Arial Narrow"/>
                <w:color w:val="4472C4"/>
                <w:sz w:val="28"/>
                <w:szCs w:val="28"/>
              </w:rPr>
              <w:t>Mon projet</w:t>
            </w:r>
          </w:p>
          <w:p w14:paraId="6E2EE3AF" w14:textId="745C94EA" w:rsidR="00474C64" w:rsidRPr="008E4DF2" w:rsidRDefault="00474C64" w:rsidP="00474C64">
            <w:pPr>
              <w:jc w:val="center"/>
              <w:textAlignment w:val="baseline"/>
              <w:rPr>
                <w:rFonts w:ascii="Arial Narrow" w:hAnsi="Arial Narrow"/>
                <w:color w:val="4472C4"/>
                <w:sz w:val="22"/>
                <w:szCs w:val="22"/>
              </w:rPr>
            </w:pPr>
            <w:r w:rsidRPr="008E4DF2">
              <w:rPr>
                <w:rFonts w:ascii="Arial Narrow" w:hAnsi="Arial Narrow"/>
                <w:sz w:val="22"/>
                <w:szCs w:val="22"/>
              </w:rPr>
              <w:t>(Descriptif du projet)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1ADB5" w14:textId="7D736867" w:rsidR="0051360B" w:rsidRPr="006000A0" w:rsidRDefault="0051360B" w:rsidP="00474C64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474C64" w:rsidRPr="00474C64" w14:paraId="13760B30" w14:textId="77777777" w:rsidTr="00474C64">
        <w:trPr>
          <w:trHeight w:val="615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9E6AA8F" w14:textId="33A5E961" w:rsidR="00474C64" w:rsidRPr="00474C64" w:rsidRDefault="00474C64" w:rsidP="00474C6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000A0">
              <w:rPr>
                <w:rFonts w:ascii="Arial Narrow" w:hAnsi="Arial Narrow"/>
                <w:b/>
                <w:bCs/>
                <w:sz w:val="28"/>
                <w:szCs w:val="28"/>
              </w:rPr>
              <w:t>Validation</w:t>
            </w:r>
            <w:r w:rsidR="006000A0" w:rsidRPr="006000A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6000A0">
              <w:rPr>
                <w:rFonts w:ascii="Arial Narrow" w:hAnsi="Arial Narrow"/>
                <w:b/>
                <w:bCs/>
                <w:sz w:val="28"/>
                <w:szCs w:val="28"/>
              </w:rPr>
              <w:t>du</w:t>
            </w:r>
            <w:r w:rsidR="006000A0" w:rsidRPr="006000A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6000A0">
              <w:rPr>
                <w:rFonts w:ascii="Arial Narrow" w:hAnsi="Arial Narrow"/>
                <w:b/>
                <w:bCs/>
                <w:sz w:val="28"/>
                <w:szCs w:val="28"/>
              </w:rPr>
              <w:t>Chef d’établissement</w:t>
            </w:r>
            <w:r w:rsidR="006000A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8E4DF2">
              <w:rPr>
                <w:rFonts w:ascii="Arial Narrow" w:hAnsi="Arial Narrow"/>
                <w:sz w:val="22"/>
                <w:szCs w:val="22"/>
              </w:rPr>
              <w:t>(oui/non)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A0106" w14:textId="5D39488A" w:rsidR="007068AA" w:rsidRPr="006000A0" w:rsidRDefault="007068AA" w:rsidP="006000A0">
            <w:pPr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74C64" w:rsidRPr="00474C64" w14:paraId="14542471" w14:textId="77777777" w:rsidTr="00474C64">
        <w:trPr>
          <w:trHeight w:val="600"/>
        </w:trPr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B79AB03" w14:textId="77777777" w:rsidR="006000A0" w:rsidRDefault="00474C64" w:rsidP="00474C64">
            <w:pPr>
              <w:jc w:val="center"/>
              <w:textAlignment w:val="baseline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474C64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RESERVE</w:t>
            </w:r>
          </w:p>
          <w:p w14:paraId="3297F945" w14:textId="75A25765" w:rsidR="00474C64" w:rsidRPr="00474C64" w:rsidRDefault="00474C64" w:rsidP="00474C6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4C64">
              <w:rPr>
                <w:rFonts w:ascii="Arial Narrow" w:hAnsi="Arial Narrow"/>
                <w:sz w:val="28"/>
                <w:szCs w:val="28"/>
              </w:rPr>
              <w:t>Consortium Erasmus+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294D3" w14:textId="01820629" w:rsidR="007068AA" w:rsidRPr="006000A0" w:rsidRDefault="007068AA" w:rsidP="00474C64">
            <w:pPr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C71A1C6" w14:textId="77777777" w:rsidR="00E24A92" w:rsidRPr="00E24A92" w:rsidRDefault="00E24A92">
      <w:pPr>
        <w:rPr>
          <w:rFonts w:ascii="Arial" w:hAnsi="Arial" w:cs="Arial"/>
          <w:sz w:val="22"/>
          <w:szCs w:val="22"/>
        </w:rPr>
      </w:pPr>
    </w:p>
    <w:sectPr w:rsidR="00E24A92" w:rsidRPr="00E24A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5961" w14:textId="77777777" w:rsidR="007B3DDD" w:rsidRDefault="007B3DDD" w:rsidP="00985C3D">
      <w:r>
        <w:separator/>
      </w:r>
    </w:p>
  </w:endnote>
  <w:endnote w:type="continuationSeparator" w:id="0">
    <w:p w14:paraId="4ABD5B2C" w14:textId="77777777" w:rsidR="007B3DDD" w:rsidRDefault="007B3DDD" w:rsidP="009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nesse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ED02" w14:textId="77777777" w:rsidR="00985C3D" w:rsidRPr="00C05511" w:rsidRDefault="00985C3D" w:rsidP="00985C3D">
    <w:pPr>
      <w:pStyle w:val="Pieddepage"/>
      <w:tabs>
        <w:tab w:val="clear" w:pos="9072"/>
      </w:tabs>
      <w:ind w:right="-1050" w:hanging="1134"/>
      <w:jc w:val="right"/>
      <w:rPr>
        <w:rFonts w:ascii="Arial" w:hAnsi="Arial"/>
        <w:i/>
        <w:color w:val="0082D2"/>
        <w:sz w:val="18"/>
      </w:rPr>
    </w:pPr>
    <w:r w:rsidRPr="00C05511">
      <w:rPr>
        <w:rFonts w:ascii="Arial" w:hAnsi="Arial"/>
        <w:i/>
        <w:color w:val="0082D2"/>
        <w:sz w:val="18"/>
      </w:rPr>
      <w:t>_________</w:t>
    </w:r>
    <w:r>
      <w:rPr>
        <w:rFonts w:ascii="Arial" w:hAnsi="Arial"/>
        <w:i/>
        <w:color w:val="0082D2"/>
        <w:sz w:val="18"/>
      </w:rPr>
      <w:t>________</w:t>
    </w:r>
    <w:r w:rsidRPr="00C05511">
      <w:rPr>
        <w:rFonts w:ascii="Arial" w:hAnsi="Arial"/>
        <w:i/>
        <w:color w:val="0082D2"/>
        <w:sz w:val="18"/>
      </w:rPr>
      <w:t>___________________________________________________________________________________________</w:t>
    </w:r>
  </w:p>
  <w:p w14:paraId="03043B86" w14:textId="77777777" w:rsidR="00985C3D" w:rsidRPr="00E101B2" w:rsidRDefault="00985C3D" w:rsidP="00985C3D">
    <w:pPr>
      <w:pStyle w:val="Pieddepage"/>
      <w:jc w:val="center"/>
      <w:rPr>
        <w:rFonts w:ascii="Arial" w:hAnsi="Arial"/>
        <w:i/>
        <w:color w:val="0082D2"/>
        <w:sz w:val="18"/>
      </w:rPr>
    </w:pPr>
    <w:r w:rsidRPr="00E101B2">
      <w:rPr>
        <w:rFonts w:ascii="Arial" w:hAnsi="Arial"/>
        <w:i/>
        <w:color w:val="0082D2"/>
        <w:sz w:val="18"/>
      </w:rPr>
      <w:t>DIRECTION DE L’ENSEIGNEMENT CATHOLIQUE DU FINISTERE</w:t>
    </w:r>
  </w:p>
  <w:p w14:paraId="546C3655" w14:textId="77777777" w:rsidR="00985C3D" w:rsidRPr="00E101B2" w:rsidRDefault="00985C3D" w:rsidP="00985C3D">
    <w:pPr>
      <w:pStyle w:val="Pieddepage"/>
      <w:tabs>
        <w:tab w:val="clear" w:pos="9072"/>
        <w:tab w:val="right" w:pos="8931"/>
      </w:tabs>
      <w:ind w:left="-567"/>
      <w:jc w:val="center"/>
      <w:rPr>
        <w:rFonts w:ascii="Arial" w:hAnsi="Arial"/>
        <w:i/>
        <w:color w:val="0082D2"/>
        <w:sz w:val="16"/>
      </w:rPr>
    </w:pPr>
    <w:r w:rsidRPr="00E101B2">
      <w:rPr>
        <w:rFonts w:ascii="Arial" w:hAnsi="Arial"/>
        <w:i/>
        <w:color w:val="0082D2"/>
        <w:sz w:val="16"/>
      </w:rPr>
      <w:t xml:space="preserve">2 rue César-Franck / CS 81025 - 29196 QUIMPER Cedex </w:t>
    </w:r>
  </w:p>
  <w:p w14:paraId="3555ED7D" w14:textId="6E2A429E" w:rsidR="00985C3D" w:rsidRDefault="00985C3D" w:rsidP="006000A0">
    <w:pPr>
      <w:pStyle w:val="Pieddepage"/>
      <w:tabs>
        <w:tab w:val="clear" w:pos="9072"/>
        <w:tab w:val="right" w:pos="8931"/>
      </w:tabs>
      <w:ind w:left="-567"/>
      <w:jc w:val="center"/>
      <w:rPr>
        <w:rFonts w:ascii="Arial" w:hAnsi="Arial"/>
        <w:i/>
        <w:sz w:val="16"/>
      </w:rPr>
    </w:pPr>
    <w:r w:rsidRPr="00E101B2">
      <w:rPr>
        <w:rFonts w:ascii="Arial" w:hAnsi="Arial"/>
        <w:i/>
        <w:color w:val="0082D2"/>
        <w:sz w:val="16"/>
      </w:rPr>
      <w:t xml:space="preserve">Tél. 02 98 64 16 00 - Fax 02 98 95 76 69 - </w:t>
    </w:r>
    <w:hyperlink r:id="rId1" w:history="1">
      <w:r w:rsidRPr="00E101B2">
        <w:rPr>
          <w:rStyle w:val="Lienhypertexte"/>
          <w:rFonts w:ascii="Arial" w:hAnsi="Arial"/>
          <w:i/>
          <w:color w:val="0082D2"/>
          <w:sz w:val="16"/>
        </w:rPr>
        <w:t>ddec29@e-c.bzh</w:t>
      </w:r>
    </w:hyperlink>
    <w:r w:rsidRPr="00E101B2">
      <w:rPr>
        <w:rFonts w:ascii="Arial" w:hAnsi="Arial"/>
        <w:i/>
        <w:color w:val="0082D2"/>
        <w:sz w:val="16"/>
      </w:rPr>
      <w:t xml:space="preserve"> - </w:t>
    </w:r>
    <w:hyperlink r:id="rId2" w:history="1">
      <w:r w:rsidRPr="00E101B2">
        <w:rPr>
          <w:rStyle w:val="Lienhypertexte"/>
          <w:rFonts w:ascii="Arial" w:hAnsi="Arial"/>
          <w:i/>
          <w:color w:val="0082D2"/>
          <w:sz w:val="16"/>
        </w:rPr>
        <w:t>www.ec29.org</w:t>
      </w:r>
    </w:hyperlink>
    <w:r w:rsidRPr="00E101B2">
      <w:rPr>
        <w:rFonts w:ascii="Arial" w:hAnsi="Arial"/>
        <w:i/>
        <w:sz w:val="16"/>
      </w:rPr>
      <w:t xml:space="preserve"> </w:t>
    </w:r>
  </w:p>
  <w:p w14:paraId="2780984C" w14:textId="77613905" w:rsidR="00985C3D" w:rsidRDefault="00985C3D" w:rsidP="00985C3D">
    <w:pPr>
      <w:pStyle w:val="Pieddepage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55F10" wp14:editId="7FACD8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3ADE7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</w:rPr>
      <w:t xml:space="preserve">p. </w:t>
    </w:r>
    <w:r>
      <w:rPr>
        <w:rFonts w:asciiTheme="minorHAnsi" w:eastAsiaTheme="minorEastAsia" w:hAnsiTheme="minorHAnsi" w:cstheme="minorBidi"/>
        <w:color w:val="4472C4" w:themeColor="accent1"/>
      </w:rPr>
      <w:fldChar w:fldCharType="begin"/>
    </w:r>
    <w:r>
      <w:rPr>
        <w:color w:val="4472C4" w:themeColor="accent1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</w:rPr>
      <w:t>2</w:t>
    </w:r>
    <w:r>
      <w:rPr>
        <w:rFonts w:asciiTheme="majorHAnsi" w:eastAsiaTheme="majorEastAsia" w:hAnsiTheme="majorHAnsi" w:cstheme="majorBidi"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9C9C" w14:textId="77777777" w:rsidR="007B3DDD" w:rsidRDefault="007B3DDD" w:rsidP="00985C3D">
      <w:bookmarkStart w:id="0" w:name="_Hlk83477002"/>
      <w:bookmarkEnd w:id="0"/>
      <w:r>
        <w:separator/>
      </w:r>
    </w:p>
  </w:footnote>
  <w:footnote w:type="continuationSeparator" w:id="0">
    <w:p w14:paraId="7DCF6080" w14:textId="77777777" w:rsidR="007B3DDD" w:rsidRDefault="007B3DDD" w:rsidP="0098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2552" w14:textId="2B8E9BC6" w:rsidR="00985C3D" w:rsidRPr="00985C3D" w:rsidRDefault="00985C3D" w:rsidP="00985C3D">
    <w:pPr>
      <w:tabs>
        <w:tab w:val="right" w:pos="9072"/>
      </w:tabs>
      <w:ind w:left="-567" w:hanging="426"/>
      <w:rPr>
        <w:rFonts w:ascii="Arial" w:hAnsi="Arial"/>
        <w:b/>
        <w:sz w:val="22"/>
      </w:rPr>
    </w:pPr>
    <w:r w:rsidRPr="00B44321">
      <w:rPr>
        <w:noProof/>
        <w:color w:val="00B050"/>
      </w:rPr>
      <w:drawing>
        <wp:inline distT="0" distB="0" distL="0" distR="0" wp14:anchorId="16BAA59A" wp14:editId="75049968">
          <wp:extent cx="2293620" cy="455177"/>
          <wp:effectExtent l="0" t="0" r="0" b="2540"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834" cy="469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2"/>
      </w:rPr>
      <w:t xml:space="preserve">         </w:t>
    </w:r>
    <w:r w:rsidR="009A4DA1">
      <w:rPr>
        <w:noProof/>
      </w:rPr>
      <w:drawing>
        <wp:inline distT="0" distB="0" distL="0" distR="0" wp14:anchorId="03161D51" wp14:editId="0C287AF8">
          <wp:extent cx="2057400" cy="46482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428" cy="52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2"/>
      </w:rPr>
      <w:t xml:space="preserve">         </w:t>
    </w:r>
    <w:r>
      <w:rPr>
        <w:noProof/>
      </w:rPr>
      <w:drawing>
        <wp:inline distT="0" distB="0" distL="0" distR="0" wp14:anchorId="72B771B6" wp14:editId="2454C96B">
          <wp:extent cx="1308400" cy="487680"/>
          <wp:effectExtent l="0" t="0" r="6350" b="762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3626" t="71722" r="62533" b="19107"/>
                  <a:stretch/>
                </pic:blipFill>
                <pic:spPr bwMode="auto">
                  <a:xfrm>
                    <a:off x="0" y="0"/>
                    <a:ext cx="1427987" cy="532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5CB"/>
    <w:multiLevelType w:val="hybridMultilevel"/>
    <w:tmpl w:val="41606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6272"/>
    <w:multiLevelType w:val="hybridMultilevel"/>
    <w:tmpl w:val="03121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2FEF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3951"/>
    <w:multiLevelType w:val="hybridMultilevel"/>
    <w:tmpl w:val="CDDAB66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979C9"/>
    <w:multiLevelType w:val="hybridMultilevel"/>
    <w:tmpl w:val="C7A24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54A1"/>
    <w:multiLevelType w:val="multilevel"/>
    <w:tmpl w:val="D632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A6664D"/>
    <w:multiLevelType w:val="multilevel"/>
    <w:tmpl w:val="C31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6A21BD"/>
    <w:multiLevelType w:val="hybridMultilevel"/>
    <w:tmpl w:val="88E66DD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829D6"/>
    <w:multiLevelType w:val="multilevel"/>
    <w:tmpl w:val="7C8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5641FF"/>
    <w:multiLevelType w:val="multilevel"/>
    <w:tmpl w:val="0B28415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805D12"/>
    <w:multiLevelType w:val="hybridMultilevel"/>
    <w:tmpl w:val="7DB2A8E0"/>
    <w:lvl w:ilvl="0" w:tplc="1C8223D2">
      <w:start w:val="1"/>
      <w:numFmt w:val="bullet"/>
      <w:lvlText w:val=""/>
      <w:lvlJc w:val="left"/>
      <w:pPr>
        <w:ind w:left="14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 w15:restartNumberingAfterBreak="0">
    <w:nsid w:val="4D4B0584"/>
    <w:multiLevelType w:val="hybridMultilevel"/>
    <w:tmpl w:val="148234F4"/>
    <w:lvl w:ilvl="0" w:tplc="38D83A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50263"/>
    <w:multiLevelType w:val="multilevel"/>
    <w:tmpl w:val="A1FE11AA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FD"/>
    <w:rsid w:val="0004628D"/>
    <w:rsid w:val="000B4425"/>
    <w:rsid w:val="001049BC"/>
    <w:rsid w:val="001B43C9"/>
    <w:rsid w:val="001C1382"/>
    <w:rsid w:val="002C66A6"/>
    <w:rsid w:val="00361959"/>
    <w:rsid w:val="00404D0F"/>
    <w:rsid w:val="00474C64"/>
    <w:rsid w:val="0051360B"/>
    <w:rsid w:val="006000A0"/>
    <w:rsid w:val="00630E27"/>
    <w:rsid w:val="007068AA"/>
    <w:rsid w:val="007240A3"/>
    <w:rsid w:val="00725EF4"/>
    <w:rsid w:val="007B3DDD"/>
    <w:rsid w:val="007E06CC"/>
    <w:rsid w:val="008E4DF2"/>
    <w:rsid w:val="008F390C"/>
    <w:rsid w:val="00985C3D"/>
    <w:rsid w:val="009A4DA1"/>
    <w:rsid w:val="009D7366"/>
    <w:rsid w:val="00AD7A6C"/>
    <w:rsid w:val="00B84EDD"/>
    <w:rsid w:val="00B85014"/>
    <w:rsid w:val="00B92B5C"/>
    <w:rsid w:val="00BA311A"/>
    <w:rsid w:val="00C44F43"/>
    <w:rsid w:val="00C926FD"/>
    <w:rsid w:val="00E24A92"/>
    <w:rsid w:val="00F57843"/>
    <w:rsid w:val="00FB1C64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D81B9"/>
  <w15:chartTrackingRefBased/>
  <w15:docId w15:val="{9F774D11-99F7-421A-80C1-B36E5073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FD"/>
    <w:pPr>
      <w:spacing w:after="0" w:line="240" w:lineRule="auto"/>
    </w:pPr>
    <w:rPr>
      <w:rFonts w:ascii="Tennessee" w:eastAsia="Times New Roman" w:hAnsi="Tennessee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C926FD"/>
    <w:pPr>
      <w:keepNext/>
      <w:keepLines/>
      <w:pBdr>
        <w:bottom w:val="single" w:sz="4" w:space="1" w:color="F7A200"/>
      </w:pBdr>
      <w:spacing w:before="160" w:after="120"/>
      <w:outlineLvl w:val="0"/>
    </w:pPr>
    <w:rPr>
      <w:rFonts w:ascii="Open Sans ExtraBold" w:eastAsiaTheme="majorEastAsia" w:hAnsi="Open Sans ExtraBold" w:cstheme="majorBidi"/>
      <w:color w:val="F7A200"/>
      <w:spacing w:val="-8"/>
      <w:position w:val="-10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6FD"/>
    <w:rPr>
      <w:rFonts w:ascii="Open Sans ExtraBold" w:eastAsiaTheme="majorEastAsia" w:hAnsi="Open Sans ExtraBold" w:cstheme="majorBidi"/>
      <w:color w:val="F7A200"/>
      <w:spacing w:val="-8"/>
      <w:position w:val="-10"/>
      <w:sz w:val="30"/>
      <w:szCs w:val="30"/>
      <w:lang w:eastAsia="fr-FR"/>
    </w:rPr>
  </w:style>
  <w:style w:type="paragraph" w:styleId="Paragraphedeliste">
    <w:name w:val="List Paragraph"/>
    <w:basedOn w:val="Normal"/>
    <w:uiPriority w:val="34"/>
    <w:qFormat/>
    <w:rsid w:val="00C926FD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85C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C3D"/>
    <w:rPr>
      <w:rFonts w:ascii="Tennessee" w:eastAsia="Times New Roman" w:hAnsi="Tennessee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985C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C3D"/>
    <w:rPr>
      <w:rFonts w:ascii="Tennessee" w:eastAsia="Times New Roman" w:hAnsi="Tennessee" w:cs="Times New Roman"/>
      <w:sz w:val="20"/>
      <w:szCs w:val="20"/>
      <w:lang w:eastAsia="fr-FR"/>
    </w:rPr>
  </w:style>
  <w:style w:type="character" w:styleId="Lienhypertexte">
    <w:name w:val="Hyperlink"/>
    <w:rsid w:val="00985C3D"/>
    <w:rPr>
      <w:color w:val="0000FF"/>
      <w:u w:val="single"/>
    </w:rPr>
  </w:style>
  <w:style w:type="paragraph" w:customStyle="1" w:styleId="paragraph">
    <w:name w:val="paragraph"/>
    <w:basedOn w:val="Normal"/>
    <w:rsid w:val="00474C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Policepardfaut"/>
    <w:rsid w:val="00474C64"/>
  </w:style>
  <w:style w:type="character" w:customStyle="1" w:styleId="scxw75120126">
    <w:name w:val="scxw75120126"/>
    <w:basedOn w:val="Policepardfaut"/>
    <w:rsid w:val="00474C64"/>
  </w:style>
  <w:style w:type="character" w:customStyle="1" w:styleId="eop">
    <w:name w:val="eop"/>
    <w:basedOn w:val="Policepardfaut"/>
    <w:rsid w:val="00474C64"/>
  </w:style>
  <w:style w:type="character" w:styleId="Textedelespacerserv">
    <w:name w:val="Placeholder Text"/>
    <w:basedOn w:val="Policepardfaut"/>
    <w:uiPriority w:val="99"/>
    <w:semiHidden/>
    <w:rsid w:val="00361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29.org" TargetMode="External"/><Relationship Id="rId1" Type="http://schemas.openxmlformats.org/officeDocument/2006/relationships/hyperlink" Target="mailto:ddec29@enseignement-catholique.bz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FC35B1E77F4D9590931AB4B6A76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6EBCD-96B2-4C60-9E3B-9C50DEEF1AC3}"/>
      </w:docPartPr>
      <w:docPartBody>
        <w:p w:rsidR="00000000" w:rsidRDefault="00C105E7" w:rsidP="00C105E7">
          <w:pPr>
            <w:pStyle w:val="CDFC35B1E77F4D9590931AB4B6A765CF1"/>
          </w:pPr>
          <w:r w:rsidRPr="00180073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7A0AA4D448654254BA84F5148EE0F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D4CF1-BADD-4205-B063-077FFD07E1A4}"/>
      </w:docPartPr>
      <w:docPartBody>
        <w:p w:rsidR="00000000" w:rsidRDefault="00C105E7" w:rsidP="00C105E7">
          <w:pPr>
            <w:pStyle w:val="7A0AA4D448654254BA84F5148EE0FAED1"/>
          </w:pPr>
          <w:r w:rsidRPr="00180073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F7671C88C5944C9D85DB88FA24352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A5B85-03F1-4E74-82E6-241CB693A33F}"/>
      </w:docPartPr>
      <w:docPartBody>
        <w:p w:rsidR="00000000" w:rsidRDefault="00C105E7" w:rsidP="00C105E7">
          <w:pPr>
            <w:pStyle w:val="F7671C88C5944C9D85DB88FA24352FA3"/>
          </w:pPr>
          <w:r w:rsidRPr="00180073">
            <w:rPr>
              <w:rStyle w:val="Textedelespacerserv"/>
              <w:rFonts w:eastAsiaTheme="minorHAnsi"/>
            </w:rPr>
            <w:t xml:space="preserve">Cliquez </w:t>
          </w:r>
          <w:r>
            <w:rPr>
              <w:rStyle w:val="Textedelespacerserv"/>
              <w:rFonts w:eastAsiaTheme="minorHAnsi"/>
            </w:rPr>
            <w:t xml:space="preserve"> </w:t>
          </w:r>
          <w:r w:rsidRPr="00180073">
            <w:rPr>
              <w:rStyle w:val="Textedelespacerserv"/>
              <w:rFonts w:eastAsiaTheme="minorHAnsi"/>
            </w:rPr>
            <w:t>ici pour entrer</w:t>
          </w:r>
          <w:r>
            <w:rPr>
              <w:rStyle w:val="Textedelespacerserv"/>
              <w:rFonts w:eastAsiaTheme="minorHAnsi"/>
            </w:rPr>
            <w:t xml:space="preserve"> le nom de votre / vos partenaires(s)</w:t>
          </w:r>
          <w:r w:rsidRPr="00180073">
            <w:rPr>
              <w:rStyle w:val="Textedelespacerserv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nesse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E7"/>
    <w:rsid w:val="005E34A3"/>
    <w:rsid w:val="00C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05E7"/>
    <w:rPr>
      <w:color w:val="808080"/>
    </w:rPr>
  </w:style>
  <w:style w:type="paragraph" w:customStyle="1" w:styleId="CDFC35B1E77F4D9590931AB4B6A765CF">
    <w:name w:val="CDFC35B1E77F4D9590931AB4B6A765CF"/>
    <w:rsid w:val="00C105E7"/>
    <w:pPr>
      <w:spacing w:after="0" w:line="240" w:lineRule="auto"/>
    </w:pPr>
    <w:rPr>
      <w:rFonts w:ascii="Tennessee" w:eastAsia="Times New Roman" w:hAnsi="Tennessee" w:cs="Times New Roman"/>
      <w:sz w:val="20"/>
      <w:szCs w:val="20"/>
    </w:rPr>
  </w:style>
  <w:style w:type="paragraph" w:customStyle="1" w:styleId="7A0AA4D448654254BA84F5148EE0FAED">
    <w:name w:val="7A0AA4D448654254BA84F5148EE0FAED"/>
    <w:rsid w:val="00C105E7"/>
  </w:style>
  <w:style w:type="paragraph" w:customStyle="1" w:styleId="CDFC35B1E77F4D9590931AB4B6A765CF1">
    <w:name w:val="CDFC35B1E77F4D9590931AB4B6A765CF1"/>
    <w:rsid w:val="00C105E7"/>
    <w:pPr>
      <w:spacing w:after="0" w:line="240" w:lineRule="auto"/>
    </w:pPr>
    <w:rPr>
      <w:rFonts w:ascii="Tennessee" w:eastAsia="Times New Roman" w:hAnsi="Tennessee" w:cs="Times New Roman"/>
      <w:sz w:val="20"/>
      <w:szCs w:val="20"/>
    </w:rPr>
  </w:style>
  <w:style w:type="paragraph" w:customStyle="1" w:styleId="7A0AA4D448654254BA84F5148EE0FAED1">
    <w:name w:val="7A0AA4D448654254BA84F5148EE0FAED1"/>
    <w:rsid w:val="00C105E7"/>
    <w:pPr>
      <w:spacing w:after="0" w:line="240" w:lineRule="auto"/>
    </w:pPr>
    <w:rPr>
      <w:rFonts w:ascii="Tennessee" w:eastAsia="Times New Roman" w:hAnsi="Tennessee" w:cs="Times New Roman"/>
      <w:sz w:val="20"/>
      <w:szCs w:val="20"/>
    </w:rPr>
  </w:style>
  <w:style w:type="paragraph" w:customStyle="1" w:styleId="F7671C88C5944C9D85DB88FA24352FA3">
    <w:name w:val="F7671C88C5944C9D85DB88FA24352FA3"/>
    <w:rsid w:val="00C105E7"/>
    <w:pPr>
      <w:spacing w:after="0" w:line="240" w:lineRule="auto"/>
    </w:pPr>
    <w:rPr>
      <w:rFonts w:ascii="Tennessee" w:eastAsia="Times New Roman" w:hAnsi="Tennessee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92476B956A943878608F48385AAA0" ma:contentTypeVersion="7" ma:contentTypeDescription="Crée un document." ma:contentTypeScope="" ma:versionID="18f76c42c314180d66841a6603bf4ed9">
  <xsd:schema xmlns:xsd="http://www.w3.org/2001/XMLSchema" xmlns:xs="http://www.w3.org/2001/XMLSchema" xmlns:p="http://schemas.microsoft.com/office/2006/metadata/properties" xmlns:ns2="b174819e-7d0d-47f0-9d1e-b30fa89d7e5b" targetNamespace="http://schemas.microsoft.com/office/2006/metadata/properties" ma:root="true" ma:fieldsID="ae2d92a72b97ecdbabe9c0b55c9491a8" ns2:_="">
    <xsd:import namespace="b174819e-7d0d-47f0-9d1e-b30fa89d7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4819e-7d0d-47f0-9d1e-b30fa89d7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122EE-F6CE-4031-AEBC-1B96402A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A2801A-33E8-4270-AC3C-896AB49E1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4819e-7d0d-47f0-9d1e-b30fa89d7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E1206-3E8B-409C-8318-107A0C37D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BRIAND LE STER - (DDEC 29)</dc:creator>
  <cp:keywords/>
  <dc:description/>
  <cp:lastModifiedBy>Camille MONTMORENCY</cp:lastModifiedBy>
  <cp:revision>2</cp:revision>
  <cp:lastPrinted>2020-01-22T07:05:00Z</cp:lastPrinted>
  <dcterms:created xsi:type="dcterms:W3CDTF">2021-12-02T08:25:00Z</dcterms:created>
  <dcterms:modified xsi:type="dcterms:W3CDTF">2021-12-02T08:25:00Z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0x01010092092476B956A943878608F48385AAA0</vt:lpwstr>
  </property>
</Properties>
</file>