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975" w:rsidRDefault="00935FFE" w14:paraId="19FF877A" w14:textId="77777777">
      <w:pPr>
        <w:jc w:val="center"/>
        <w:rPr>
          <w:b/>
          <w:sz w:val="20"/>
          <w:szCs w:val="20"/>
        </w:rPr>
      </w:pPr>
      <w:r>
        <w:rPr>
          <w:b/>
          <w:sz w:val="20"/>
          <w:szCs w:val="20"/>
        </w:rPr>
        <w:t>Voici un petit bilan de la mobilité individuelle de M Le Gall Olivier et M Roué Mikaël</w:t>
      </w:r>
    </w:p>
    <w:p w:rsidR="00FC5975" w:rsidRDefault="00FC5975" w14:paraId="19FF877B" w14:textId="77777777">
      <w:pPr>
        <w:rPr>
          <w:sz w:val="20"/>
          <w:szCs w:val="20"/>
        </w:rPr>
      </w:pPr>
    </w:p>
    <w:p w:rsidR="00FC5975" w:rsidP="00A9579A" w:rsidRDefault="00935FFE" w14:paraId="19FF877C" w14:textId="69DD62B5">
      <w:pPr>
        <w:jc w:val="both"/>
        <w:rPr>
          <w:sz w:val="20"/>
          <w:szCs w:val="20"/>
        </w:rPr>
      </w:pPr>
      <w:r>
        <w:rPr>
          <w:sz w:val="20"/>
          <w:szCs w:val="20"/>
        </w:rPr>
        <w:t xml:space="preserve">Nous nous sommes rendus en Italie, plus précisément à </w:t>
      </w:r>
      <w:proofErr w:type="spellStart"/>
      <w:r>
        <w:rPr>
          <w:sz w:val="20"/>
          <w:szCs w:val="20"/>
        </w:rPr>
        <w:t>Baselice</w:t>
      </w:r>
      <w:proofErr w:type="spellEnd"/>
      <w:r>
        <w:rPr>
          <w:sz w:val="20"/>
          <w:szCs w:val="20"/>
        </w:rPr>
        <w:t xml:space="preserve"> et à San Marco, du 30 mars au 09 avril 2022.</w:t>
      </w:r>
    </w:p>
    <w:p w:rsidR="00FC5975" w:rsidP="00A9579A" w:rsidRDefault="00935FFE" w14:paraId="19FF877D" w14:textId="0EFAA3D2">
      <w:pPr>
        <w:jc w:val="both"/>
        <w:rPr>
          <w:sz w:val="20"/>
          <w:szCs w:val="20"/>
        </w:rPr>
      </w:pPr>
      <w:r>
        <w:rPr>
          <w:sz w:val="20"/>
          <w:szCs w:val="20"/>
        </w:rPr>
        <w:t xml:space="preserve">Notre mobilité </w:t>
      </w:r>
      <w:r w:rsidR="00A9579A">
        <w:rPr>
          <w:sz w:val="20"/>
          <w:szCs w:val="20"/>
        </w:rPr>
        <w:t xml:space="preserve">nous a permis de découvrir </w:t>
      </w:r>
      <w:r>
        <w:rPr>
          <w:sz w:val="20"/>
          <w:szCs w:val="20"/>
        </w:rPr>
        <w:t>un ensemble de lycées de la région italienne de Campanie.</w:t>
      </w:r>
    </w:p>
    <w:p w:rsidR="00FC5975" w:rsidP="00A9579A" w:rsidRDefault="00935FFE" w14:paraId="19FF877E" w14:textId="77777777">
      <w:pPr>
        <w:jc w:val="both"/>
        <w:rPr>
          <w:sz w:val="20"/>
          <w:szCs w:val="20"/>
        </w:rPr>
      </w:pPr>
      <w:r>
        <w:rPr>
          <w:sz w:val="20"/>
          <w:szCs w:val="20"/>
        </w:rPr>
        <w:t xml:space="preserve">Nous avons suivi le quotidien d’un groupe de professeurs italiens qui intervenaient dans le lycée Enrico </w:t>
      </w:r>
      <w:proofErr w:type="spellStart"/>
      <w:r>
        <w:rPr>
          <w:sz w:val="20"/>
          <w:szCs w:val="20"/>
        </w:rPr>
        <w:t>Médi</w:t>
      </w:r>
      <w:proofErr w:type="spellEnd"/>
      <w:r>
        <w:rPr>
          <w:sz w:val="20"/>
          <w:szCs w:val="20"/>
        </w:rPr>
        <w:t xml:space="preserve"> à </w:t>
      </w:r>
      <w:proofErr w:type="spellStart"/>
      <w:r>
        <w:rPr>
          <w:sz w:val="20"/>
          <w:szCs w:val="20"/>
        </w:rPr>
        <w:t>Baselice</w:t>
      </w:r>
      <w:proofErr w:type="spellEnd"/>
      <w:r>
        <w:rPr>
          <w:sz w:val="20"/>
          <w:szCs w:val="20"/>
        </w:rPr>
        <w:t xml:space="preserve"> et dans celui de San Marco qui lui se nomme Ricardo </w:t>
      </w:r>
      <w:proofErr w:type="spellStart"/>
      <w:r>
        <w:rPr>
          <w:sz w:val="20"/>
          <w:szCs w:val="20"/>
        </w:rPr>
        <w:t>Livatino</w:t>
      </w:r>
      <w:proofErr w:type="spellEnd"/>
      <w:r>
        <w:rPr>
          <w:sz w:val="20"/>
          <w:szCs w:val="20"/>
        </w:rPr>
        <w:t>.</w:t>
      </w:r>
    </w:p>
    <w:p w:rsidR="00FC5975" w:rsidP="00A9579A" w:rsidRDefault="00935FFE" w14:paraId="19FF877F" w14:textId="723A5090">
      <w:pPr>
        <w:jc w:val="both"/>
        <w:rPr>
          <w:sz w:val="20"/>
          <w:szCs w:val="20"/>
        </w:rPr>
      </w:pPr>
      <w:r>
        <w:rPr>
          <w:sz w:val="20"/>
          <w:szCs w:val="20"/>
        </w:rPr>
        <w:t xml:space="preserve">Notre référente, Mme Marie Antonia Corona enseigne le </w:t>
      </w:r>
      <w:r w:rsidR="00A9579A">
        <w:rPr>
          <w:sz w:val="20"/>
          <w:szCs w:val="20"/>
        </w:rPr>
        <w:t>français dans</w:t>
      </w:r>
      <w:r>
        <w:rPr>
          <w:sz w:val="20"/>
          <w:szCs w:val="20"/>
        </w:rPr>
        <w:t xml:space="preserve"> les deux lycées cités plus haut.</w:t>
      </w:r>
    </w:p>
    <w:p w:rsidR="00FC5975" w:rsidP="00A9579A" w:rsidRDefault="00935FFE" w14:paraId="19FF8780" w14:textId="52339F1D">
      <w:pPr>
        <w:jc w:val="both"/>
        <w:rPr>
          <w:sz w:val="20"/>
          <w:szCs w:val="20"/>
        </w:rPr>
      </w:pPr>
      <w:r>
        <w:rPr>
          <w:sz w:val="20"/>
          <w:szCs w:val="20"/>
        </w:rPr>
        <w:t xml:space="preserve">À travers cette observation nous avons découvert les différences entre le système scolaire italien et français mais aussi le relationnel entre les élèves et les professeurs qui </w:t>
      </w:r>
      <w:r w:rsidR="00A9579A">
        <w:rPr>
          <w:sz w:val="20"/>
          <w:szCs w:val="20"/>
        </w:rPr>
        <w:t>est assez</w:t>
      </w:r>
      <w:r>
        <w:rPr>
          <w:sz w:val="20"/>
          <w:szCs w:val="20"/>
        </w:rPr>
        <w:t xml:space="preserve"> différent de chez nous.</w:t>
      </w:r>
    </w:p>
    <w:p w:rsidR="00FC5975" w:rsidP="00A9579A" w:rsidRDefault="00935FFE" w14:paraId="19FF8781" w14:textId="77777777">
      <w:pPr>
        <w:jc w:val="both"/>
        <w:rPr>
          <w:sz w:val="20"/>
          <w:szCs w:val="20"/>
        </w:rPr>
      </w:pPr>
      <w:r>
        <w:rPr>
          <w:sz w:val="20"/>
          <w:szCs w:val="20"/>
        </w:rPr>
        <w:t xml:space="preserve">L'accueil qui nous </w:t>
      </w:r>
      <w:proofErr w:type="spellStart"/>
      <w:r>
        <w:rPr>
          <w:sz w:val="20"/>
          <w:szCs w:val="20"/>
        </w:rPr>
        <w:t>à</w:t>
      </w:r>
      <w:proofErr w:type="spellEnd"/>
      <w:r>
        <w:rPr>
          <w:sz w:val="20"/>
          <w:szCs w:val="20"/>
        </w:rPr>
        <w:t xml:space="preserve"> été réservé fut digne du grand sens de l’hospitalité dont savent faire preuve les italiens. Nous tenions à remercier toutes les personnes qui nous ont facilité le séjour.</w:t>
      </w:r>
    </w:p>
    <w:p w:rsidR="00FC5975" w:rsidP="00A9579A" w:rsidRDefault="00935FFE" w14:paraId="19FF8782" w14:textId="77EA00B9">
      <w:pPr>
        <w:jc w:val="both"/>
        <w:rPr>
          <w:sz w:val="20"/>
          <w:szCs w:val="20"/>
        </w:rPr>
      </w:pPr>
      <w:r w:rsidRPr="070AA45D" w:rsidR="00935FFE">
        <w:rPr>
          <w:sz w:val="20"/>
          <w:szCs w:val="20"/>
        </w:rPr>
        <w:t>Nous avons pu ainsi approfondir notre connaissance de l’histoire nationale italienne</w:t>
      </w:r>
      <w:r w:rsidRPr="070AA45D" w:rsidR="00A9579A">
        <w:rPr>
          <w:sz w:val="20"/>
          <w:szCs w:val="20"/>
        </w:rPr>
        <w:t xml:space="preserve">, </w:t>
      </w:r>
      <w:r w:rsidRPr="070AA45D" w:rsidR="00935FFE">
        <w:rPr>
          <w:sz w:val="20"/>
          <w:szCs w:val="20"/>
        </w:rPr>
        <w:t xml:space="preserve">et celle plus locale </w:t>
      </w:r>
      <w:r w:rsidRPr="070AA45D" w:rsidR="00A9579A">
        <w:rPr>
          <w:sz w:val="20"/>
          <w:szCs w:val="20"/>
        </w:rPr>
        <w:t xml:space="preserve">souvent </w:t>
      </w:r>
      <w:r w:rsidRPr="070AA45D" w:rsidR="00935FFE">
        <w:rPr>
          <w:sz w:val="20"/>
          <w:szCs w:val="20"/>
        </w:rPr>
        <w:t xml:space="preserve">basée sur des coutumes et </w:t>
      </w:r>
      <w:r w:rsidRPr="070AA45D" w:rsidR="00A9579A">
        <w:rPr>
          <w:sz w:val="20"/>
          <w:szCs w:val="20"/>
        </w:rPr>
        <w:t xml:space="preserve">des </w:t>
      </w:r>
      <w:r w:rsidRPr="070AA45D" w:rsidR="00935FFE">
        <w:rPr>
          <w:sz w:val="20"/>
          <w:szCs w:val="20"/>
        </w:rPr>
        <w:t>légendes qui font sens pour nous qui venons de Bretagne.</w:t>
      </w:r>
    </w:p>
    <w:p w:rsidR="070AA45D" w:rsidP="070AA45D" w:rsidRDefault="070AA45D" w14:paraId="70186049" w14:textId="3F224276">
      <w:pPr>
        <w:pStyle w:val="Normal"/>
        <w:jc w:val="both"/>
        <w:rPr>
          <w:sz w:val="20"/>
          <w:szCs w:val="20"/>
        </w:rPr>
      </w:pPr>
      <w:r w:rsidRPr="070AA45D" w:rsidR="070AA45D">
        <w:rPr>
          <w:sz w:val="20"/>
          <w:szCs w:val="20"/>
        </w:rPr>
        <w:t xml:space="preserve">Enfin, cette mobilité est arrivée au même moment qu’une rencontre de plusieurs pays européens ; cela nous a permis de rencontrer des bulgares, des roumains, des espagnols, et des italiens. </w:t>
      </w:r>
    </w:p>
    <w:p w:rsidR="070AA45D" w:rsidP="070AA45D" w:rsidRDefault="070AA45D" w14:paraId="079DCDA5" w14:textId="46877C61">
      <w:pPr>
        <w:pStyle w:val="Normal"/>
        <w:jc w:val="both"/>
        <w:rPr>
          <w:sz w:val="20"/>
          <w:szCs w:val="20"/>
        </w:rPr>
      </w:pPr>
    </w:p>
    <w:p w:rsidR="00FC5975" w:rsidP="00A9579A" w:rsidRDefault="00935FFE" w14:paraId="19FF8783" w14:textId="63DFC4DA">
      <w:pPr>
        <w:jc w:val="both"/>
        <w:rPr>
          <w:sz w:val="20"/>
          <w:szCs w:val="20"/>
        </w:rPr>
      </w:pPr>
      <w:r w:rsidRPr="070AA45D" w:rsidR="00935FFE">
        <w:rPr>
          <w:sz w:val="20"/>
          <w:szCs w:val="20"/>
        </w:rPr>
        <w:t xml:space="preserve">À l’issue de ce séjour, il nous est permis d’envisager la mise en place d’un échange entre nos lycées (échange épistolaire, numérique et réel dans un futur proche), mais nous sommes aussi revenus avec des contacts à partager. </w:t>
      </w:r>
    </w:p>
    <w:p w:rsidR="070AA45D" w:rsidP="070AA45D" w:rsidRDefault="070AA45D" w14:paraId="233E83F0" w14:textId="5AE2B14C">
      <w:pPr>
        <w:pStyle w:val="Normal"/>
        <w:jc w:val="both"/>
        <w:rPr>
          <w:sz w:val="20"/>
          <w:szCs w:val="20"/>
        </w:rPr>
      </w:pPr>
    </w:p>
    <w:p w:rsidR="070AA45D" w:rsidP="070AA45D" w:rsidRDefault="070AA45D" w14:paraId="6113CE25" w14:textId="248BCBF5">
      <w:pPr>
        <w:pStyle w:val="Normal"/>
        <w:jc w:val="both"/>
        <w:rPr>
          <w:sz w:val="20"/>
          <w:szCs w:val="20"/>
        </w:rPr>
      </w:pPr>
    </w:p>
    <w:p w:rsidR="00FC5975" w:rsidP="00A9579A" w:rsidRDefault="00FC5975" w14:paraId="19FF8784" w14:textId="77777777">
      <w:pPr>
        <w:jc w:val="both"/>
      </w:pPr>
    </w:p>
    <w:p w:rsidR="00FC5975" w:rsidP="00A9579A" w:rsidRDefault="00FC5975" w14:paraId="19FF878D" w14:textId="77777777">
      <w:pPr>
        <w:jc w:val="both"/>
      </w:pPr>
    </w:p>
    <w:sectPr w:rsidR="00FC5975">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75"/>
    <w:rsid w:val="00935FFE"/>
    <w:rsid w:val="00A9579A"/>
    <w:rsid w:val="00FC5975"/>
    <w:rsid w:val="0663C5DF"/>
    <w:rsid w:val="070AA45D"/>
    <w:rsid w:val="1710BC40"/>
    <w:rsid w:val="29B6735E"/>
    <w:rsid w:val="29B6735E"/>
    <w:rsid w:val="4C3FF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877A"/>
  <w15:docId w15:val="{3FD659F7-D51A-4CB3-82D1-45FB520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Frank COCAIGN</lastModifiedBy>
  <revision>4</revision>
  <dcterms:created xsi:type="dcterms:W3CDTF">2022-04-29T06:39:00.0000000Z</dcterms:created>
  <dcterms:modified xsi:type="dcterms:W3CDTF">2022-04-29T13:50:46.9463997Z</dcterms:modified>
</coreProperties>
</file>