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8461" w14:textId="77FB8151" w:rsidR="00AD3ACA" w:rsidRDefault="003C2D05" w:rsidP="009258A1">
      <w:pPr>
        <w:shd w:val="clear" w:color="auto" w:fill="FFFFFF" w:themeFill="background1"/>
        <w:ind w:right="1701"/>
        <w:rPr>
          <w:rFonts w:asciiTheme="minorHAnsi" w:hAnsiTheme="minorHAnsi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174D8" wp14:editId="6C986C7F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5105400" cy="1076325"/>
            <wp:effectExtent l="0" t="0" r="0" b="9525"/>
            <wp:wrapSquare wrapText="bothSides"/>
            <wp:docPr id="1" name="Image 1" descr="C:\Users\utilisateur\AppData\Local\Microsoft\Windows\INetCache\Content.Word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DDEC-LOGO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80954" wp14:editId="386C6F78">
                <wp:simplePos x="0" y="0"/>
                <wp:positionH relativeFrom="column">
                  <wp:posOffset>4936490</wp:posOffset>
                </wp:positionH>
                <wp:positionV relativeFrom="paragraph">
                  <wp:posOffset>-121285</wp:posOffset>
                </wp:positionV>
                <wp:extent cx="1609725" cy="1019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27F98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Inclusive </w:t>
                            </w:r>
                          </w:p>
                          <w:p w14:paraId="0335AE2F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Dispositifs spécialisés </w:t>
                            </w:r>
                          </w:p>
                          <w:p w14:paraId="3D67EAE2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degré</w:t>
                            </w:r>
                          </w:p>
                          <w:p w14:paraId="56AAC794" w14:textId="77777777" w:rsidR="00AD3ACA" w:rsidRDefault="00AD3ACA" w:rsidP="00AD3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809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7pt;margin-top:-9.55pt;width:12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" fillcolor="white [3201]" stroked="f" strokeweight=".5pt">
                <v:textbox>
                  <w:txbxContent>
                    <w:p w14:paraId="04927F98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Inclusive </w:t>
                      </w:r>
                    </w:p>
                    <w:p w14:paraId="0335AE2F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Dispositifs spécialisés </w:t>
                      </w:r>
                    </w:p>
                    <w:p w14:paraId="3D67EAE2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C46DE">
                        <w:rPr>
                          <w:color w:val="4472C4" w:themeColor="accent1"/>
                          <w:sz w:val="28"/>
                          <w:szCs w:val="2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degré</w:t>
                      </w:r>
                    </w:p>
                    <w:p w14:paraId="56AAC794" w14:textId="77777777" w:rsidR="00AD3ACA" w:rsidRDefault="00AD3ACA" w:rsidP="00AD3ACA"/>
                  </w:txbxContent>
                </v:textbox>
              </v:shape>
            </w:pict>
          </mc:Fallback>
        </mc:AlternateContent>
      </w:r>
      <w:bookmarkStart w:id="0" w:name="_Hlk45103237"/>
      <w:bookmarkEnd w:id="0"/>
    </w:p>
    <w:p w14:paraId="46EB6158" w14:textId="60D7FB8F" w:rsidR="00AD3ACA" w:rsidRDefault="00AD3ACA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</w:rPr>
      </w:pPr>
      <w:r w:rsidRPr="009258A1">
        <w:rPr>
          <w:rFonts w:asciiTheme="minorHAnsi" w:hAnsiTheme="minorHAnsi"/>
          <w:b/>
          <w:iCs/>
          <w:sz w:val="32"/>
          <w:szCs w:val="32"/>
          <w:highlight w:val="yellow"/>
        </w:rPr>
        <w:t xml:space="preserve">Année </w:t>
      </w:r>
      <w:r w:rsidRPr="007A23B8">
        <w:rPr>
          <w:rFonts w:asciiTheme="minorHAnsi" w:hAnsiTheme="minorHAnsi"/>
          <w:b/>
          <w:iCs/>
          <w:sz w:val="32"/>
          <w:szCs w:val="32"/>
          <w:highlight w:val="yellow"/>
        </w:rPr>
        <w:t xml:space="preserve">scolaire </w:t>
      </w:r>
      <w:r w:rsidR="00D71F4E" w:rsidRPr="00D71F4E">
        <w:rPr>
          <w:rFonts w:asciiTheme="minorHAnsi" w:hAnsiTheme="minorHAnsi"/>
          <w:b/>
          <w:iCs/>
          <w:sz w:val="32"/>
          <w:szCs w:val="32"/>
          <w:highlight w:val="yellow"/>
        </w:rPr>
        <w:t>2022-2023</w:t>
      </w:r>
    </w:p>
    <w:p w14:paraId="675176DF" w14:textId="77777777" w:rsidR="003C2D05" w:rsidRPr="001B1865" w:rsidRDefault="003C2D05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</w:rPr>
      </w:pPr>
    </w:p>
    <w:p w14:paraId="36BA5167" w14:textId="20E8D407" w:rsidR="003C2D05" w:rsidRDefault="003C2D05" w:rsidP="003C2D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ULIS-ÉCOLE DE L’ENSEIGNEMENT CATHOLIQUE</w:t>
      </w:r>
    </w:p>
    <w:p w14:paraId="1F1ACA04" w14:textId="77777777" w:rsidR="003C2D05" w:rsidRDefault="003C2D05" w:rsidP="003C2D05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3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5103"/>
        <w:gridCol w:w="3685"/>
      </w:tblGrid>
      <w:tr w:rsidR="003C2D05" w:rsidRPr="00600BA5" w14:paraId="089AFB7F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</w:tcPr>
          <w:p w14:paraId="77DEA8AE" w14:textId="3E75D06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ULIS ECOLE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33FA1DE3" w14:textId="039EA55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1D595EEA" w14:textId="7D112095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ENSEIGNANT(E)</w:t>
            </w:r>
          </w:p>
        </w:tc>
      </w:tr>
      <w:tr w:rsidR="003C2D05" w:rsidRPr="00600BA5" w14:paraId="27EF6D91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CAEEB5D" w14:textId="77777777" w:rsidR="003C2D05" w:rsidRPr="003C2D05" w:rsidRDefault="003C2D05" w:rsidP="0007286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D88196B" w14:textId="77777777" w:rsidR="003C2D05" w:rsidRPr="003C2D05" w:rsidRDefault="003C2D05" w:rsidP="000728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BREST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Saint-Yves</w:t>
            </w:r>
          </w:p>
          <w:p w14:paraId="0943CE0E" w14:textId="77777777" w:rsidR="003C2D05" w:rsidRPr="003C2D05" w:rsidRDefault="003C2D05" w:rsidP="000728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02 98 03 19 38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449AB3" w14:textId="57D39F98" w:rsidR="003C2D05" w:rsidRPr="00D71F4E" w:rsidRDefault="007A23B8" w:rsidP="0007286C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Fanny GOMILA</w:t>
            </w:r>
            <w:r w:rsidR="003173A4"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C2D05" w:rsidRPr="00600BA5" w14:paraId="616A0107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0818B8B9" w14:textId="000B1BCF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F322458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CHATEAULIN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Joseph</w:t>
            </w:r>
          </w:p>
          <w:p w14:paraId="37734D13" w14:textId="21A93E7B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>02 98 86 11 38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60B0C3" w14:textId="35096696" w:rsidR="003C2D05" w:rsidRPr="00D71F4E" w:rsidRDefault="00D05930" w:rsidP="00D05930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Adeline FONTAINE</w:t>
            </w:r>
          </w:p>
        </w:tc>
      </w:tr>
      <w:tr w:rsidR="003C2D05" w:rsidRPr="00600BA5" w14:paraId="10E91818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274B116B" w14:textId="453673D2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5E8032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LANDIVISIAU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des Victoires </w:t>
            </w:r>
          </w:p>
          <w:p w14:paraId="30CCA084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02 98 68 12 87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36C324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Nelly BERNARD</w:t>
            </w:r>
          </w:p>
        </w:tc>
      </w:tr>
      <w:tr w:rsidR="003C2D05" w:rsidRPr="00600BA5" w14:paraId="758D67D9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594E064B" w14:textId="55060BCB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1544038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LESNEVEN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Argoat-Sacré-Cœur</w:t>
            </w:r>
          </w:p>
          <w:p w14:paraId="38305712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02 98 83 03 27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892641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Sandrine PICHON</w:t>
            </w:r>
          </w:p>
        </w:tc>
      </w:tr>
      <w:tr w:rsidR="003C2D05" w:rsidRPr="00600BA5" w14:paraId="03FD0ED0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CD5E0AC" w14:textId="63FF3D51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419159A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MORLAIX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Saint-Joseph</w:t>
            </w:r>
          </w:p>
          <w:p w14:paraId="115E9D19" w14:textId="77777777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02 98 88 01 07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BD8DFD" w14:textId="7BB9060D" w:rsidR="003C2D05" w:rsidRPr="00D71F4E" w:rsidRDefault="007A23B8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Noëlla EMERAUD</w:t>
            </w:r>
          </w:p>
        </w:tc>
      </w:tr>
      <w:tr w:rsidR="003C2D05" w:rsidRPr="00600BA5" w14:paraId="0AF3EF36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1E2DE442" w14:textId="51E02CB5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619A6F46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PLABENNEC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Sainte-Anne</w:t>
            </w:r>
          </w:p>
          <w:p w14:paraId="7CABAC37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02 98 40 42 60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FAA760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Morgane ETTORI</w:t>
            </w:r>
          </w:p>
        </w:tc>
      </w:tr>
      <w:tr w:rsidR="003C2D05" w:rsidRPr="00600BA5" w14:paraId="5CA80024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B2C9C38" w14:textId="20200541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0971F3A1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PLOUDALMEZEAU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Sainte-Anne</w:t>
            </w:r>
          </w:p>
          <w:p w14:paraId="739C0E73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02 98 48 10 04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E33D00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Fanny LE MENNEC</w:t>
            </w:r>
          </w:p>
        </w:tc>
      </w:tr>
      <w:tr w:rsidR="003C2D05" w:rsidRPr="00600BA5" w14:paraId="43C3EB6C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6F2EEBE" w14:textId="07765ED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3B58DF95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FF7D32">
              <w:rPr>
                <w:color w:val="C00000"/>
                <w:sz w:val="23"/>
                <w:szCs w:val="23"/>
              </w:rPr>
              <w:t>Notre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 xml:space="preserve">Dame </w:t>
            </w:r>
            <w:r>
              <w:rPr>
                <w:color w:val="C00000"/>
                <w:sz w:val="23"/>
                <w:szCs w:val="23"/>
              </w:rPr>
              <w:t>d</w:t>
            </w:r>
            <w:r w:rsidRPr="00FF7D32">
              <w:rPr>
                <w:color w:val="C00000"/>
                <w:sz w:val="23"/>
                <w:szCs w:val="23"/>
              </w:rPr>
              <w:t>es Carmes</w:t>
            </w:r>
          </w:p>
          <w:p w14:paraId="70BDC09E" w14:textId="5B862953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>02 98 66 08 44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93662F" w14:textId="44EC38F5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Christine BESNARD</w:t>
            </w:r>
          </w:p>
        </w:tc>
      </w:tr>
      <w:tr w:rsidR="003C2D05" w:rsidRPr="00600BA5" w14:paraId="390A38F1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59E31742" w14:textId="63220C5D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77A9338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Charles-Saint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Raphaël</w:t>
            </w:r>
          </w:p>
          <w:p w14:paraId="78001DAF" w14:textId="046E88B7" w:rsidR="003C2D05" w:rsidRDefault="003C2D05" w:rsidP="003C2D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02 98 95 36 24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7FB331" w14:textId="1F7F7EE4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Vanessa LE GALL</w:t>
            </w:r>
          </w:p>
        </w:tc>
      </w:tr>
      <w:tr w:rsidR="003C2D05" w:rsidRPr="00600BA5" w14:paraId="0FF54105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0C5EC225" w14:textId="5E8BCBE9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6A717ED9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Corentin</w:t>
            </w:r>
          </w:p>
          <w:p w14:paraId="2A4AC0B6" w14:textId="1F1C3C21" w:rsidR="003C2D05" w:rsidRDefault="003C2D05" w:rsidP="003C2D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02 98 95 44 14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FD399" w14:textId="193B6F25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Anne FOULART</w:t>
            </w:r>
          </w:p>
        </w:tc>
      </w:tr>
      <w:tr w:rsidR="003C2D05" w:rsidRPr="00600BA5" w14:paraId="5DBD116A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41A486F" w14:textId="7A66645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6F599E9E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 POL DE LEON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 la Charité </w:t>
            </w:r>
          </w:p>
          <w:p w14:paraId="5C26FA8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02 98 69 01 50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64D7F1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Marie-Hélène JOURDEN</w:t>
            </w:r>
          </w:p>
        </w:tc>
      </w:tr>
      <w:tr w:rsidR="003C2D05" w:rsidRPr="00600BA5" w14:paraId="35AE05CD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951F9AF" w14:textId="470C14D7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18E470D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SAINT RENAN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 Liesse </w:t>
            </w:r>
          </w:p>
          <w:p w14:paraId="0EC8A4EC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02 98 84 33 27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6B9E8B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Erwan BALCOU</w:t>
            </w:r>
          </w:p>
        </w:tc>
      </w:tr>
    </w:tbl>
    <w:p w14:paraId="477FD143" w14:textId="77777777" w:rsidR="003C2D05" w:rsidRDefault="003C2D05" w:rsidP="009258A1">
      <w:pPr>
        <w:pStyle w:val="Default"/>
        <w:jc w:val="center"/>
        <w:rPr>
          <w:b/>
          <w:bCs/>
          <w:sz w:val="32"/>
          <w:szCs w:val="32"/>
        </w:rPr>
      </w:pPr>
    </w:p>
    <w:p w14:paraId="23805A9A" w14:textId="0F772535" w:rsidR="009258A1" w:rsidRPr="002F4FC7" w:rsidRDefault="00AD3ACA" w:rsidP="009258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ULIS-COLL</w:t>
      </w:r>
      <w:r w:rsidR="003C2D05">
        <w:rPr>
          <w:b/>
          <w:bCs/>
          <w:sz w:val="32"/>
          <w:szCs w:val="32"/>
        </w:rPr>
        <w:t>È</w:t>
      </w:r>
      <w:r>
        <w:rPr>
          <w:b/>
          <w:bCs/>
          <w:sz w:val="32"/>
          <w:szCs w:val="32"/>
        </w:rPr>
        <w:t>GE DE L’ENSEIGNEMENT CATHOLIQUE</w:t>
      </w:r>
    </w:p>
    <w:tbl>
      <w:tblPr>
        <w:tblpPr w:leftFromText="141" w:rightFromText="141" w:vertAnchor="text" w:horzAnchor="margin" w:tblpXSpec="center" w:tblpY="174"/>
        <w:tblW w:w="102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103"/>
        <w:gridCol w:w="3685"/>
      </w:tblGrid>
      <w:tr w:rsidR="00AD3ACA" w14:paraId="5B0D9E5C" w14:textId="77777777" w:rsidTr="00AD3ACA">
        <w:trPr>
          <w:trHeight w:val="120"/>
        </w:trPr>
        <w:tc>
          <w:tcPr>
            <w:tcW w:w="1448" w:type="dxa"/>
            <w:shd w:val="clear" w:color="auto" w:fill="A8D08D" w:themeFill="accent6" w:themeFillTint="99"/>
          </w:tcPr>
          <w:p w14:paraId="0E207AC6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 xml:space="preserve">ULIS </w:t>
            </w:r>
            <w:r>
              <w:rPr>
                <w:b/>
                <w:bCs/>
                <w:color w:val="auto"/>
                <w:sz w:val="23"/>
                <w:szCs w:val="23"/>
              </w:rPr>
              <w:t>COLLEGE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14:paraId="0F12B395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5B8010B4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ENSEIGNANT(E)</w:t>
            </w:r>
          </w:p>
        </w:tc>
      </w:tr>
      <w:tr w:rsidR="00AD3ACA" w14:paraId="37FE69B5" w14:textId="77777777" w:rsidTr="00AD3ACA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4810883" w14:textId="77777777" w:rsidR="00AD3ACA" w:rsidRDefault="00AD3ACA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14:paraId="5530624E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Estran Charles de Foucauld</w:t>
            </w:r>
          </w:p>
          <w:p w14:paraId="3C382693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1B1865">
              <w:rPr>
                <w:sz w:val="23"/>
                <w:szCs w:val="23"/>
              </w:rPr>
              <w:t>-98-02-12-54</w:t>
            </w:r>
          </w:p>
        </w:tc>
        <w:tc>
          <w:tcPr>
            <w:tcW w:w="3685" w:type="dxa"/>
            <w:vAlign w:val="center"/>
          </w:tcPr>
          <w:p w14:paraId="512C9FE1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Annie GU</w:t>
            </w:r>
            <w:r w:rsidR="001B1865" w:rsidRPr="00D71F4E">
              <w:rPr>
                <w:i/>
                <w:iCs/>
                <w:color w:val="FF0000"/>
                <w:sz w:val="23"/>
                <w:szCs w:val="23"/>
              </w:rPr>
              <w:t>É</w:t>
            </w:r>
            <w:r w:rsidRPr="00D71F4E">
              <w:rPr>
                <w:i/>
                <w:iCs/>
                <w:color w:val="FF0000"/>
                <w:sz w:val="23"/>
                <w:szCs w:val="23"/>
              </w:rPr>
              <w:t>NA</w:t>
            </w:r>
          </w:p>
        </w:tc>
      </w:tr>
      <w:tr w:rsidR="0022044C" w14:paraId="55A76116" w14:textId="77777777" w:rsidTr="00AD3ACA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95D284F" w14:textId="0A9CE095" w:rsidR="0022044C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14:paraId="183F4BA6" w14:textId="00FFA4CB" w:rsidR="0022044C" w:rsidRDefault="0022044C" w:rsidP="002204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Sainte-Anne</w:t>
            </w:r>
          </w:p>
          <w:p w14:paraId="35E05829" w14:textId="4D95E5C7" w:rsidR="0022044C" w:rsidRDefault="0022044C" w:rsidP="002204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02-98-44-76-82</w:t>
            </w:r>
          </w:p>
        </w:tc>
        <w:tc>
          <w:tcPr>
            <w:tcW w:w="3685" w:type="dxa"/>
            <w:vAlign w:val="center"/>
          </w:tcPr>
          <w:p w14:paraId="7AA2E13A" w14:textId="2C7D26D7" w:rsidR="0022044C" w:rsidRPr="00D71F4E" w:rsidRDefault="00D05930" w:rsidP="00D05930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i/>
                <w:iCs/>
                <w:color w:val="FF0000"/>
                <w:sz w:val="23"/>
                <w:szCs w:val="23"/>
              </w:rPr>
              <w:t>Laëtitia SERGENT</w:t>
            </w:r>
          </w:p>
        </w:tc>
      </w:tr>
      <w:tr w:rsidR="00AD3ACA" w14:paraId="4B2AA5A3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62A1EF8" w14:textId="71454D89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08F2DE3F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Saint-Vincent</w:t>
            </w:r>
          </w:p>
          <w:p w14:paraId="6844DBAB" w14:textId="77777777" w:rsidR="00AD3ACA" w:rsidRDefault="001B1865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02-98-45-01-38</w:t>
            </w:r>
            <w:r w:rsidR="00AD3AC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4AC2595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Carole BERTRAND</w:t>
            </w:r>
          </w:p>
        </w:tc>
      </w:tr>
      <w:tr w:rsidR="00AD3ACA" w14:paraId="70AC8345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E213642" w14:textId="7D843893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14:paraId="1B2B45DD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CHATEAULIN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-Louis</w:t>
            </w:r>
          </w:p>
          <w:p w14:paraId="6623F87D" w14:textId="77777777" w:rsidR="00AD3ACA" w:rsidRDefault="001B1865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02-98-86-59-00</w:t>
            </w:r>
            <w:r w:rsidR="00AD3AC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D00BF03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Stéphanie BEAUFILS</w:t>
            </w:r>
          </w:p>
        </w:tc>
      </w:tr>
      <w:tr w:rsidR="00AD3ACA" w14:paraId="78BC3852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2534DC37" w14:textId="1DC19B9B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14:paraId="77F0DE0D" w14:textId="77777777" w:rsidR="00AD3ACA" w:rsidRDefault="00AD3ACA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GUIPAVAS </w:t>
            </w:r>
            <w:r w:rsidRPr="00AD3ACA">
              <w:rPr>
                <w:color w:val="C00000"/>
                <w:sz w:val="23"/>
                <w:szCs w:val="23"/>
              </w:rPr>
              <w:t>Saint-Charles</w:t>
            </w:r>
          </w:p>
          <w:p w14:paraId="6E83A223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02-98-84-71-98</w:t>
            </w:r>
          </w:p>
        </w:tc>
        <w:tc>
          <w:tcPr>
            <w:tcW w:w="3685" w:type="dxa"/>
            <w:vAlign w:val="center"/>
          </w:tcPr>
          <w:p w14:paraId="4AF01E03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Maï-Wen QUEMENER</w:t>
            </w:r>
          </w:p>
        </w:tc>
      </w:tr>
      <w:tr w:rsidR="00AD3ACA" w14:paraId="28531B5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7C99CD2" w14:textId="211A0AF5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5103" w:type="dxa"/>
          </w:tcPr>
          <w:p w14:paraId="3C920805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LANDERNEAU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-Sébastien</w:t>
            </w:r>
          </w:p>
          <w:p w14:paraId="494A7897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1B1865">
              <w:rPr>
                <w:sz w:val="23"/>
                <w:szCs w:val="23"/>
              </w:rPr>
              <w:t>-98-85-12-55</w:t>
            </w:r>
          </w:p>
        </w:tc>
        <w:tc>
          <w:tcPr>
            <w:tcW w:w="3685" w:type="dxa"/>
            <w:vAlign w:val="center"/>
          </w:tcPr>
          <w:p w14:paraId="481D5502" w14:textId="19E9F52B" w:rsidR="00AD3ACA" w:rsidRPr="00D05930" w:rsidRDefault="00D05930" w:rsidP="00D05930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i/>
                <w:iCs/>
                <w:color w:val="FF0000"/>
                <w:sz w:val="23"/>
                <w:szCs w:val="23"/>
              </w:rPr>
              <w:t>Julie BERTHOULOUX</w:t>
            </w:r>
          </w:p>
        </w:tc>
      </w:tr>
      <w:tr w:rsidR="00AD3ACA" w14:paraId="4ACB719E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174CF535" w14:textId="7F231E02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103" w:type="dxa"/>
          </w:tcPr>
          <w:p w14:paraId="7E67BDDA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LANDIVISIAU </w:t>
            </w:r>
            <w:r w:rsidRPr="00AD3ACA">
              <w:rPr>
                <w:color w:val="C00000"/>
                <w:sz w:val="23"/>
                <w:szCs w:val="23"/>
              </w:rPr>
              <w:t>Saint-Joseph</w:t>
            </w:r>
            <w:r w:rsidR="001B1865">
              <w:rPr>
                <w:color w:val="C00000"/>
                <w:sz w:val="23"/>
                <w:szCs w:val="23"/>
              </w:rPr>
              <w:t>-La Salle</w:t>
            </w:r>
          </w:p>
          <w:p w14:paraId="6CEB5EF6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</w:t>
            </w:r>
            <w:r>
              <w:rPr>
                <w:sz w:val="23"/>
                <w:szCs w:val="23"/>
              </w:rPr>
              <w:t>68-11-92</w:t>
            </w:r>
          </w:p>
        </w:tc>
        <w:tc>
          <w:tcPr>
            <w:tcW w:w="3685" w:type="dxa"/>
            <w:vAlign w:val="center"/>
          </w:tcPr>
          <w:p w14:paraId="1CA6EC7E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Isabelle POMBAR</w:t>
            </w:r>
          </w:p>
        </w:tc>
      </w:tr>
      <w:tr w:rsidR="00AD3ACA" w14:paraId="7F987EB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79D29E0D" w14:textId="01433E19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14:paraId="200648E5" w14:textId="77777777" w:rsidR="00AD3ACA" w:rsidRDefault="00AD3ACA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MORLAIX </w:t>
            </w:r>
            <w:r w:rsidRPr="00AD3ACA">
              <w:rPr>
                <w:color w:val="C00000"/>
                <w:sz w:val="23"/>
                <w:szCs w:val="23"/>
              </w:rPr>
              <w:t>Saint-Augustin</w:t>
            </w:r>
          </w:p>
          <w:p w14:paraId="2C272986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02-98-88-01-46</w:t>
            </w:r>
          </w:p>
        </w:tc>
        <w:tc>
          <w:tcPr>
            <w:tcW w:w="3685" w:type="dxa"/>
            <w:vAlign w:val="center"/>
          </w:tcPr>
          <w:p w14:paraId="7570B339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Véronique PICHON</w:t>
            </w:r>
          </w:p>
        </w:tc>
      </w:tr>
      <w:tr w:rsidR="00AD3ACA" w14:paraId="01CA653D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18428A80" w14:textId="0BB1F2DE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5103" w:type="dxa"/>
          </w:tcPr>
          <w:p w14:paraId="4BC81DC0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PLABENNEC </w:t>
            </w:r>
            <w:r w:rsidRPr="00AD3ACA">
              <w:rPr>
                <w:color w:val="C00000"/>
                <w:sz w:val="23"/>
                <w:szCs w:val="23"/>
              </w:rPr>
              <w:t>Saint-Joseph</w:t>
            </w:r>
          </w:p>
          <w:p w14:paraId="572A3301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02-98-40-41-17</w:t>
            </w:r>
          </w:p>
        </w:tc>
        <w:tc>
          <w:tcPr>
            <w:tcW w:w="3685" w:type="dxa"/>
            <w:vAlign w:val="center"/>
          </w:tcPr>
          <w:p w14:paraId="08F3888E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proofErr w:type="spellStart"/>
            <w:r w:rsidRPr="00D71F4E">
              <w:rPr>
                <w:i/>
                <w:iCs/>
                <w:color w:val="FF0000"/>
                <w:sz w:val="23"/>
                <w:szCs w:val="23"/>
              </w:rPr>
              <w:t>Lénaïg</w:t>
            </w:r>
            <w:proofErr w:type="spellEnd"/>
            <w:r w:rsidRPr="00D71F4E">
              <w:rPr>
                <w:i/>
                <w:iCs/>
                <w:color w:val="FF0000"/>
                <w:sz w:val="23"/>
                <w:szCs w:val="23"/>
              </w:rPr>
              <w:t xml:space="preserve"> ROZEC</w:t>
            </w:r>
          </w:p>
        </w:tc>
      </w:tr>
      <w:tr w:rsidR="00AD3ACA" w14:paraId="7D5FFB8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C9A8ABC" w14:textId="69DBE3F6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103" w:type="dxa"/>
          </w:tcPr>
          <w:p w14:paraId="5FC92344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AD3ACA">
              <w:rPr>
                <w:color w:val="C00000"/>
                <w:sz w:val="23"/>
                <w:szCs w:val="23"/>
              </w:rPr>
              <w:t>Saint-Gabriel</w:t>
            </w:r>
          </w:p>
          <w:p w14:paraId="425AD7CC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02-98-66-08-44</w:t>
            </w:r>
          </w:p>
        </w:tc>
        <w:tc>
          <w:tcPr>
            <w:tcW w:w="3685" w:type="dxa"/>
            <w:vAlign w:val="center"/>
          </w:tcPr>
          <w:p w14:paraId="32157CC2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Claire PHILIPPE</w:t>
            </w:r>
          </w:p>
        </w:tc>
      </w:tr>
      <w:tr w:rsidR="001B1865" w14:paraId="6E17E12C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641A789" w14:textId="307BC28E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103" w:type="dxa"/>
          </w:tcPr>
          <w:p w14:paraId="7FC51AD7" w14:textId="77777777" w:rsidR="001B1865" w:rsidRPr="001B1865" w:rsidRDefault="001B1865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1B1865">
              <w:rPr>
                <w:color w:val="C00000"/>
                <w:sz w:val="23"/>
                <w:szCs w:val="23"/>
              </w:rPr>
              <w:t xml:space="preserve">Le </w:t>
            </w:r>
            <w:proofErr w:type="spellStart"/>
            <w:r w:rsidRPr="001B1865">
              <w:rPr>
                <w:color w:val="C00000"/>
                <w:sz w:val="23"/>
                <w:szCs w:val="23"/>
              </w:rPr>
              <w:t>Likès</w:t>
            </w:r>
            <w:proofErr w:type="spellEnd"/>
            <w:r w:rsidRPr="001B1865">
              <w:rPr>
                <w:color w:val="C00000"/>
                <w:sz w:val="23"/>
                <w:szCs w:val="23"/>
              </w:rPr>
              <w:t>-La Salle</w:t>
            </w:r>
          </w:p>
          <w:p w14:paraId="47A3B5C6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02-98-95-04-86</w:t>
            </w:r>
          </w:p>
        </w:tc>
        <w:tc>
          <w:tcPr>
            <w:tcW w:w="3685" w:type="dxa"/>
            <w:vAlign w:val="center"/>
          </w:tcPr>
          <w:p w14:paraId="6E813695" w14:textId="77777777" w:rsidR="001B1865" w:rsidRPr="00D71F4E" w:rsidRDefault="001B1865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Nathalie FAGOT</w:t>
            </w:r>
          </w:p>
        </w:tc>
      </w:tr>
      <w:tr w:rsidR="001B1865" w14:paraId="7757DF0F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25263651" w14:textId="3161BDB7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103" w:type="dxa"/>
          </w:tcPr>
          <w:p w14:paraId="45FE9977" w14:textId="77777777" w:rsidR="001B1865" w:rsidRDefault="001B1865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1B1865">
              <w:rPr>
                <w:color w:val="C00000"/>
                <w:sz w:val="23"/>
                <w:szCs w:val="23"/>
              </w:rPr>
              <w:t>Sainte-Thérèse</w:t>
            </w:r>
          </w:p>
          <w:p w14:paraId="5352547A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02-98-64-44-20</w:t>
            </w:r>
          </w:p>
        </w:tc>
        <w:tc>
          <w:tcPr>
            <w:tcW w:w="3685" w:type="dxa"/>
            <w:vAlign w:val="center"/>
          </w:tcPr>
          <w:p w14:paraId="187FBBE4" w14:textId="77777777" w:rsidR="001B1865" w:rsidRPr="00D71F4E" w:rsidRDefault="001B1865" w:rsidP="001B1865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Sylvie CHIQUET</w:t>
            </w:r>
          </w:p>
        </w:tc>
      </w:tr>
      <w:tr w:rsidR="001B1865" w14:paraId="391FCB65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01153C5D" w14:textId="43772E73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103" w:type="dxa"/>
          </w:tcPr>
          <w:p w14:paraId="26B95D48" w14:textId="77777777" w:rsidR="001B1865" w:rsidRDefault="001B1865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SAINT-RENAN </w:t>
            </w:r>
            <w:r w:rsidRPr="001B1865">
              <w:rPr>
                <w:color w:val="C00000"/>
                <w:sz w:val="23"/>
                <w:szCs w:val="23"/>
              </w:rPr>
              <w:t>Saint-Stanislas</w:t>
            </w:r>
          </w:p>
          <w:p w14:paraId="303C4E0D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02-98-84-21-17</w:t>
            </w:r>
          </w:p>
        </w:tc>
        <w:tc>
          <w:tcPr>
            <w:tcW w:w="3685" w:type="dxa"/>
            <w:vAlign w:val="center"/>
          </w:tcPr>
          <w:p w14:paraId="148B253A" w14:textId="77777777" w:rsidR="00ED7387" w:rsidRPr="00D71F4E" w:rsidRDefault="00C77A65" w:rsidP="00ED7387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Caroline</w:t>
            </w:r>
            <w:r w:rsidR="001B1865" w:rsidRPr="00D71F4E">
              <w:rPr>
                <w:i/>
                <w:iCs/>
                <w:color w:val="FF0000"/>
                <w:sz w:val="23"/>
                <w:szCs w:val="23"/>
              </w:rPr>
              <w:t xml:space="preserve"> RÉGNIER</w:t>
            </w:r>
          </w:p>
        </w:tc>
      </w:tr>
    </w:tbl>
    <w:p w14:paraId="13CAAF0F" w14:textId="77777777" w:rsidR="001B1865" w:rsidRDefault="001B1865"/>
    <w:p w14:paraId="61AA87A6" w14:textId="77777777" w:rsidR="001B1865" w:rsidRDefault="001B1865"/>
    <w:p w14:paraId="6622C3CB" w14:textId="39F9E04B" w:rsidR="001B1865" w:rsidRPr="002F4FC7" w:rsidRDefault="001B1865" w:rsidP="009258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ULIS-LYC</w:t>
      </w:r>
      <w:r w:rsidR="003C2D05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E DE L’ENSEIGNEMENT CATHOLIQUE</w:t>
      </w:r>
    </w:p>
    <w:tbl>
      <w:tblPr>
        <w:tblpPr w:leftFromText="141" w:rightFromText="141" w:vertAnchor="text" w:horzAnchor="margin" w:tblpXSpec="center" w:tblpY="174"/>
        <w:tblW w:w="102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103"/>
        <w:gridCol w:w="3685"/>
      </w:tblGrid>
      <w:tr w:rsidR="001B1865" w14:paraId="37DA0044" w14:textId="77777777" w:rsidTr="003A4F6C">
        <w:trPr>
          <w:trHeight w:val="120"/>
        </w:trPr>
        <w:tc>
          <w:tcPr>
            <w:tcW w:w="1448" w:type="dxa"/>
            <w:shd w:val="clear" w:color="auto" w:fill="A8D08D" w:themeFill="accent6" w:themeFillTint="99"/>
          </w:tcPr>
          <w:p w14:paraId="5EBE3071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 xml:space="preserve">ULIS </w:t>
            </w:r>
            <w:r>
              <w:rPr>
                <w:b/>
                <w:bCs/>
                <w:color w:val="auto"/>
                <w:sz w:val="23"/>
                <w:szCs w:val="23"/>
              </w:rPr>
              <w:t>LYCEE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14:paraId="415535E5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D0159AB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ENSEIGNANT(E)</w:t>
            </w:r>
          </w:p>
        </w:tc>
      </w:tr>
      <w:tr w:rsidR="001B1865" w14:paraId="44AA068E" w14:textId="77777777" w:rsidTr="003A4F6C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148F005" w14:textId="77777777" w:rsidR="001B1865" w:rsidRDefault="001B1865" w:rsidP="003A4F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14:paraId="262CB5F4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Estran Fénelon</w:t>
            </w:r>
          </w:p>
          <w:p w14:paraId="1C4D05B8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</w:t>
            </w:r>
            <w:r w:rsidR="009258A1">
              <w:rPr>
                <w:sz w:val="23"/>
                <w:szCs w:val="23"/>
              </w:rPr>
              <w:t>44-17-08</w:t>
            </w:r>
          </w:p>
        </w:tc>
        <w:tc>
          <w:tcPr>
            <w:tcW w:w="3685" w:type="dxa"/>
            <w:vAlign w:val="center"/>
          </w:tcPr>
          <w:p w14:paraId="51E12089" w14:textId="77777777" w:rsidR="001B1865" w:rsidRPr="00D71F4E" w:rsidRDefault="001B1865" w:rsidP="003A4F6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Christine SIMÉANT</w:t>
            </w:r>
          </w:p>
        </w:tc>
      </w:tr>
      <w:tr w:rsidR="001B1865" w14:paraId="26590212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9CA46CF" w14:textId="77777777" w:rsidR="001B1865" w:rsidRDefault="001B1865" w:rsidP="003A4F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14:paraId="700B4924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La Croix Rouge-La Salle</w:t>
            </w:r>
          </w:p>
          <w:p w14:paraId="7C01D107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</w:t>
            </w:r>
            <w:r w:rsidR="009258A1">
              <w:rPr>
                <w:sz w:val="23"/>
                <w:szCs w:val="23"/>
              </w:rPr>
              <w:t>47-81-00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CBCE98F" w14:textId="77777777" w:rsidR="001B1865" w:rsidRPr="00D71F4E" w:rsidRDefault="00835763" w:rsidP="003A4F6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Lydia MENGUY</w:t>
            </w:r>
          </w:p>
        </w:tc>
      </w:tr>
      <w:tr w:rsidR="001B1865" w14:paraId="3EF294D0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FB12E67" w14:textId="77777777" w:rsidR="001B1865" w:rsidRDefault="001B1865" w:rsidP="003A4F6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0B4DF24C" w14:textId="77777777" w:rsidR="001B1865" w:rsidRDefault="001B1865" w:rsidP="003A4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MORLAIX </w:t>
            </w:r>
            <w:r w:rsidRPr="001B1865">
              <w:rPr>
                <w:color w:val="C00000"/>
                <w:sz w:val="23"/>
                <w:szCs w:val="23"/>
              </w:rPr>
              <w:t>Notre-Dame du Mur-Le Porsmeur</w:t>
            </w:r>
          </w:p>
          <w:p w14:paraId="48550F06" w14:textId="77777777" w:rsidR="001B1865" w:rsidRPr="009258A1" w:rsidRDefault="009258A1" w:rsidP="003A4F6C">
            <w:pPr>
              <w:pStyle w:val="Default"/>
              <w:rPr>
                <w:sz w:val="23"/>
                <w:szCs w:val="23"/>
              </w:rPr>
            </w:pPr>
            <w:r w:rsidRPr="009258A1">
              <w:rPr>
                <w:sz w:val="23"/>
                <w:szCs w:val="23"/>
              </w:rPr>
              <w:t>02-98-88-18-69</w:t>
            </w:r>
          </w:p>
        </w:tc>
        <w:tc>
          <w:tcPr>
            <w:tcW w:w="3685" w:type="dxa"/>
            <w:vAlign w:val="center"/>
          </w:tcPr>
          <w:p w14:paraId="022E229D" w14:textId="77777777" w:rsidR="001B1865" w:rsidRPr="00D71F4E" w:rsidRDefault="001B1865" w:rsidP="003A4F6C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Josiane KEREBE</w:t>
            </w:r>
            <w:r w:rsidR="00C77A65" w:rsidRPr="00D71F4E">
              <w:rPr>
                <w:i/>
                <w:iCs/>
                <w:color w:val="FF0000"/>
                <w:sz w:val="23"/>
                <w:szCs w:val="23"/>
              </w:rPr>
              <w:t>L</w:t>
            </w:r>
          </w:p>
        </w:tc>
      </w:tr>
      <w:tr w:rsidR="001B1865" w14:paraId="1329C008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7B43B6BE" w14:textId="77777777" w:rsidR="001B1865" w:rsidRDefault="001B1865" w:rsidP="003A4F6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14:paraId="6FC69D4B" w14:textId="77777777" w:rsidR="001B1865" w:rsidRDefault="009258A1" w:rsidP="003A4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9258A1">
              <w:rPr>
                <w:color w:val="C00000"/>
                <w:sz w:val="23"/>
                <w:szCs w:val="23"/>
              </w:rPr>
              <w:t>Saint-Gabriel</w:t>
            </w:r>
          </w:p>
          <w:p w14:paraId="318D3345" w14:textId="77777777" w:rsidR="009258A1" w:rsidRPr="009258A1" w:rsidRDefault="009258A1" w:rsidP="003A4F6C">
            <w:pPr>
              <w:pStyle w:val="Default"/>
              <w:rPr>
                <w:sz w:val="23"/>
                <w:szCs w:val="23"/>
              </w:rPr>
            </w:pPr>
            <w:r w:rsidRPr="009258A1">
              <w:rPr>
                <w:sz w:val="23"/>
                <w:szCs w:val="23"/>
              </w:rPr>
              <w:t>02-98-66-08-44</w:t>
            </w:r>
          </w:p>
        </w:tc>
        <w:tc>
          <w:tcPr>
            <w:tcW w:w="3685" w:type="dxa"/>
            <w:vAlign w:val="center"/>
          </w:tcPr>
          <w:p w14:paraId="10F49CA2" w14:textId="77777777" w:rsidR="001B1865" w:rsidRPr="00D71F4E" w:rsidRDefault="009258A1" w:rsidP="003A4F6C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Luc TOULLEC</w:t>
            </w:r>
          </w:p>
        </w:tc>
      </w:tr>
    </w:tbl>
    <w:p w14:paraId="43B8A9D4" w14:textId="77777777" w:rsidR="001B1865" w:rsidRDefault="001B1865"/>
    <w:sectPr w:rsidR="001B1865" w:rsidSect="003C2D05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044A" w14:textId="77777777" w:rsidR="00F13E4A" w:rsidRDefault="00F13E4A" w:rsidP="009258A1">
      <w:r>
        <w:separator/>
      </w:r>
    </w:p>
  </w:endnote>
  <w:endnote w:type="continuationSeparator" w:id="0">
    <w:p w14:paraId="71AED142" w14:textId="77777777" w:rsidR="00F13E4A" w:rsidRDefault="00F13E4A" w:rsidP="009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9D7D" w14:textId="3FC1A13F" w:rsidR="009258A1" w:rsidRDefault="00843606" w:rsidP="009258A1">
    <w:pPr>
      <w:pStyle w:val="Pieddepage"/>
      <w:jc w:val="right"/>
    </w:pPr>
    <w:r>
      <w:t>26/08/2021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9B39" w14:textId="77777777" w:rsidR="00F13E4A" w:rsidRDefault="00F13E4A" w:rsidP="009258A1">
      <w:r>
        <w:separator/>
      </w:r>
    </w:p>
  </w:footnote>
  <w:footnote w:type="continuationSeparator" w:id="0">
    <w:p w14:paraId="7C18D07B" w14:textId="77777777" w:rsidR="00F13E4A" w:rsidRDefault="00F13E4A" w:rsidP="0092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CA"/>
    <w:rsid w:val="000905E2"/>
    <w:rsid w:val="001B1865"/>
    <w:rsid w:val="0022044C"/>
    <w:rsid w:val="002B3D59"/>
    <w:rsid w:val="003173A4"/>
    <w:rsid w:val="003563FD"/>
    <w:rsid w:val="003C2D05"/>
    <w:rsid w:val="00542D3B"/>
    <w:rsid w:val="006F4EBB"/>
    <w:rsid w:val="007800D5"/>
    <w:rsid w:val="007843C2"/>
    <w:rsid w:val="007A23B8"/>
    <w:rsid w:val="007B2EE3"/>
    <w:rsid w:val="007F251D"/>
    <w:rsid w:val="008164E7"/>
    <w:rsid w:val="00835763"/>
    <w:rsid w:val="00843606"/>
    <w:rsid w:val="008C2291"/>
    <w:rsid w:val="009258A1"/>
    <w:rsid w:val="00AC4EF1"/>
    <w:rsid w:val="00AD3ACA"/>
    <w:rsid w:val="00C77A65"/>
    <w:rsid w:val="00D03316"/>
    <w:rsid w:val="00D05930"/>
    <w:rsid w:val="00D71F4E"/>
    <w:rsid w:val="00ED32C0"/>
    <w:rsid w:val="00ED7387"/>
    <w:rsid w:val="00F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E9A"/>
  <w15:chartTrackingRefBased/>
  <w15:docId w15:val="{E4888B3E-37D7-4DB3-B086-2723D39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3A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8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A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C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PERSON - (DDEC 29)</dc:creator>
  <cp:keywords/>
  <dc:description/>
  <cp:lastModifiedBy>Mariannick TESSONNEAU</cp:lastModifiedBy>
  <cp:revision>2</cp:revision>
  <cp:lastPrinted>2021-08-26T13:30:00Z</cp:lastPrinted>
  <dcterms:created xsi:type="dcterms:W3CDTF">2022-11-08T09:41:00Z</dcterms:created>
  <dcterms:modified xsi:type="dcterms:W3CDTF">2022-11-08T09:41:00Z</dcterms:modified>
</cp:coreProperties>
</file>