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64D" w14:textId="0CDB0363" w:rsidR="00F07D3B" w:rsidRDefault="009314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A6C18" wp14:editId="58F999FE">
                <wp:simplePos x="0" y="0"/>
                <wp:positionH relativeFrom="margin">
                  <wp:posOffset>-114791</wp:posOffset>
                </wp:positionH>
                <wp:positionV relativeFrom="paragraph">
                  <wp:posOffset>-321825</wp:posOffset>
                </wp:positionV>
                <wp:extent cx="6208395" cy="8384875"/>
                <wp:effectExtent l="0" t="0" r="190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838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2478C" w14:textId="77777777" w:rsidR="00822892" w:rsidRPr="00B13F67" w:rsidRDefault="00822892" w:rsidP="00822892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B13F6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INVITATION ADRESSEE :</w:t>
                            </w:r>
                          </w:p>
                          <w:p w14:paraId="7F0F9D4C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Aux  Chefs</w:t>
                            </w:r>
                            <w:proofErr w:type="gramEnd"/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d’établissement du second degré </w:t>
                            </w:r>
                          </w:p>
                          <w:p w14:paraId="15126BD7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Aux  adjoints</w:t>
                            </w:r>
                            <w:proofErr w:type="gramEnd"/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et animateurs en pastorale scolaire</w:t>
                            </w:r>
                          </w:p>
                          <w:p w14:paraId="7EBFDB10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Aux professeurs et personnes relais de la pastorale dans les établissements</w:t>
                            </w:r>
                          </w:p>
                          <w:p w14:paraId="2143EB5A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S/C des chefs d’établissement</w:t>
                            </w:r>
                          </w:p>
                          <w:p w14:paraId="45A89CF5" w14:textId="77777777" w:rsidR="00822892" w:rsidRDefault="00822892" w:rsidP="00822892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09A44DC" w14:textId="77777777" w:rsidR="00822892" w:rsidRPr="00B13F67" w:rsidRDefault="00822892" w:rsidP="0082289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13F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 xml:space="preserve">JOURNEE DE RENTREE DES ACTEURS </w:t>
                            </w:r>
                          </w:p>
                          <w:p w14:paraId="69508E4D" w14:textId="2ABD6B21" w:rsidR="00822892" w:rsidRPr="00B13F67" w:rsidRDefault="00822892" w:rsidP="0082289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13F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 xml:space="preserve">EN PASTORALE SCOLAIRE </w:t>
                            </w:r>
                          </w:p>
                          <w:p w14:paraId="2FA99163" w14:textId="64A9E53C" w:rsidR="00822892" w:rsidRDefault="00822892" w:rsidP="006E48BC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13F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de l’ENSEIGNEMENT CATHOLIQUE</w:t>
                            </w:r>
                          </w:p>
                          <w:p w14:paraId="64CC2B1A" w14:textId="77777777" w:rsidR="008419D0" w:rsidRPr="008419D0" w:rsidRDefault="008419D0" w:rsidP="006E48BC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73B516B" w14:textId="44CC6A87" w:rsidR="00822892" w:rsidRPr="00B13F67" w:rsidRDefault="00822892" w:rsidP="006E48BC">
                            <w:pPr>
                              <w:widowControl w:val="0"/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Madame, Monsieur,</w:t>
                            </w:r>
                          </w:p>
                          <w:p w14:paraId="30D7A13D" w14:textId="120004D7" w:rsidR="00822892" w:rsidRPr="00B13F67" w:rsidRDefault="00822892" w:rsidP="00822892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Nous avons le plaisir de vous inviter à participer à la réunion diocésaine de rentrée des acteurs en pastorale </w:t>
                            </w:r>
                            <w:r w:rsidR="00DA598B"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scolaire </w:t>
                            </w: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 l’Enseignement Catholique :</w:t>
                            </w:r>
                          </w:p>
                          <w:p w14:paraId="5B515CCD" w14:textId="066A8A86" w:rsidR="00822892" w:rsidRPr="00B13F67" w:rsidRDefault="00822892" w:rsidP="0082289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13F67">
                              <w:rPr>
                                <w:rFonts w:ascii="Arial Narrow" w:hAnsi="Arial Narrow"/>
                                <w:b/>
                                <w:bCs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 xml:space="preserve">JEUDI </w:t>
                            </w:r>
                            <w:r w:rsidR="00183716">
                              <w:rPr>
                                <w:rFonts w:ascii="Arial Narrow" w:hAnsi="Arial Narrow"/>
                                <w:b/>
                                <w:bCs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>22</w:t>
                            </w:r>
                            <w:r w:rsidRPr="00B13F67">
                              <w:rPr>
                                <w:rFonts w:ascii="Arial Narrow" w:hAnsi="Arial Narrow"/>
                                <w:b/>
                                <w:bCs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 xml:space="preserve"> SEPTEMBRE 202</w:t>
                            </w:r>
                            <w:r w:rsidR="00183716">
                              <w:rPr>
                                <w:rFonts w:ascii="Arial Narrow" w:hAnsi="Arial Narrow"/>
                                <w:b/>
                                <w:bCs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</w:p>
                          <w:p w14:paraId="79EC89ED" w14:textId="294FF8B6" w:rsidR="00E83821" w:rsidRPr="00B13F67" w:rsidRDefault="00822892" w:rsidP="00E83821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13F67">
                              <w:rPr>
                                <w:rFonts w:ascii="Arial Narrow" w:hAnsi="Arial Narrow"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 xml:space="preserve">De 8h30 à 17h00 au Juvénat (Châteaulin) </w:t>
                            </w:r>
                            <w:r w:rsidR="00B13F67" w:rsidRPr="00B13F67">
                              <w:rPr>
                                <w:rFonts w:ascii="Arial Narrow" w:hAnsi="Arial Narrow"/>
                                <w:color w:val="FF0066"/>
                                <w:sz w:val="28"/>
                                <w:szCs w:val="28"/>
                                <w14:ligatures w14:val="none"/>
                              </w:rPr>
                              <w:t xml:space="preserve">– Salle </w:t>
                            </w:r>
                          </w:p>
                          <w:p w14:paraId="25B61D31" w14:textId="568AAF79" w:rsidR="00E83821" w:rsidRPr="00B13F67" w:rsidRDefault="00DA598B" w:rsidP="00E838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13F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Accompagner les transitions et les transformations</w:t>
                            </w:r>
                          </w:p>
                          <w:p w14:paraId="6FF7653A" w14:textId="3A2E9EAA" w:rsidR="00DA598B" w:rsidRPr="00B13F67" w:rsidRDefault="00DA598B" w:rsidP="00E838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69E27C4" w14:textId="2BB0BDFF" w:rsidR="00DA598B" w:rsidRDefault="00DA598B" w:rsidP="00E838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Avec la participation du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Père </w:t>
                            </w:r>
                            <w:r w:rsidR="00183716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Christian Le Borgne</w:t>
                            </w:r>
                          </w:p>
                          <w:p w14:paraId="3EC8997E" w14:textId="30B54513" w:rsidR="00E83821" w:rsidRDefault="00E83821" w:rsidP="00E838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527BCA0" w14:textId="77777777" w:rsidR="00E83821" w:rsidRDefault="00E83821" w:rsidP="00E838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C6893A9" w14:textId="77777777" w:rsidR="00DA598B" w:rsidRDefault="00DA598B" w:rsidP="00DA598B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77BBD4F" w14:textId="77777777" w:rsidR="00E83821" w:rsidRDefault="00E83821" w:rsidP="00DA598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033B7E4" w14:textId="77777777" w:rsidR="00E83821" w:rsidRDefault="00E83821" w:rsidP="00DA598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7CA5ACD" w14:textId="77777777" w:rsidR="00E83821" w:rsidRDefault="00E83821" w:rsidP="00DA598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94711C6" w14:textId="77777777" w:rsidR="00E83821" w:rsidRDefault="00E83821" w:rsidP="00DA598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94C2A9E" w14:textId="77777777" w:rsidR="0074460D" w:rsidRDefault="0074460D" w:rsidP="00DA598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6514AE65" w14:textId="610A93F2" w:rsidR="00E83821" w:rsidRPr="00280BA7" w:rsidRDefault="0074460D" w:rsidP="0074460D">
                            <w:pPr>
                              <w:widowControl w:val="0"/>
                              <w:spacing w:after="0" w:line="286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280BA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>PIEM (Dieu et vous)</w:t>
                            </w:r>
                          </w:p>
                          <w:p w14:paraId="42F58998" w14:textId="03B0C92C" w:rsidR="00DA598B" w:rsidRPr="00B13F67" w:rsidRDefault="00DA598B" w:rsidP="0074460D">
                            <w:pPr>
                              <w:widowControl w:val="0"/>
                              <w:spacing w:after="0" w:line="286" w:lineRule="auto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Durant cette journée, nous aurons aussi le plaisir de vous présenter le fonctionnement du pôle ainsi que quelques ressources.</w:t>
                            </w:r>
                          </w:p>
                          <w:p w14:paraId="459956B9" w14:textId="152E03BC" w:rsidR="00822892" w:rsidRPr="00EF3A64" w:rsidRDefault="00B13F67" w:rsidP="00822892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Un </w:t>
                            </w:r>
                            <w:proofErr w:type="spellStart"/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pass</w:t>
                            </w:r>
                            <w:proofErr w:type="spellEnd"/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sanitaire ou un 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certificat de 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test 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RT-PCR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antigénique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, autotest supervisé)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néga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tif </w:t>
                            </w:r>
                            <w:r w:rsidR="008419D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de moins de 72 heures </w:t>
                            </w:r>
                            <w:r w:rsidRPr="00EF3A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sera nécessaire pour participer à cette journée. </w:t>
                            </w:r>
                          </w:p>
                          <w:p w14:paraId="26A0CEF3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Dans la joie de nous retrouver à cette occasion, </w:t>
                            </w:r>
                          </w:p>
                          <w:p w14:paraId="02300EA8" w14:textId="77777777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Très cordialement</w:t>
                            </w:r>
                          </w:p>
                          <w:p w14:paraId="08AEF65C" w14:textId="47733B75" w:rsidR="00822892" w:rsidRPr="00B13F67" w:rsidRDefault="00822892" w:rsidP="00822892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Véronique BILLON, </w:t>
                            </w:r>
                            <w:r w:rsidR="00DA598B"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Armelle LE PORT</w:t>
                            </w:r>
                            <w:r w:rsidRPr="00B13F6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Père Claude CAILL</w:t>
                            </w:r>
                          </w:p>
                          <w:p w14:paraId="3B2DEB29" w14:textId="77777777" w:rsidR="00822892" w:rsidRDefault="00822892" w:rsidP="0082289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CC46DEF" w14:textId="6BA35627" w:rsidR="00822892" w:rsidRDefault="00822892" w:rsidP="00822892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6BA60E2" w14:textId="77777777" w:rsidR="00822892" w:rsidRDefault="00822892" w:rsidP="0082289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9410A40" w14:textId="77777777" w:rsidR="00822892" w:rsidRDefault="00822892" w:rsidP="0082289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D23DA2D" w14:textId="77777777" w:rsidR="00484968" w:rsidRDefault="0048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6C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9.05pt;margin-top:-25.35pt;width:488.85pt;height:6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" fillcolor="white [3201]" stroked="f" strokeweight=".5pt">
                <v:textbox>
                  <w:txbxContent>
                    <w:p w14:paraId="55D2478C" w14:textId="77777777" w:rsidR="00822892" w:rsidRPr="00B13F67" w:rsidRDefault="00822892" w:rsidP="00822892">
                      <w:pPr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B13F6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INVITATION ADRESSEE :</w:t>
                      </w:r>
                    </w:p>
                    <w:p w14:paraId="7F0F9D4C" w14:textId="77777777" w:rsidR="00822892" w:rsidRPr="00B13F67" w:rsidRDefault="00822892" w:rsidP="00822892">
                      <w:pPr>
                        <w:widowControl w:val="0"/>
                        <w:spacing w:after="0"/>
                        <w:jc w:val="right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Aux  Chefs</w:t>
                      </w:r>
                      <w:proofErr w:type="gramEnd"/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d’établissement du second degré </w:t>
                      </w:r>
                    </w:p>
                    <w:p w14:paraId="15126BD7" w14:textId="77777777" w:rsidR="00822892" w:rsidRPr="00B13F67" w:rsidRDefault="00822892" w:rsidP="00822892">
                      <w:pPr>
                        <w:widowControl w:val="0"/>
                        <w:spacing w:after="0"/>
                        <w:jc w:val="right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Aux  adjoints</w:t>
                      </w:r>
                      <w:proofErr w:type="gramEnd"/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et animateurs en pastorale scolaire</w:t>
                      </w:r>
                    </w:p>
                    <w:p w14:paraId="7EBFDB10" w14:textId="77777777" w:rsidR="00822892" w:rsidRPr="00B13F67" w:rsidRDefault="00822892" w:rsidP="00822892">
                      <w:pPr>
                        <w:widowControl w:val="0"/>
                        <w:spacing w:after="0"/>
                        <w:jc w:val="right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Aux professeurs et personnes relais de la pastorale dans les établissements</w:t>
                      </w:r>
                    </w:p>
                    <w:p w14:paraId="2143EB5A" w14:textId="77777777" w:rsidR="00822892" w:rsidRPr="00B13F67" w:rsidRDefault="00822892" w:rsidP="00822892">
                      <w:pPr>
                        <w:widowControl w:val="0"/>
                        <w:spacing w:after="0"/>
                        <w:jc w:val="right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S/C des chefs d’établissement</w:t>
                      </w:r>
                    </w:p>
                    <w:p w14:paraId="45A89CF5" w14:textId="77777777" w:rsidR="00822892" w:rsidRDefault="00822892" w:rsidP="00822892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09A44DC" w14:textId="77777777" w:rsidR="00822892" w:rsidRPr="00B13F67" w:rsidRDefault="00822892" w:rsidP="00822892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  <w:r w:rsidRPr="00B13F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  <w:t xml:space="preserve">JOURNEE DE RENTREE DES ACTEURS </w:t>
                      </w:r>
                    </w:p>
                    <w:p w14:paraId="69508E4D" w14:textId="2ABD6B21" w:rsidR="00822892" w:rsidRPr="00B13F67" w:rsidRDefault="00822892" w:rsidP="00822892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  <w:r w:rsidRPr="00B13F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  <w:t xml:space="preserve">EN PASTORALE SCOLAIRE </w:t>
                      </w:r>
                    </w:p>
                    <w:p w14:paraId="2FA99163" w14:textId="64A9E53C" w:rsidR="00822892" w:rsidRDefault="00822892" w:rsidP="006E48BC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  <w:r w:rsidRPr="00B13F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  <w:t>de l’ENSEIGNEMENT CATHOLIQUE</w:t>
                      </w:r>
                    </w:p>
                    <w:p w14:paraId="64CC2B1A" w14:textId="77777777" w:rsidR="008419D0" w:rsidRPr="008419D0" w:rsidRDefault="008419D0" w:rsidP="006E48BC">
                      <w:pPr>
                        <w:widowControl w:val="0"/>
                        <w:spacing w:after="0" w:line="28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73B516B" w14:textId="44CC6A87" w:rsidR="00822892" w:rsidRPr="00B13F67" w:rsidRDefault="00822892" w:rsidP="006E48BC">
                      <w:pPr>
                        <w:widowControl w:val="0"/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>Madame, Monsieur,</w:t>
                      </w:r>
                    </w:p>
                    <w:p w14:paraId="30D7A13D" w14:textId="120004D7" w:rsidR="00822892" w:rsidRPr="00B13F67" w:rsidRDefault="00822892" w:rsidP="00822892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Nous avons le plaisir de vous inviter à participer à la réunion diocésaine de rentrée des acteurs en pastorale </w:t>
                      </w:r>
                      <w:r w:rsidR="00DA598B" w:rsidRPr="00B13F67">
                        <w:rPr>
                          <w:sz w:val="22"/>
                          <w:szCs w:val="22"/>
                          <w14:ligatures w14:val="none"/>
                        </w:rPr>
                        <w:t xml:space="preserve">scolaire </w:t>
                      </w: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>de l’Enseignement Catholique :</w:t>
                      </w:r>
                    </w:p>
                    <w:p w14:paraId="5B515CCD" w14:textId="066A8A86" w:rsidR="00822892" w:rsidRPr="00B13F67" w:rsidRDefault="00822892" w:rsidP="00822892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FF0066"/>
                          <w:sz w:val="28"/>
                          <w:szCs w:val="28"/>
                          <w14:ligatures w14:val="none"/>
                        </w:rPr>
                      </w:pPr>
                      <w:r w:rsidRPr="00B13F67">
                        <w:rPr>
                          <w:rFonts w:ascii="Arial Narrow" w:hAnsi="Arial Narrow"/>
                          <w:b/>
                          <w:bCs/>
                          <w:color w:val="FF0066"/>
                          <w:sz w:val="28"/>
                          <w:szCs w:val="28"/>
                          <w14:ligatures w14:val="none"/>
                        </w:rPr>
                        <w:t xml:space="preserve">JEUDI </w:t>
                      </w:r>
                      <w:r w:rsidR="00183716">
                        <w:rPr>
                          <w:rFonts w:ascii="Arial Narrow" w:hAnsi="Arial Narrow"/>
                          <w:b/>
                          <w:bCs/>
                          <w:color w:val="FF0066"/>
                          <w:sz w:val="28"/>
                          <w:szCs w:val="28"/>
                          <w14:ligatures w14:val="none"/>
                        </w:rPr>
                        <w:t>22</w:t>
                      </w:r>
                      <w:r w:rsidRPr="00B13F67">
                        <w:rPr>
                          <w:rFonts w:ascii="Arial Narrow" w:hAnsi="Arial Narrow"/>
                          <w:b/>
                          <w:bCs/>
                          <w:color w:val="FF0066"/>
                          <w:sz w:val="28"/>
                          <w:szCs w:val="28"/>
                          <w14:ligatures w14:val="none"/>
                        </w:rPr>
                        <w:t xml:space="preserve"> SEPTEMBRE 202</w:t>
                      </w:r>
                      <w:r w:rsidR="00183716">
                        <w:rPr>
                          <w:rFonts w:ascii="Arial Narrow" w:hAnsi="Arial Narrow"/>
                          <w:b/>
                          <w:bCs/>
                          <w:color w:val="FF0066"/>
                          <w:sz w:val="28"/>
                          <w:szCs w:val="28"/>
                          <w14:ligatures w14:val="none"/>
                        </w:rPr>
                        <w:t>2</w:t>
                      </w:r>
                    </w:p>
                    <w:p w14:paraId="79EC89ED" w14:textId="294FF8B6" w:rsidR="00E83821" w:rsidRPr="00B13F67" w:rsidRDefault="00822892" w:rsidP="00E83821">
                      <w:pPr>
                        <w:widowControl w:val="0"/>
                        <w:jc w:val="center"/>
                        <w:rPr>
                          <w:rFonts w:ascii="Arial Narrow" w:hAnsi="Arial Narrow"/>
                          <w:color w:val="FF0066"/>
                          <w:sz w:val="28"/>
                          <w:szCs w:val="28"/>
                          <w14:ligatures w14:val="none"/>
                        </w:rPr>
                      </w:pPr>
                      <w:r w:rsidRPr="00B13F67">
                        <w:rPr>
                          <w:rFonts w:ascii="Arial Narrow" w:hAnsi="Arial Narrow"/>
                          <w:color w:val="FF0066"/>
                          <w:sz w:val="28"/>
                          <w:szCs w:val="28"/>
                          <w14:ligatures w14:val="none"/>
                        </w:rPr>
                        <w:t xml:space="preserve">De 8h30 à 17h00 au Juvénat (Châteaulin) </w:t>
                      </w:r>
                      <w:r w:rsidR="00B13F67" w:rsidRPr="00B13F67">
                        <w:rPr>
                          <w:rFonts w:ascii="Arial Narrow" w:hAnsi="Arial Narrow"/>
                          <w:color w:val="FF0066"/>
                          <w:sz w:val="28"/>
                          <w:szCs w:val="28"/>
                          <w14:ligatures w14:val="none"/>
                        </w:rPr>
                        <w:t xml:space="preserve">– Salle </w:t>
                      </w:r>
                    </w:p>
                    <w:p w14:paraId="25B61D31" w14:textId="568AAF79" w:rsidR="00E83821" w:rsidRPr="00B13F67" w:rsidRDefault="00DA598B" w:rsidP="00E8382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 w:rsidRPr="00B13F67"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Accompagner les transitions et les transformations</w:t>
                      </w:r>
                    </w:p>
                    <w:p w14:paraId="6FF7653A" w14:textId="3A2E9EAA" w:rsidR="00DA598B" w:rsidRPr="00B13F67" w:rsidRDefault="00DA598B" w:rsidP="00E8382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69E27C4" w14:textId="2BB0BDFF" w:rsidR="00DA598B" w:rsidRDefault="00DA598B" w:rsidP="00E8382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Avec la participation du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Père </w:t>
                      </w:r>
                      <w:r w:rsidR="00183716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Christian Le Borgne</w:t>
                      </w:r>
                    </w:p>
                    <w:p w14:paraId="3EC8997E" w14:textId="30B54513" w:rsidR="00E83821" w:rsidRDefault="00E83821" w:rsidP="00E8382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527BCA0" w14:textId="77777777" w:rsidR="00E83821" w:rsidRDefault="00E83821" w:rsidP="00E83821">
                      <w:pPr>
                        <w:widowControl w:val="0"/>
                        <w:spacing w:after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C6893A9" w14:textId="77777777" w:rsidR="00DA598B" w:rsidRDefault="00DA598B" w:rsidP="00DA598B">
                      <w:pPr>
                        <w:widowControl w:val="0"/>
                        <w:spacing w:after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77BBD4F" w14:textId="77777777" w:rsidR="00E83821" w:rsidRDefault="00E83821" w:rsidP="00DA598B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033B7E4" w14:textId="77777777" w:rsidR="00E83821" w:rsidRDefault="00E83821" w:rsidP="00DA598B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7CA5ACD" w14:textId="77777777" w:rsidR="00E83821" w:rsidRDefault="00E83821" w:rsidP="00DA598B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94711C6" w14:textId="77777777" w:rsidR="00E83821" w:rsidRDefault="00E83821" w:rsidP="00DA598B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94C2A9E" w14:textId="77777777" w:rsidR="0074460D" w:rsidRDefault="0074460D" w:rsidP="00DA598B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6514AE65" w14:textId="610A93F2" w:rsidR="00E83821" w:rsidRPr="00280BA7" w:rsidRDefault="0074460D" w:rsidP="0074460D">
                      <w:pPr>
                        <w:widowControl w:val="0"/>
                        <w:spacing w:after="0" w:line="286" w:lineRule="auto"/>
                        <w:jc w:val="both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                           </w:t>
                      </w:r>
                      <w:r w:rsidRPr="00280BA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>PIEM (Dieu et vous)</w:t>
                      </w:r>
                    </w:p>
                    <w:p w14:paraId="42F58998" w14:textId="03B0C92C" w:rsidR="00DA598B" w:rsidRPr="00B13F67" w:rsidRDefault="00DA598B" w:rsidP="0074460D">
                      <w:pPr>
                        <w:widowControl w:val="0"/>
                        <w:spacing w:after="0" w:line="286" w:lineRule="auto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>Durant cette journée, nous aurons aussi le plaisir de vous présenter le fonctionnement du pôle ainsi que quelques ressources.</w:t>
                      </w:r>
                    </w:p>
                    <w:p w14:paraId="459956B9" w14:textId="152E03BC" w:rsidR="00822892" w:rsidRPr="00EF3A64" w:rsidRDefault="00B13F67" w:rsidP="00822892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Un </w:t>
                      </w:r>
                      <w:proofErr w:type="spellStart"/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pass</w:t>
                      </w:r>
                      <w:proofErr w:type="spellEnd"/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sanitaire ou un 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certificat de 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test 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RT-PCR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antigénique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, autotest supervisé)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néga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tif </w:t>
                      </w:r>
                      <w:r w:rsidR="008419D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de moins de 72 heures </w:t>
                      </w:r>
                      <w:r w:rsidRPr="00EF3A6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sera nécessaire pour participer à cette journée. </w:t>
                      </w:r>
                    </w:p>
                    <w:p w14:paraId="26A0CEF3" w14:textId="77777777" w:rsidR="00822892" w:rsidRPr="00B13F67" w:rsidRDefault="00822892" w:rsidP="00822892">
                      <w:pPr>
                        <w:widowControl w:val="0"/>
                        <w:spacing w:after="0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 xml:space="preserve">Dans la joie de nous retrouver à cette occasion, </w:t>
                      </w:r>
                    </w:p>
                    <w:p w14:paraId="02300EA8" w14:textId="77777777" w:rsidR="00822892" w:rsidRPr="00B13F67" w:rsidRDefault="00822892" w:rsidP="00822892">
                      <w:pPr>
                        <w:widowControl w:val="0"/>
                        <w:spacing w:after="0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>Très cordialement</w:t>
                      </w:r>
                    </w:p>
                    <w:p w14:paraId="08AEF65C" w14:textId="47733B75" w:rsidR="00822892" w:rsidRPr="00B13F67" w:rsidRDefault="00822892" w:rsidP="00822892">
                      <w:pPr>
                        <w:widowControl w:val="0"/>
                        <w:spacing w:after="0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 xml:space="preserve">Véronique BILLON, </w:t>
                      </w:r>
                      <w:r w:rsidR="00DA598B" w:rsidRPr="00B13F67">
                        <w:rPr>
                          <w:sz w:val="22"/>
                          <w:szCs w:val="22"/>
                          <w14:ligatures w14:val="none"/>
                        </w:rPr>
                        <w:t>Armelle LE PORT</w:t>
                      </w:r>
                      <w:r w:rsidRPr="00B13F67">
                        <w:rPr>
                          <w:sz w:val="22"/>
                          <w:szCs w:val="22"/>
                          <w14:ligatures w14:val="none"/>
                        </w:rPr>
                        <w:t>, Père Claude CAILL</w:t>
                      </w:r>
                    </w:p>
                    <w:p w14:paraId="3B2DEB29" w14:textId="77777777" w:rsidR="00822892" w:rsidRDefault="00822892" w:rsidP="0082289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CC46DEF" w14:textId="6BA35627" w:rsidR="00822892" w:rsidRDefault="00822892" w:rsidP="00822892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76BA60E2" w14:textId="77777777" w:rsidR="00822892" w:rsidRDefault="00822892" w:rsidP="00822892">
                      <w:pPr>
                        <w:widowControl w:val="0"/>
                        <w:spacing w:after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9410A40" w14:textId="77777777" w:rsidR="00822892" w:rsidRDefault="00822892" w:rsidP="0082289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D23DA2D" w14:textId="77777777" w:rsidR="00484968" w:rsidRDefault="00484968"/>
                  </w:txbxContent>
                </v:textbox>
                <w10:wrap anchorx="margin"/>
              </v:shape>
            </w:pict>
          </mc:Fallback>
        </mc:AlternateContent>
      </w:r>
    </w:p>
    <w:p w14:paraId="06A1411C" w14:textId="6D08FCE6" w:rsidR="00ED6DBF" w:rsidRDefault="006E48B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131DDA6" wp14:editId="44C12926">
            <wp:simplePos x="0" y="0"/>
            <wp:positionH relativeFrom="margin">
              <wp:posOffset>-560582</wp:posOffset>
            </wp:positionH>
            <wp:positionV relativeFrom="paragraph">
              <wp:posOffset>-604827</wp:posOffset>
            </wp:positionV>
            <wp:extent cx="1268361" cy="853901"/>
            <wp:effectExtent l="0" t="0" r="8255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56" cy="8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0D81F" w14:textId="398A26E1" w:rsidR="00484968" w:rsidRDefault="00484968"/>
    <w:p w14:paraId="26B3A5CB" w14:textId="6E8E53C2" w:rsidR="00484968" w:rsidRDefault="00484968"/>
    <w:p w14:paraId="0413D462" w14:textId="01DBB21F" w:rsidR="00484968" w:rsidRDefault="00484968"/>
    <w:p w14:paraId="0A84BC84" w14:textId="79EE3BE8" w:rsidR="00484968" w:rsidRDefault="00484968"/>
    <w:p w14:paraId="7A3CEDE8" w14:textId="0150E952" w:rsidR="00BA51EE" w:rsidRPr="00BA51EE" w:rsidRDefault="00BA51EE" w:rsidP="00BA51EE"/>
    <w:p w14:paraId="5AB40BF8" w14:textId="3BC26A06" w:rsidR="00BA51EE" w:rsidRPr="00BA51EE" w:rsidRDefault="00BA51EE" w:rsidP="00BA51EE"/>
    <w:p w14:paraId="408E84E7" w14:textId="1E8AF857" w:rsidR="00BA51EE" w:rsidRPr="00BA51EE" w:rsidRDefault="00BA51EE" w:rsidP="00BA51EE"/>
    <w:p w14:paraId="6A40A516" w14:textId="78369585" w:rsidR="00BA51EE" w:rsidRPr="00BA51EE" w:rsidRDefault="00BA51EE" w:rsidP="00BA51EE"/>
    <w:p w14:paraId="1A8D335A" w14:textId="5CDA04DB" w:rsidR="00BA51EE" w:rsidRPr="00BA51EE" w:rsidRDefault="00BA51EE" w:rsidP="00BA51EE"/>
    <w:p w14:paraId="7B494402" w14:textId="3599619C" w:rsidR="00BA51EE" w:rsidRPr="00BA51EE" w:rsidRDefault="00BA51EE" w:rsidP="00BA51EE"/>
    <w:p w14:paraId="04DFC0A1" w14:textId="22E87E57" w:rsidR="00BA51EE" w:rsidRPr="00BA51EE" w:rsidRDefault="00BA51EE" w:rsidP="00BA51EE"/>
    <w:p w14:paraId="30A8FB0E" w14:textId="7EE8EDBD" w:rsidR="00BA51EE" w:rsidRPr="00BA51EE" w:rsidRDefault="00BA51EE" w:rsidP="00BA51EE"/>
    <w:p w14:paraId="5F58D75E" w14:textId="3905FD3D" w:rsidR="00BA51EE" w:rsidRPr="00BA51EE" w:rsidRDefault="00BA51EE" w:rsidP="00BA51EE"/>
    <w:p w14:paraId="522D63D8" w14:textId="299BDF42" w:rsidR="00BA51EE" w:rsidRPr="00BA51EE" w:rsidRDefault="00BA51EE" w:rsidP="00BA51EE"/>
    <w:p w14:paraId="191652C4" w14:textId="6A82ACE4" w:rsidR="00BA51EE" w:rsidRPr="00BA51EE" w:rsidRDefault="00BA51EE" w:rsidP="00BA51EE"/>
    <w:p w14:paraId="14A73FD1" w14:textId="5BD9E908" w:rsidR="00BA51EE" w:rsidRPr="00BA51EE" w:rsidRDefault="00BE777F" w:rsidP="00BA51EE">
      <w:r>
        <w:rPr>
          <w:noProof/>
        </w:rPr>
        <w:drawing>
          <wp:anchor distT="0" distB="0" distL="114300" distR="114300" simplePos="0" relativeHeight="251669504" behindDoc="0" locked="0" layoutInCell="1" allowOverlap="1" wp14:anchorId="19A09E56" wp14:editId="047C8FEE">
            <wp:simplePos x="0" y="0"/>
            <wp:positionH relativeFrom="margin">
              <wp:posOffset>2237105</wp:posOffset>
            </wp:positionH>
            <wp:positionV relativeFrom="paragraph">
              <wp:posOffset>135620</wp:posOffset>
            </wp:positionV>
            <wp:extent cx="1887794" cy="159540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94" cy="15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1D5C4" w14:textId="6A6911B9" w:rsidR="00BA51EE" w:rsidRPr="00BA51EE" w:rsidRDefault="006E48BC" w:rsidP="00BA51EE">
      <w:r>
        <w:rPr>
          <w:noProof/>
        </w:rPr>
        <w:drawing>
          <wp:anchor distT="0" distB="0" distL="114300" distR="114300" simplePos="0" relativeHeight="251675648" behindDoc="0" locked="0" layoutInCell="1" allowOverlap="1" wp14:anchorId="1836AC94" wp14:editId="18A751F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77739" cy="1447846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14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DAA87AC" wp14:editId="4501F2E0">
            <wp:simplePos x="0" y="0"/>
            <wp:positionH relativeFrom="margin">
              <wp:posOffset>-161925</wp:posOffset>
            </wp:positionH>
            <wp:positionV relativeFrom="paragraph">
              <wp:posOffset>189169</wp:posOffset>
            </wp:positionV>
            <wp:extent cx="2028357" cy="120936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57" cy="12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389BE" w14:textId="63BD80A8" w:rsidR="00BA51EE" w:rsidRPr="00BA51EE" w:rsidRDefault="00BA51EE" w:rsidP="00BA51EE"/>
    <w:p w14:paraId="177BE346" w14:textId="7CA458DF" w:rsidR="00BA51EE" w:rsidRPr="00BA51EE" w:rsidRDefault="00BA51EE" w:rsidP="00BA51EE"/>
    <w:p w14:paraId="28A674CC" w14:textId="413E14A1" w:rsidR="00BA51EE" w:rsidRPr="00BA51EE" w:rsidRDefault="00BA51EE" w:rsidP="00BA51EE"/>
    <w:p w14:paraId="458D3631" w14:textId="13BF6F96" w:rsidR="00BA51EE" w:rsidRPr="00BA51EE" w:rsidRDefault="00BA51EE" w:rsidP="00BA51EE"/>
    <w:p w14:paraId="178457FE" w14:textId="24A2171A" w:rsidR="00BA51EE" w:rsidRPr="00BA51EE" w:rsidRDefault="00BA51EE" w:rsidP="00BA51EE"/>
    <w:p w14:paraId="1E220A36" w14:textId="3DD1E745" w:rsidR="00BA51EE" w:rsidRPr="00BA51EE" w:rsidRDefault="00BA51EE" w:rsidP="00BA51EE"/>
    <w:p w14:paraId="4A7125A5" w14:textId="6472812A" w:rsidR="00BA51EE" w:rsidRPr="00BA51EE" w:rsidRDefault="00BA51EE" w:rsidP="00BA51EE"/>
    <w:p w14:paraId="23682BB5" w14:textId="1C8A5D93" w:rsidR="00BA51EE" w:rsidRPr="00BA51EE" w:rsidRDefault="00BA51EE" w:rsidP="00BA51EE"/>
    <w:p w14:paraId="2E6A7073" w14:textId="4B441C39" w:rsidR="00BA51EE" w:rsidRPr="00BA51EE" w:rsidRDefault="00BA51EE" w:rsidP="00BA51EE"/>
    <w:p w14:paraId="7DDD44D5" w14:textId="4DC2F13B" w:rsidR="00BA51EE" w:rsidRPr="00BA51EE" w:rsidRDefault="00BA51EE" w:rsidP="00BA51EE"/>
    <w:p w14:paraId="0E36B509" w14:textId="7B1197BA" w:rsidR="00BA51EE" w:rsidRPr="00BA51EE" w:rsidRDefault="00BA51EE" w:rsidP="00BA51EE"/>
    <w:p w14:paraId="1E2AB858" w14:textId="40B719E8" w:rsidR="00BA51EE" w:rsidRPr="00BA51EE" w:rsidRDefault="00931466" w:rsidP="00BA51EE">
      <w:r>
        <w:rPr>
          <w:noProof/>
        </w:rPr>
        <w:drawing>
          <wp:anchor distT="0" distB="0" distL="114300" distR="114300" simplePos="0" relativeHeight="251673600" behindDoc="1" locked="0" layoutInCell="1" allowOverlap="1" wp14:anchorId="16ACB16B" wp14:editId="0EF9A60A">
            <wp:simplePos x="0" y="0"/>
            <wp:positionH relativeFrom="margin">
              <wp:posOffset>12292</wp:posOffset>
            </wp:positionH>
            <wp:positionV relativeFrom="paragraph">
              <wp:posOffset>236556</wp:posOffset>
            </wp:positionV>
            <wp:extent cx="5882640" cy="1381125"/>
            <wp:effectExtent l="0" t="0" r="381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9641C" w14:textId="6D82745E" w:rsidR="00BA51EE" w:rsidRPr="00BA51EE" w:rsidRDefault="00BA51EE" w:rsidP="00BA51EE"/>
    <w:p w14:paraId="01AD8104" w14:textId="2D202B5A" w:rsidR="00BA51EE" w:rsidRPr="00BA51EE" w:rsidRDefault="00BA51EE" w:rsidP="00BA51EE"/>
    <w:p w14:paraId="5F8C511B" w14:textId="2ACDE03A" w:rsidR="00F07D3B" w:rsidRDefault="00F07D3B" w:rsidP="00BA51EE"/>
    <w:p w14:paraId="31D874A0" w14:textId="6425D5C5" w:rsidR="00931466" w:rsidRPr="00C52BF6" w:rsidRDefault="00931466" w:rsidP="00BA51EE">
      <w:pPr>
        <w:rPr>
          <w:b/>
          <w:bCs/>
          <w:u w:val="single"/>
        </w:rPr>
      </w:pPr>
      <w:bookmarkStart w:id="0" w:name="_Hlk81585108"/>
      <w:r w:rsidRPr="00C52BF6">
        <w:rPr>
          <w:b/>
          <w:bCs/>
          <w:u w:val="single"/>
        </w:rPr>
        <w:lastRenderedPageBreak/>
        <w:t>Quelques précisions supplémentaires pour la journée :</w:t>
      </w:r>
    </w:p>
    <w:p w14:paraId="723AEFD0" w14:textId="774A493C" w:rsidR="00931466" w:rsidRDefault="00931466" w:rsidP="00931466">
      <w:pPr>
        <w:pStyle w:val="Paragraphedeliste"/>
        <w:numPr>
          <w:ilvl w:val="0"/>
          <w:numId w:val="1"/>
        </w:numPr>
      </w:pPr>
      <w:r>
        <w:t>L’accueil – café pourra se faire finalement avec les chefs d’établissement : nous vous donnons donc rendez-vous pour commencer à la salle de restauration (103). A 9 h, nous rejoindrons la chapelle pour le temps de prière.</w:t>
      </w:r>
    </w:p>
    <w:p w14:paraId="279CDF2C" w14:textId="5A82E6FF" w:rsidR="00931466" w:rsidRDefault="00931466" w:rsidP="00931466">
      <w:pPr>
        <w:pStyle w:val="Paragraphedeliste"/>
        <w:numPr>
          <w:ilvl w:val="0"/>
          <w:numId w:val="1"/>
        </w:numPr>
      </w:pPr>
      <w:r>
        <w:t xml:space="preserve">Nous souhaiterions que vous apportiez une lecture ou que vous puissiez faire écho d’une rencontre qui vous a nourri cet été. </w:t>
      </w:r>
    </w:p>
    <w:p w14:paraId="6AE49AA7" w14:textId="5590D55A" w:rsidR="00931466" w:rsidRDefault="00931466" w:rsidP="00931466">
      <w:pPr>
        <w:pStyle w:val="Paragraphedeliste"/>
        <w:numPr>
          <w:ilvl w:val="0"/>
          <w:numId w:val="1"/>
        </w:numPr>
      </w:pPr>
      <w:r>
        <w:t>Le coût du repas est de 12,50€ (</w:t>
      </w:r>
      <w:proofErr w:type="spellStart"/>
      <w:r>
        <w:t>cf</w:t>
      </w:r>
      <w:proofErr w:type="spellEnd"/>
      <w:r>
        <w:t xml:space="preserve"> devis joint). Merci d’apporter le règlement avec vous, nous vous remettrons pour alors un reçu.</w:t>
      </w:r>
    </w:p>
    <w:p w14:paraId="3055AF72" w14:textId="6C58AF9B" w:rsidR="00931466" w:rsidRDefault="00931466" w:rsidP="00931466">
      <w:pPr>
        <w:pStyle w:val="Paragraphedeliste"/>
        <w:numPr>
          <w:ilvl w:val="0"/>
          <w:numId w:val="1"/>
        </w:numPr>
      </w:pPr>
      <w:r>
        <w:t>En retour de mail, pourriez-vous s’il vous plaît nous renvoyer une photo d’identité afin de pouvoir vous remettre un</w:t>
      </w:r>
      <w:r w:rsidR="00C52BF6">
        <w:t xml:space="preserve"> trombinoscope des fraternités au cours de la journée. Merci !</w:t>
      </w:r>
    </w:p>
    <w:p w14:paraId="2155B6E2" w14:textId="00EE108E" w:rsidR="00C52BF6" w:rsidRDefault="00C52BF6" w:rsidP="00931466">
      <w:pPr>
        <w:pStyle w:val="Paragraphedeliste"/>
        <w:numPr>
          <w:ilvl w:val="0"/>
          <w:numId w:val="1"/>
        </w:numPr>
      </w:pPr>
      <w:r>
        <w:t xml:space="preserve">Pourriez-vous relire la liste des inscrits à ce jour afin de vérifier que nous avons bien pris en compte toutes les inscriptions. </w:t>
      </w:r>
    </w:p>
    <w:p w14:paraId="538CD5B6" w14:textId="77777777" w:rsidR="00C52BF6" w:rsidRDefault="00C52BF6" w:rsidP="00C52BF6"/>
    <w:p w14:paraId="673181CD" w14:textId="0C18529C" w:rsidR="00931466" w:rsidRPr="002F42FA" w:rsidRDefault="00C52BF6" w:rsidP="00BA51EE">
      <w:pPr>
        <w:rPr>
          <w:b/>
          <w:bCs/>
          <w:u w:val="single"/>
        </w:rPr>
      </w:pPr>
      <w:r w:rsidRPr="002F42FA">
        <w:rPr>
          <w:b/>
          <w:bCs/>
          <w:u w:val="single"/>
        </w:rPr>
        <w:t>Liste des inscrits à ce jour avec repas réservé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52BF6" w:rsidRPr="00C52BF6" w14:paraId="441399C3" w14:textId="77777777" w:rsidTr="002F42FA">
        <w:tc>
          <w:tcPr>
            <w:tcW w:w="2405" w:type="dxa"/>
          </w:tcPr>
          <w:p w14:paraId="5858057E" w14:textId="7F20A11D" w:rsidR="00C52BF6" w:rsidRPr="00C52BF6" w:rsidRDefault="00C52BF6" w:rsidP="00C5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2BF6">
              <w:rPr>
                <w:b/>
                <w:bCs/>
                <w:sz w:val="28"/>
                <w:szCs w:val="28"/>
              </w:rPr>
              <w:t>Nom</w:t>
            </w:r>
          </w:p>
        </w:tc>
      </w:tr>
      <w:tr w:rsidR="00C52BF6" w:rsidRPr="00C52BF6" w14:paraId="3187162A" w14:textId="77777777" w:rsidTr="002F42FA">
        <w:tc>
          <w:tcPr>
            <w:tcW w:w="2405" w:type="dxa"/>
            <w:shd w:val="clear" w:color="auto" w:fill="BFBFBF" w:themeFill="background1" w:themeFillShade="BF"/>
          </w:tcPr>
          <w:p w14:paraId="3EFEB7CA" w14:textId="5A7D6F61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Fraternité sud</w:t>
            </w:r>
          </w:p>
        </w:tc>
      </w:tr>
      <w:tr w:rsidR="00C52BF6" w:rsidRPr="00C52BF6" w14:paraId="3EFE81C2" w14:textId="77777777" w:rsidTr="002F42FA">
        <w:tc>
          <w:tcPr>
            <w:tcW w:w="2405" w:type="dxa"/>
          </w:tcPr>
          <w:p w14:paraId="266A09D9" w14:textId="5FBED90D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Annick Bothorel</w:t>
            </w:r>
          </w:p>
        </w:tc>
      </w:tr>
      <w:tr w:rsidR="00C52BF6" w:rsidRPr="00C52BF6" w14:paraId="264323D2" w14:textId="77777777" w:rsidTr="002F42FA">
        <w:tc>
          <w:tcPr>
            <w:tcW w:w="2405" w:type="dxa"/>
          </w:tcPr>
          <w:p w14:paraId="44C4BBAE" w14:textId="32E02854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Christelle Raphalen</w:t>
            </w:r>
          </w:p>
        </w:tc>
      </w:tr>
      <w:tr w:rsidR="00C52BF6" w:rsidRPr="00C52BF6" w14:paraId="46C74A68" w14:textId="77777777" w:rsidTr="002F42FA">
        <w:tc>
          <w:tcPr>
            <w:tcW w:w="2405" w:type="dxa"/>
          </w:tcPr>
          <w:p w14:paraId="78C1FFC2" w14:textId="4EE80259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Isabelle Barbey</w:t>
            </w:r>
          </w:p>
        </w:tc>
      </w:tr>
      <w:tr w:rsidR="00C52BF6" w:rsidRPr="00C52BF6" w14:paraId="2C127D92" w14:textId="77777777" w:rsidTr="002F42FA">
        <w:tc>
          <w:tcPr>
            <w:tcW w:w="2405" w:type="dxa"/>
          </w:tcPr>
          <w:p w14:paraId="667E6074" w14:textId="740B6B2E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Cécile Le Guennec</w:t>
            </w:r>
          </w:p>
        </w:tc>
      </w:tr>
      <w:tr w:rsidR="00C52BF6" w:rsidRPr="00C52BF6" w14:paraId="1657BD72" w14:textId="77777777" w:rsidTr="002F42FA">
        <w:tc>
          <w:tcPr>
            <w:tcW w:w="2405" w:type="dxa"/>
            <w:shd w:val="clear" w:color="auto" w:fill="BFBFBF" w:themeFill="background1" w:themeFillShade="BF"/>
          </w:tcPr>
          <w:p w14:paraId="5C6808AD" w14:textId="2F607581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Fraternité nord</w:t>
            </w:r>
          </w:p>
        </w:tc>
      </w:tr>
      <w:tr w:rsidR="00C52BF6" w:rsidRPr="00C52BF6" w14:paraId="560580F7" w14:textId="77777777" w:rsidTr="002F42FA">
        <w:tc>
          <w:tcPr>
            <w:tcW w:w="2405" w:type="dxa"/>
          </w:tcPr>
          <w:p w14:paraId="3F0B8945" w14:textId="37706913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Claire Maurice</w:t>
            </w:r>
          </w:p>
        </w:tc>
      </w:tr>
      <w:tr w:rsidR="00C52BF6" w:rsidRPr="00C52BF6" w14:paraId="75D60ACA" w14:textId="77777777" w:rsidTr="002F42FA">
        <w:tc>
          <w:tcPr>
            <w:tcW w:w="2405" w:type="dxa"/>
          </w:tcPr>
          <w:p w14:paraId="6389589D" w14:textId="39C8BD8D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Caroline Chaussade</w:t>
            </w:r>
          </w:p>
        </w:tc>
      </w:tr>
      <w:tr w:rsidR="00C52BF6" w:rsidRPr="00C52BF6" w14:paraId="43130212" w14:textId="77777777" w:rsidTr="002F42FA">
        <w:tc>
          <w:tcPr>
            <w:tcW w:w="2405" w:type="dxa"/>
          </w:tcPr>
          <w:p w14:paraId="2E712081" w14:textId="73F730B5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Lucille Roucher</w:t>
            </w:r>
          </w:p>
        </w:tc>
      </w:tr>
      <w:tr w:rsidR="00C52BF6" w:rsidRPr="00C52BF6" w14:paraId="0DEE07E9" w14:textId="77777777" w:rsidTr="002F42FA">
        <w:tc>
          <w:tcPr>
            <w:tcW w:w="2405" w:type="dxa"/>
          </w:tcPr>
          <w:p w14:paraId="0A3D3690" w14:textId="57222DC4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Constance Gas</w:t>
            </w:r>
          </w:p>
        </w:tc>
      </w:tr>
      <w:tr w:rsidR="00C52BF6" w:rsidRPr="00C52BF6" w14:paraId="3DA4A39E" w14:textId="77777777" w:rsidTr="002F42FA">
        <w:tc>
          <w:tcPr>
            <w:tcW w:w="2405" w:type="dxa"/>
          </w:tcPr>
          <w:p w14:paraId="68248D85" w14:textId="0ED8BDCA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Anne Delafon</w:t>
            </w:r>
          </w:p>
        </w:tc>
      </w:tr>
      <w:tr w:rsidR="00C52BF6" w:rsidRPr="00C52BF6" w14:paraId="14CDF1C3" w14:textId="77777777" w:rsidTr="002F42FA">
        <w:tc>
          <w:tcPr>
            <w:tcW w:w="2405" w:type="dxa"/>
          </w:tcPr>
          <w:p w14:paraId="11EC1862" w14:textId="28CD50FC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Violaine Le Roux</w:t>
            </w:r>
          </w:p>
        </w:tc>
      </w:tr>
      <w:tr w:rsidR="00C52BF6" w:rsidRPr="00C52BF6" w14:paraId="0066312B" w14:textId="77777777" w:rsidTr="002F42FA">
        <w:tc>
          <w:tcPr>
            <w:tcW w:w="2405" w:type="dxa"/>
          </w:tcPr>
          <w:p w14:paraId="34C9EFF9" w14:textId="59A62ED9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Brigitte Guillermit</w:t>
            </w:r>
          </w:p>
        </w:tc>
      </w:tr>
      <w:tr w:rsidR="00C52BF6" w:rsidRPr="00C52BF6" w14:paraId="0E693158" w14:textId="77777777" w:rsidTr="002F42FA">
        <w:tc>
          <w:tcPr>
            <w:tcW w:w="2405" w:type="dxa"/>
          </w:tcPr>
          <w:p w14:paraId="3C05A29C" w14:textId="5FE6A388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Marie-Adélaïde Pungier</w:t>
            </w:r>
          </w:p>
        </w:tc>
      </w:tr>
      <w:tr w:rsidR="00C52BF6" w:rsidRPr="00C52BF6" w14:paraId="1017E2F9" w14:textId="77777777" w:rsidTr="002F42FA">
        <w:tc>
          <w:tcPr>
            <w:tcW w:w="2405" w:type="dxa"/>
          </w:tcPr>
          <w:p w14:paraId="2164B63A" w14:textId="0BA60D35" w:rsidR="00C52BF6" w:rsidRPr="00C52BF6" w:rsidRDefault="00C52BF6" w:rsidP="00C52BF6">
            <w:pPr>
              <w:rPr>
                <w:sz w:val="24"/>
                <w:szCs w:val="24"/>
              </w:rPr>
            </w:pPr>
            <w:r w:rsidRPr="00C52BF6">
              <w:rPr>
                <w:sz w:val="24"/>
                <w:szCs w:val="24"/>
              </w:rPr>
              <w:t>Bruno Gautier</w:t>
            </w:r>
          </w:p>
        </w:tc>
      </w:tr>
      <w:tr w:rsidR="00C52BF6" w:rsidRPr="00C52BF6" w14:paraId="413C4588" w14:textId="77777777" w:rsidTr="002F42FA">
        <w:tc>
          <w:tcPr>
            <w:tcW w:w="2405" w:type="dxa"/>
          </w:tcPr>
          <w:p w14:paraId="7CC3FADA" w14:textId="2F59B101" w:rsidR="00C52BF6" w:rsidRPr="00C52BF6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Antoinette Roudaut</w:t>
            </w:r>
          </w:p>
        </w:tc>
      </w:tr>
      <w:tr w:rsidR="002F42FA" w:rsidRPr="00C52BF6" w14:paraId="21772F4C" w14:textId="77777777" w:rsidTr="002F42FA">
        <w:tc>
          <w:tcPr>
            <w:tcW w:w="2405" w:type="dxa"/>
          </w:tcPr>
          <w:p w14:paraId="506DDAFE" w14:textId="76C3EE16" w:rsidR="002F42FA" w:rsidRDefault="002F42FA" w:rsidP="00C52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Lénaïg</w:t>
            </w:r>
            <w:proofErr w:type="spellEnd"/>
            <w:r>
              <w:rPr>
                <w:sz w:val="24"/>
                <w:szCs w:val="24"/>
              </w:rPr>
              <w:t xml:space="preserve"> Le Guillou</w:t>
            </w:r>
          </w:p>
        </w:tc>
      </w:tr>
      <w:tr w:rsidR="002F42FA" w:rsidRPr="00C52BF6" w14:paraId="6089C88B" w14:textId="77777777" w:rsidTr="002F42FA">
        <w:tc>
          <w:tcPr>
            <w:tcW w:w="2405" w:type="dxa"/>
          </w:tcPr>
          <w:p w14:paraId="4BB10140" w14:textId="4E417571" w:rsidR="002F42FA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Christine Grimonprez</w:t>
            </w:r>
          </w:p>
        </w:tc>
      </w:tr>
      <w:tr w:rsidR="002F42FA" w:rsidRPr="00C52BF6" w14:paraId="19BB43CA" w14:textId="77777777" w:rsidTr="002F42FA">
        <w:tc>
          <w:tcPr>
            <w:tcW w:w="2405" w:type="dxa"/>
          </w:tcPr>
          <w:p w14:paraId="690902BF" w14:textId="6C37C28D" w:rsidR="002F42FA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Murielle Ory</w:t>
            </w:r>
          </w:p>
        </w:tc>
      </w:tr>
      <w:tr w:rsidR="002F42FA" w:rsidRPr="00C52BF6" w14:paraId="71291F20" w14:textId="77777777" w:rsidTr="002F42FA">
        <w:tc>
          <w:tcPr>
            <w:tcW w:w="2405" w:type="dxa"/>
            <w:shd w:val="clear" w:color="auto" w:fill="BFBFBF" w:themeFill="background1" w:themeFillShade="BF"/>
          </w:tcPr>
          <w:p w14:paraId="53EAC8E0" w14:textId="19263EA2" w:rsidR="002F42FA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Fraternité Morlaix</w:t>
            </w:r>
          </w:p>
        </w:tc>
      </w:tr>
      <w:tr w:rsidR="002F42FA" w:rsidRPr="00C52BF6" w14:paraId="4B704E4B" w14:textId="77777777" w:rsidTr="002F42FA">
        <w:tc>
          <w:tcPr>
            <w:tcW w:w="2405" w:type="dxa"/>
          </w:tcPr>
          <w:p w14:paraId="32BE5930" w14:textId="63851635" w:rsidR="002F42FA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Erwan Fagon</w:t>
            </w:r>
          </w:p>
        </w:tc>
      </w:tr>
      <w:tr w:rsidR="002F42FA" w:rsidRPr="00C52BF6" w14:paraId="15DB13B3" w14:textId="77777777" w:rsidTr="002F42FA">
        <w:tc>
          <w:tcPr>
            <w:tcW w:w="2405" w:type="dxa"/>
          </w:tcPr>
          <w:p w14:paraId="59E08855" w14:textId="49C034B5" w:rsidR="002F42FA" w:rsidRDefault="002F42FA" w:rsidP="00C5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Catherine </w:t>
            </w:r>
            <w:proofErr w:type="spellStart"/>
            <w:r>
              <w:rPr>
                <w:sz w:val="24"/>
                <w:szCs w:val="24"/>
              </w:rPr>
              <w:t>Vicariot</w:t>
            </w:r>
            <w:proofErr w:type="spellEnd"/>
          </w:p>
        </w:tc>
      </w:tr>
    </w:tbl>
    <w:p w14:paraId="0ADCA89E" w14:textId="3016D06E" w:rsidR="00C52BF6" w:rsidRDefault="00C52BF6" w:rsidP="00C52BF6"/>
    <w:bookmarkEnd w:id="0"/>
    <w:p w14:paraId="48965DF8" w14:textId="77777777" w:rsidR="00931466" w:rsidRDefault="00931466" w:rsidP="00BA51EE"/>
    <w:bookmarkStart w:id="1" w:name="_Hlk81305359"/>
    <w:p w14:paraId="1F3DBFAC" w14:textId="054687E2" w:rsidR="00BA51EE" w:rsidRPr="006E48BC" w:rsidRDefault="00B7173F" w:rsidP="006E48B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27FCFFF" wp14:editId="0C5B47E6">
                <wp:simplePos x="0" y="0"/>
                <wp:positionH relativeFrom="column">
                  <wp:posOffset>417830</wp:posOffset>
                </wp:positionH>
                <wp:positionV relativeFrom="paragraph">
                  <wp:posOffset>8788400</wp:posOffset>
                </wp:positionV>
                <wp:extent cx="6886575" cy="1444625"/>
                <wp:effectExtent l="0" t="0" r="1270" b="0"/>
                <wp:wrapNone/>
                <wp:docPr id="6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6575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8495" id="Control 4" o:spid="_x0000_s1026" style="position:absolute;margin-left:32.9pt;margin-top:692pt;width:542.25pt;height:113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bookmarkEnd w:id="1"/>
    </w:p>
    <w:sectPr w:rsidR="00BA51EE" w:rsidRPr="006E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2990"/>
    <w:multiLevelType w:val="hybridMultilevel"/>
    <w:tmpl w:val="0C3EE95C"/>
    <w:lvl w:ilvl="0" w:tplc="3BC42C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D3"/>
    <w:rsid w:val="00183716"/>
    <w:rsid w:val="00280BA7"/>
    <w:rsid w:val="002D5643"/>
    <w:rsid w:val="002F42FA"/>
    <w:rsid w:val="00484968"/>
    <w:rsid w:val="004A34D3"/>
    <w:rsid w:val="006E48BC"/>
    <w:rsid w:val="0074460D"/>
    <w:rsid w:val="00822892"/>
    <w:rsid w:val="008419D0"/>
    <w:rsid w:val="00931466"/>
    <w:rsid w:val="00946B11"/>
    <w:rsid w:val="00A463B2"/>
    <w:rsid w:val="00B13F67"/>
    <w:rsid w:val="00B7173F"/>
    <w:rsid w:val="00BA51EE"/>
    <w:rsid w:val="00BE777F"/>
    <w:rsid w:val="00C52BF6"/>
    <w:rsid w:val="00C568C1"/>
    <w:rsid w:val="00DA598B"/>
    <w:rsid w:val="00E83821"/>
    <w:rsid w:val="00EF3A64"/>
    <w:rsid w:val="00F07D3B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7B69"/>
  <w15:chartTrackingRefBased/>
  <w15:docId w15:val="{8C325712-9412-4A0A-94CA-1D52861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2892"/>
    <w:rPr>
      <w:color w:val="085296"/>
      <w:u w:val="single"/>
    </w:rPr>
  </w:style>
  <w:style w:type="table" w:styleId="Grilledutableau">
    <w:name w:val="Table Grid"/>
    <w:basedOn w:val="TableauNormal"/>
    <w:uiPriority w:val="39"/>
    <w:rsid w:val="00B7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F3A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3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4f87b1d-4cff-4527-b7fa-976f1edfd6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7254AFD4527449E2ED509F48A15BF" ma:contentTypeVersion="4" ma:contentTypeDescription="Crée un document." ma:contentTypeScope="" ma:versionID="557351e4d127249f994ea64da0b7d5b6">
  <xsd:schema xmlns:xsd="http://www.w3.org/2001/XMLSchema" xmlns:xs="http://www.w3.org/2001/XMLSchema" xmlns:p="http://schemas.microsoft.com/office/2006/metadata/properties" xmlns:ns2="b4f87b1d-4cff-4527-b7fa-976f1edfd657" targetNamespace="http://schemas.microsoft.com/office/2006/metadata/properties" ma:root="true" ma:fieldsID="6c8d11f3e1ae66fee54aeb41e85862eb" ns2:_="">
    <xsd:import namespace="b4f87b1d-4cff-4527-b7fa-976f1edfd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7b1d-4cff-4527-b7fa-976f1edfd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3B9CC-9EA8-4CF9-A17D-C1450489048E}">
  <ds:schemaRefs>
    <ds:schemaRef ds:uri="http://schemas.microsoft.com/office/2006/metadata/properties"/>
    <ds:schemaRef ds:uri="http://schemas.microsoft.com/office/infopath/2007/PartnerControls"/>
    <ds:schemaRef ds:uri="b4f87b1d-4cff-4527-b7fa-976f1edfd657"/>
  </ds:schemaRefs>
</ds:datastoreItem>
</file>

<file path=customXml/itemProps2.xml><?xml version="1.0" encoding="utf-8"?>
<ds:datastoreItem xmlns:ds="http://schemas.openxmlformats.org/officeDocument/2006/customXml" ds:itemID="{CE5FE0AE-3167-4131-9FF5-09C72013F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FBBE3-2CFE-49E7-976E-4AD8673B6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87b1d-4cff-4527-b7fa-976f1edfd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BILLON</dc:creator>
  <cp:keywords/>
  <dc:description/>
  <cp:lastModifiedBy>Veronique BILLON</cp:lastModifiedBy>
  <cp:revision>11</cp:revision>
  <cp:lastPrinted>2021-08-31T11:44:00Z</cp:lastPrinted>
  <dcterms:created xsi:type="dcterms:W3CDTF">2021-08-31T09:45:00Z</dcterms:created>
  <dcterms:modified xsi:type="dcterms:W3CDTF">2022-09-02T17:16:00Z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0x010100DCA7254AFD4527449E2ED509F48A15BF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