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6385C" w14:textId="773B6E4D" w:rsidR="003E3AC4" w:rsidRPr="006D717C" w:rsidRDefault="006D717C" w:rsidP="006D717C">
      <w:pPr>
        <w:pStyle w:val="Standard"/>
        <w:jc w:val="center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E2D5" wp14:editId="43E44683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5754370" cy="594360"/>
                <wp:effectExtent l="0" t="0" r="17780" b="15240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88CE7E" w14:textId="3D226AEE" w:rsidR="003E3AC4" w:rsidRPr="00303519" w:rsidRDefault="005374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35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Candidature à </w:t>
                            </w:r>
                            <w:r w:rsidR="00927AC5">
                              <w:rPr>
                                <w:b/>
                                <w:sz w:val="32"/>
                                <w:szCs w:val="32"/>
                              </w:rPr>
                              <w:t>l’Appel à volontaires « expérimenter une solution numérique de découverte des métiers 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AF2E2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1.9pt;margin-top:19.9pt;width:453.1pt;height:46.8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" strokeweight=".26467mm">
                <v:textbox>
                  <w:txbxContent>
                    <w:p w14:paraId="5788CE7E" w14:textId="3D226AEE" w:rsidR="003E3AC4" w:rsidRPr="00303519" w:rsidRDefault="00537470">
                      <w:pPr>
                        <w:jc w:val="center"/>
                        <w:rPr>
                          <w:b/>
                        </w:rPr>
                      </w:pPr>
                      <w:r w:rsidRPr="00303519">
                        <w:rPr>
                          <w:b/>
                          <w:sz w:val="32"/>
                          <w:szCs w:val="32"/>
                        </w:rPr>
                        <w:t xml:space="preserve">Candidature à </w:t>
                      </w:r>
                      <w:r w:rsidR="00927AC5">
                        <w:rPr>
                          <w:b/>
                          <w:sz w:val="32"/>
                          <w:szCs w:val="32"/>
                        </w:rPr>
                        <w:t>l’Appel à volontaires « expérimenter une solution numérique de découverte des métiers 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470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ED834BC" wp14:editId="3E038725">
            <wp:simplePos x="0" y="0"/>
            <wp:positionH relativeFrom="margin">
              <wp:posOffset>-635</wp:posOffset>
            </wp:positionH>
            <wp:positionV relativeFrom="paragraph">
              <wp:posOffset>-511175</wp:posOffset>
            </wp:positionV>
            <wp:extent cx="1790700" cy="761163"/>
            <wp:effectExtent l="0" t="0" r="0" b="127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54" cy="76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CD5B9" w14:textId="2C0899B7" w:rsidR="003E3AC4" w:rsidRDefault="003E3AC4" w:rsidP="006D717C">
      <w:pPr>
        <w:pStyle w:val="Standard"/>
        <w:rPr>
          <w:sz w:val="16"/>
          <w:szCs w:val="16"/>
        </w:rPr>
      </w:pPr>
    </w:p>
    <w:p w14:paraId="3505D8D1" w14:textId="77777777" w:rsidR="00927AC5" w:rsidRDefault="00927AC5" w:rsidP="00927AC5">
      <w:pPr>
        <w:autoSpaceDE w:val="0"/>
        <w:adjustRightInd w:val="0"/>
        <w:ind w:right="14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432123"/>
          <w:lang w:eastAsia="fr-FR"/>
        </w:rPr>
        <w:t xml:space="preserve">Contexte : </w:t>
      </w:r>
    </w:p>
    <w:p w14:paraId="3C5B9993" w14:textId="77777777" w:rsidR="00927AC5" w:rsidRDefault="00927AC5" w:rsidP="00927AC5">
      <w:pPr>
        <w:autoSpaceDE w:val="0"/>
        <w:adjustRightInd w:val="0"/>
        <w:ind w:firstLine="85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14:paraId="1ECAB71A" w14:textId="2663B627" w:rsidR="00736292" w:rsidRDefault="00736292" w:rsidP="00736292">
      <w:pPr>
        <w:pStyle w:val="Standard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Il est proposé à d</w:t>
      </w:r>
      <w:r w:rsidR="000E7328">
        <w:rPr>
          <w:rFonts w:ascii="Arial" w:eastAsia="Times New Roman" w:hAnsi="Arial" w:cs="Times New Roman"/>
          <w:sz w:val="20"/>
          <w:szCs w:val="20"/>
          <w:lang w:eastAsia="fr-FR"/>
        </w:rPr>
        <w:t>ix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 collèges d’expérimenter une solution numérique qui accompagne les enseignants dans l’animation des heures d’orientation. La solution retenue sera validée par les services de l’Éducation nationale.</w:t>
      </w:r>
    </w:p>
    <w:p w14:paraId="28C016E6" w14:textId="4050CC67" w:rsidR="00736292" w:rsidRDefault="00927AC5" w:rsidP="000E7328">
      <w:pPr>
        <w:pStyle w:val="Standard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927AC5">
        <w:rPr>
          <w:rFonts w:ascii="Arial" w:eastAsia="Times New Roman" w:hAnsi="Arial" w:cs="Times New Roman"/>
          <w:sz w:val="20"/>
          <w:szCs w:val="20"/>
          <w:lang w:eastAsia="fr-FR"/>
        </w:rPr>
        <w:t>Cette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 </w:t>
      </w:r>
      <w:r w:rsidRPr="00927AC5">
        <w:rPr>
          <w:rFonts w:ascii="Arial" w:eastAsia="Times New Roman" w:hAnsi="Arial" w:cs="Times New Roman"/>
          <w:sz w:val="20"/>
          <w:szCs w:val="20"/>
          <w:lang w:eastAsia="fr-FR"/>
        </w:rPr>
        <w:t>solution</w:t>
      </w:r>
      <w:r w:rsidR="00736292">
        <w:rPr>
          <w:rFonts w:ascii="Arial" w:eastAsia="Times New Roman" w:hAnsi="Arial" w:cs="Times New Roman"/>
          <w:sz w:val="20"/>
          <w:szCs w:val="20"/>
          <w:lang w:eastAsia="fr-FR"/>
        </w:rPr>
        <w:t>,</w:t>
      </w:r>
      <w:r w:rsidRPr="00927AC5">
        <w:rPr>
          <w:rFonts w:ascii="Arial" w:eastAsia="Times New Roman" w:hAnsi="Arial" w:cs="Times New Roman"/>
          <w:sz w:val="20"/>
          <w:szCs w:val="20"/>
          <w:lang w:eastAsia="fr-FR"/>
        </w:rPr>
        <w:t xml:space="preserve"> </w:t>
      </w:r>
      <w:r w:rsidR="00736292">
        <w:rPr>
          <w:rFonts w:ascii="Arial" w:eastAsia="Times New Roman" w:hAnsi="Arial" w:cs="Times New Roman"/>
          <w:sz w:val="20"/>
          <w:szCs w:val="20"/>
          <w:lang w:eastAsia="fr-FR"/>
        </w:rPr>
        <w:t xml:space="preserve">dédiée à la découverte des métiers en général, </w:t>
      </w:r>
      <w:r w:rsidRPr="00927AC5">
        <w:rPr>
          <w:rFonts w:ascii="Arial" w:eastAsia="Times New Roman" w:hAnsi="Arial" w:cs="Times New Roman"/>
          <w:sz w:val="20"/>
          <w:szCs w:val="20"/>
          <w:lang w:eastAsia="fr-FR"/>
        </w:rPr>
        <w:t xml:space="preserve">présentera </w:t>
      </w:r>
      <w:r w:rsidR="00736292">
        <w:rPr>
          <w:rFonts w:ascii="Arial" w:eastAsia="Times New Roman" w:hAnsi="Arial" w:cs="Times New Roman"/>
          <w:sz w:val="20"/>
          <w:szCs w:val="20"/>
          <w:lang w:eastAsia="fr-FR"/>
        </w:rPr>
        <w:t>aussi</w:t>
      </w:r>
      <w:r w:rsidRPr="00927AC5">
        <w:rPr>
          <w:rFonts w:ascii="Arial" w:eastAsia="Times New Roman" w:hAnsi="Arial" w:cs="Times New Roman"/>
          <w:sz w:val="20"/>
          <w:szCs w:val="20"/>
          <w:lang w:eastAsia="fr-FR"/>
        </w:rPr>
        <w:t xml:space="preserve"> les métiers de l’agriculture spécifiques à notre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 </w:t>
      </w:r>
      <w:r w:rsidRPr="00927AC5">
        <w:rPr>
          <w:rFonts w:ascii="Arial" w:eastAsia="Times New Roman" w:hAnsi="Arial" w:cs="Times New Roman"/>
          <w:sz w:val="20"/>
          <w:szCs w:val="20"/>
          <w:lang w:eastAsia="fr-FR"/>
        </w:rPr>
        <w:t>territoire</w:t>
      </w:r>
      <w:r w:rsidR="00736292">
        <w:rPr>
          <w:rFonts w:ascii="Arial" w:eastAsia="Times New Roman" w:hAnsi="Arial" w:cs="Times New Roman"/>
          <w:sz w:val="20"/>
          <w:szCs w:val="20"/>
          <w:lang w:eastAsia="fr-FR"/>
        </w:rPr>
        <w:t>. Elle pourra à terme mettre également en avant d’autres métiers en tension dans le département</w:t>
      </w:r>
      <w:r w:rsidRPr="00927AC5">
        <w:rPr>
          <w:rFonts w:ascii="Arial" w:eastAsia="Times New Roman" w:hAnsi="Arial" w:cs="Times New Roman"/>
          <w:sz w:val="20"/>
          <w:szCs w:val="20"/>
          <w:lang w:eastAsia="fr-FR"/>
        </w:rPr>
        <w:t xml:space="preserve">. </w:t>
      </w:r>
      <w:r w:rsidR="00736292">
        <w:rPr>
          <w:rFonts w:ascii="Arial" w:eastAsia="Times New Roman" w:hAnsi="Arial" w:cs="Times New Roman"/>
          <w:sz w:val="20"/>
          <w:szCs w:val="20"/>
          <w:lang w:eastAsia="fr-FR"/>
        </w:rPr>
        <w:t xml:space="preserve">Selon les prestataires retenus, ces solutions pourront prendre la forme de ressources numériques, de casques virtuels etc. </w:t>
      </w:r>
    </w:p>
    <w:p w14:paraId="76BE61CF" w14:textId="00CBA831" w:rsidR="000E7328" w:rsidRDefault="000E7328" w:rsidP="000E7328">
      <w:pPr>
        <w:pStyle w:val="Standard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Les candidatures sont </w:t>
      </w:r>
      <w:r w:rsidR="00445D88">
        <w:rPr>
          <w:rFonts w:ascii="Arial" w:eastAsia="Times New Roman" w:hAnsi="Arial" w:cs="Times New Roman"/>
          <w:sz w:val="20"/>
          <w:szCs w:val="20"/>
          <w:lang w:eastAsia="fr-FR"/>
        </w:rPr>
        <w:t>à</w:t>
      </w:r>
      <w:bookmarkStart w:id="0" w:name="_GoBack"/>
      <w:bookmarkEnd w:id="0"/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 déposer au plus tard le 20 octobre 2023 auprès d’Hélène Trellu, </w:t>
      </w:r>
      <w:hyperlink r:id="rId11" w:history="1">
        <w:r w:rsidRPr="00D0737E">
          <w:rPr>
            <w:rStyle w:val="Lienhypertexte"/>
            <w:rFonts w:ascii="Arial" w:eastAsia="Times New Roman" w:hAnsi="Arial" w:cs="Times New Roman"/>
            <w:sz w:val="20"/>
            <w:szCs w:val="20"/>
            <w:lang w:eastAsia="fr-FR"/>
          </w:rPr>
          <w:t>helene.trellu@finistere.fr</w:t>
        </w:r>
      </w:hyperlink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 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3E3AC4" w14:paraId="72AFE99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EBCE" w14:textId="77777777" w:rsidR="003E3AC4" w:rsidRDefault="00537470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Nom du collège</w:t>
            </w:r>
          </w:p>
          <w:p w14:paraId="7CC61041" w14:textId="77777777" w:rsidR="003E3AC4" w:rsidRDefault="003E3AC4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8652" w14:textId="77777777" w:rsidR="003E3AC4" w:rsidRDefault="003E3AC4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E3AC4" w14:paraId="41704400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B5C6" w14:textId="77777777" w:rsidR="003E3AC4" w:rsidRDefault="00537470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Adresse</w:t>
            </w:r>
          </w:p>
          <w:p w14:paraId="13C75E73" w14:textId="77777777" w:rsidR="003E3AC4" w:rsidRDefault="003E3AC4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1C5F" w14:textId="77777777" w:rsidR="003E3AC4" w:rsidRDefault="003E3AC4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E3AC4" w14:paraId="31BF324B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8587" w14:textId="77777777" w:rsidR="003E3AC4" w:rsidRDefault="00537470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Nom et fonction du référent pour l’action</w:t>
            </w:r>
          </w:p>
          <w:p w14:paraId="55283122" w14:textId="77777777" w:rsidR="003E3AC4" w:rsidRDefault="003E3AC4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BBD3" w14:textId="77777777" w:rsidR="003E3AC4" w:rsidRDefault="003E3AC4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E3AC4" w14:paraId="1B572B04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3A46" w14:textId="77777777" w:rsidR="003E3AC4" w:rsidRDefault="00537470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Coordonnées du référent :</w:t>
            </w:r>
          </w:p>
          <w:p w14:paraId="0A3D3D70" w14:textId="77777777" w:rsidR="003E3AC4" w:rsidRDefault="00537470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courriel et téléphone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B964" w14:textId="77777777" w:rsidR="003E3AC4" w:rsidRDefault="003E3AC4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A19EB54" w14:textId="77777777" w:rsidR="003E3AC4" w:rsidRPr="006D717C" w:rsidRDefault="003E3AC4">
      <w:pPr>
        <w:pStyle w:val="Standard"/>
        <w:tabs>
          <w:tab w:val="left" w:pos="709"/>
        </w:tabs>
        <w:ind w:right="425"/>
        <w:jc w:val="both"/>
        <w:rPr>
          <w:rFonts w:cs="Arial"/>
          <w:sz w:val="16"/>
          <w:szCs w:val="16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407"/>
        <w:gridCol w:w="2407"/>
      </w:tblGrid>
      <w:tr w:rsidR="00A32890" w14:paraId="29B0C6D5" w14:textId="77777777" w:rsidTr="00DD38DF">
        <w:trPr>
          <w:trHeight w:val="265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DC2B" w14:textId="4CC9B407" w:rsidR="00A32890" w:rsidRDefault="000E7328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Niveau concerné (</w:t>
            </w:r>
            <w:r w:rsidR="00A32890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4</w:t>
            </w:r>
            <w:r w:rsidR="00A32890" w:rsidRPr="00A32890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="00A32890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/3</w:t>
            </w:r>
            <w:r w:rsidR="00A32890" w:rsidRPr="00A32890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="00A32890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)</w:t>
            </w:r>
          </w:p>
          <w:p w14:paraId="11BC31C5" w14:textId="77777777" w:rsidR="00A32890" w:rsidRDefault="00A32890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2D76" w14:textId="77777777" w:rsidR="00A32890" w:rsidRPr="00A32890" w:rsidRDefault="00A32890" w:rsidP="006D717C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A32890">
              <w:rPr>
                <w:rFonts w:eastAsia="Times New Roman" w:cs="Times New Roman"/>
                <w:b/>
                <w:i/>
                <w:sz w:val="24"/>
                <w:szCs w:val="24"/>
              </w:rPr>
              <w:t>Nb de classes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055D" w14:textId="2D82CD89" w:rsidR="00A32890" w:rsidRPr="00A32890" w:rsidRDefault="00A32890" w:rsidP="006D717C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A32890">
              <w:rPr>
                <w:rFonts w:eastAsia="Times New Roman" w:cs="Times New Roman"/>
                <w:b/>
                <w:i/>
                <w:sz w:val="24"/>
                <w:szCs w:val="24"/>
              </w:rPr>
              <w:t>Nb d’élèves</w:t>
            </w:r>
          </w:p>
        </w:tc>
      </w:tr>
      <w:tr w:rsidR="00A32890" w14:paraId="7FF5E360" w14:textId="77777777" w:rsidTr="00DD38DF">
        <w:trPr>
          <w:trHeight w:val="265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0C1D" w14:textId="77777777" w:rsidR="00A32890" w:rsidRDefault="00A32890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D8A2" w14:textId="77777777" w:rsidR="00A32890" w:rsidRDefault="00A32890" w:rsidP="006D717C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7FFD" w14:textId="10691831" w:rsidR="00A32890" w:rsidRDefault="00A32890" w:rsidP="006D717C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E3AC4" w14:paraId="2E598551" w14:textId="77777777">
        <w:trPr>
          <w:trHeight w:val="70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973C" w14:textId="0F236E0D" w:rsidR="003E3AC4" w:rsidRDefault="00537470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Enseignants impliqués</w:t>
            </w:r>
          </w:p>
          <w:p w14:paraId="4277A54D" w14:textId="710C541F" w:rsidR="003E3AC4" w:rsidRDefault="003E3AC4" w:rsidP="006D717C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3FE9" w14:textId="77777777" w:rsidR="003E3AC4" w:rsidRDefault="003E3AC4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B5C4CB2" w14:textId="77777777" w:rsidR="003E3AC4" w:rsidRDefault="00537470">
      <w:pPr>
        <w:pStyle w:val="Standard"/>
        <w:tabs>
          <w:tab w:val="left" w:pos="1701"/>
          <w:tab w:val="left" w:pos="2880"/>
          <w:tab w:val="left" w:pos="4536"/>
        </w:tabs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9D98D" wp14:editId="106BC07B">
                <wp:simplePos x="0" y="0"/>
                <wp:positionH relativeFrom="margin">
                  <wp:posOffset>-630</wp:posOffset>
                </wp:positionH>
                <wp:positionV relativeFrom="paragraph">
                  <wp:posOffset>318768</wp:posOffset>
                </wp:positionV>
                <wp:extent cx="5744846" cy="2239649"/>
                <wp:effectExtent l="0" t="0" r="27304" b="27301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6" cy="2239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D272EB" w14:textId="523C384D" w:rsidR="003E3AC4" w:rsidRDefault="00537470" w:rsidP="000E7328">
                            <w:r>
                              <w:t xml:space="preserve"> </w:t>
                            </w:r>
                            <w:r w:rsidR="000E7328">
                              <w:rPr>
                                <w:sz w:val="24"/>
                                <w:szCs w:val="24"/>
                              </w:rPr>
                              <w:t xml:space="preserve">Motivation pour participer à l’expérimentation :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189D98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05pt;margin-top:25.1pt;width:452.35pt;height:176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" strokeweight=".26467mm">
                <v:textbox>
                  <w:txbxContent>
                    <w:p w14:paraId="45D272EB" w14:textId="523C384D" w:rsidR="003E3AC4" w:rsidRDefault="00537470" w:rsidP="000E7328">
                      <w:r>
                        <w:t xml:space="preserve"> </w:t>
                      </w:r>
                      <w:r w:rsidR="000E7328">
                        <w:rPr>
                          <w:sz w:val="24"/>
                          <w:szCs w:val="24"/>
                        </w:rPr>
                        <w:t xml:space="preserve">Motivation pour participer à l’expérimentation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5A4B1B" w14:textId="77777777" w:rsidR="003E3AC4" w:rsidRDefault="00537470">
      <w:pPr>
        <w:pStyle w:val="Standard"/>
        <w:ind w:left="2832" w:firstLine="708"/>
      </w:pPr>
      <w:r>
        <w:t>A</w:t>
      </w:r>
      <w:r>
        <w:tab/>
      </w:r>
      <w:r>
        <w:tab/>
        <w:t>, le</w:t>
      </w:r>
    </w:p>
    <w:p w14:paraId="2C42D505" w14:textId="4AC78D12" w:rsidR="003E3AC4" w:rsidRDefault="002E2470">
      <w:pPr>
        <w:pStyle w:val="Standard"/>
      </w:pPr>
      <w:r>
        <w:tab/>
      </w:r>
      <w:r>
        <w:tab/>
      </w:r>
      <w:r>
        <w:tab/>
      </w:r>
      <w:r>
        <w:tab/>
      </w:r>
      <w:r>
        <w:tab/>
        <w:t>Le chef</w:t>
      </w:r>
      <w:r w:rsidR="00537470">
        <w:t xml:space="preserve"> d’établissement </w:t>
      </w:r>
    </w:p>
    <w:sectPr w:rsidR="003E3AC4">
      <w:pgSz w:w="11906" w:h="16838"/>
      <w:pgMar w:top="1417" w:right="1417" w:bottom="1417" w:left="1417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0F75A" w14:textId="77777777" w:rsidR="0027593C" w:rsidRDefault="00537470">
      <w:r>
        <w:separator/>
      </w:r>
    </w:p>
  </w:endnote>
  <w:endnote w:type="continuationSeparator" w:id="0">
    <w:p w14:paraId="0187189C" w14:textId="77777777" w:rsidR="0027593C" w:rsidRDefault="0053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3E263" w14:textId="77777777" w:rsidR="0027593C" w:rsidRDefault="00537470">
      <w:r>
        <w:rPr>
          <w:color w:val="000000"/>
        </w:rPr>
        <w:separator/>
      </w:r>
    </w:p>
  </w:footnote>
  <w:footnote w:type="continuationSeparator" w:id="0">
    <w:p w14:paraId="7203A1BC" w14:textId="77777777" w:rsidR="0027593C" w:rsidRDefault="0053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80D66"/>
    <w:multiLevelType w:val="multilevel"/>
    <w:tmpl w:val="4DA40C8C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C4"/>
    <w:rsid w:val="000903CB"/>
    <w:rsid w:val="000E7328"/>
    <w:rsid w:val="0027593C"/>
    <w:rsid w:val="002E2470"/>
    <w:rsid w:val="00303519"/>
    <w:rsid w:val="003E3AC4"/>
    <w:rsid w:val="004067F3"/>
    <w:rsid w:val="00445D88"/>
    <w:rsid w:val="004F0DBA"/>
    <w:rsid w:val="00537470"/>
    <w:rsid w:val="005E3DAC"/>
    <w:rsid w:val="006D717C"/>
    <w:rsid w:val="00736292"/>
    <w:rsid w:val="007C6A35"/>
    <w:rsid w:val="00927AC5"/>
    <w:rsid w:val="00A32890"/>
    <w:rsid w:val="00D2300C"/>
    <w:rsid w:val="00ED5440"/>
    <w:rsid w:val="00E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D47D"/>
  <w15:docId w15:val="{55870CF8-58B4-4450-811A-4152E1FC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Paragraphedeliste">
    <w:name w:val="List Paragraph"/>
    <w:basedOn w:val="Standard"/>
    <w:pPr>
      <w:ind w:left="720"/>
    </w:pPr>
  </w:style>
  <w:style w:type="paragraph" w:styleId="Commentair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character" w:customStyle="1" w:styleId="fontstyle01">
    <w:name w:val="fontstyle01"/>
    <w:basedOn w:val="Policepardfaut"/>
    <w:rsid w:val="00927AC5"/>
    <w:rPr>
      <w:rFonts w:ascii="Trebuchet MS" w:hAnsi="Trebuchet MS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Default">
    <w:name w:val="Default"/>
    <w:rsid w:val="00927AC5"/>
    <w:pPr>
      <w:widowControl/>
      <w:autoSpaceDE w:val="0"/>
      <w:adjustRightInd w:val="0"/>
      <w:ind w:left="-142"/>
      <w:jc w:val="both"/>
      <w:textAlignment w:val="auto"/>
    </w:pPr>
    <w:rPr>
      <w:rFonts w:ascii="Verdana" w:eastAsiaTheme="minorHAnsi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E7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ene.trellu@finistere.f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6FA8A70D1C4E87F0A35B2ADB7FF5" ma:contentTypeVersion="17" ma:contentTypeDescription="Crée un document." ma:contentTypeScope="" ma:versionID="1896732131e8911338879161902f29a1">
  <xsd:schema xmlns:xsd="http://www.w3.org/2001/XMLSchema" xmlns:xs="http://www.w3.org/2001/XMLSchema" xmlns:p="http://schemas.microsoft.com/office/2006/metadata/properties" xmlns:ns2="5f9dacf7-239d-4164-aef2-fac7548b1069" xmlns:ns3="87531ee1-9117-45d4-b5b1-dc0cebf3c246" targetNamespace="http://schemas.microsoft.com/office/2006/metadata/properties" ma:root="true" ma:fieldsID="6400e54d5da1d53d3bf41d89043b8576" ns2:_="" ns3:_="">
    <xsd:import namespace="5f9dacf7-239d-4164-aef2-fac7548b1069"/>
    <xsd:import namespace="87531ee1-9117-45d4-b5b1-dc0cebf3c2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dacf7-239d-4164-aef2-fac7548b10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e73274-5bd0-40d0-9417-d6deb2651191}" ma:internalName="TaxCatchAll" ma:showField="CatchAllData" ma:web="5f9dacf7-239d-4164-aef2-fac7548b1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31ee1-9117-45d4-b5b1-dc0cebf3c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df02776-3e83-45ae-bba6-010283ecd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9dacf7-239d-4164-aef2-fac7548b1069" xsi:nil="true"/>
    <lcf76f155ced4ddcb4097134ff3c332f xmlns="87531ee1-9117-45d4-b5b1-dc0cebf3c2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F1FFCF-52FD-4E2F-AFA4-55546E469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3D6D6-7352-4007-94DE-92FAF231AFE0}"/>
</file>

<file path=customXml/itemProps3.xml><?xml version="1.0" encoding="utf-8"?>
<ds:datastoreItem xmlns:ds="http://schemas.openxmlformats.org/officeDocument/2006/customXml" ds:itemID="{A8610E65-CB41-45B8-B953-BA8AEBD76FC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f587537-c90f-4140-a194-ec3af128d089"/>
    <ds:schemaRef ds:uri="http://purl.org/dc/elements/1.1/"/>
    <ds:schemaRef ds:uri="http://schemas.microsoft.com/office/2006/metadata/properties"/>
    <ds:schemaRef ds:uri="4cc2c5c6-7d8f-475e-b515-d968b0ab825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AUTRET Isabelle</dc:creator>
  <cp:lastModifiedBy>SICHE Mélanie</cp:lastModifiedBy>
  <cp:revision>5</cp:revision>
  <dcterms:created xsi:type="dcterms:W3CDTF">2023-09-19T14:37:00Z</dcterms:created>
  <dcterms:modified xsi:type="dcterms:W3CDTF">2023-09-25T08:23:00Z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Conseil Départemental Du Finistère</vt:lpwstr>
  </property>
  <property fmtid="{D5CDD505-2E9C-101B-9397-08002B2CF9AE}" pid="4" name="ContentTypeId">
    <vt:lpwstr>0x010100AD646FA8A70D1C4E87F0A35B2ADB7FF5</vt:lpwstr>
  </property>
</Properties>
</file>