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83DA" w14:textId="77777777" w:rsidR="00950D1E" w:rsidRPr="00950D1E" w:rsidRDefault="00950D1E" w:rsidP="00950D1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950D1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Chers parents,</w:t>
      </w:r>
    </w:p>
    <w:p w14:paraId="6AE7FDFC" w14:textId="77777777" w:rsidR="00950D1E" w:rsidRPr="00950D1E" w:rsidRDefault="00950D1E" w:rsidP="00950D1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Dans le cadre du programme national </w:t>
      </w:r>
      <w:r w:rsidRPr="00950D1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Éduquer à la vie affective et relationnelle (EVAR)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, désormais mis en œuvre dès la rentrée 2025 à l’école maternelle, nous accompagnerons votre enfant dans un parcours bienveillant vers la construction de soi et le vivre-ensemble.</w:t>
      </w:r>
    </w:p>
    <w:p w14:paraId="6107AACD" w14:textId="77777777" w:rsidR="00950D1E" w:rsidRPr="00950D1E" w:rsidRDefault="00950D1E" w:rsidP="00950D1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Ce programme s’articule autour de </w:t>
      </w:r>
      <w:r w:rsidRPr="00950D1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trois axes fondamentaux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, adaptés au développement de nos plus jeunes :</w:t>
      </w:r>
    </w:p>
    <w:p w14:paraId="7E3056DB" w14:textId="4DC1C1B6" w:rsidR="00950D1E" w:rsidRPr="00950D1E" w:rsidRDefault="00950D1E" w:rsidP="00950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950D1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Se connaître, vivre et grandir avec son corps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br/>
        <w:t>Les enfants apprennent à reconnaître et à respecter leur corps, à identifier leurs émotions et leurs sensations, tout en développant une attitude bienveillante envers eux-mêmes. 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</w:p>
    <w:p w14:paraId="1F810E57" w14:textId="39631B6E" w:rsidR="00950D1E" w:rsidRPr="00950D1E" w:rsidRDefault="00950D1E" w:rsidP="00950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950D1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Rencontrer les autres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 et</w:t>
      </w:r>
      <w:r w:rsidRPr="00950D1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 construire des relations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, </w:t>
      </w:r>
      <w:r w:rsidRPr="00950D1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s’y épanouir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br/>
      </w:r>
      <w:r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Les enfants apprennent 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à s’exprimer, à f</w:t>
      </w:r>
      <w:r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aire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des choix responsables, à coopérer et à comprendre les notions de consentement dans les situations du quotidien (ex. : « Est-ce que je peux te prendre la main ? »)</w:t>
      </w:r>
      <w:r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. Les enfants développent l’empathie et 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le respect mutuel. 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</w:p>
    <w:p w14:paraId="350FDFF8" w14:textId="122F25E2" w:rsidR="00950D1E" w:rsidRPr="00950D1E" w:rsidRDefault="00950D1E" w:rsidP="00950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950D1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Trouver sa place dans la société, y être libre et responsable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br/>
      </w:r>
      <w:r w:rsidRPr="00950D1E">
        <w:rPr>
          <w:color w:val="000000"/>
          <w:sz w:val="28"/>
          <w:szCs w:val="28"/>
        </w:rPr>
        <w:t>Les enfants apprennent à construire une culture de l’égalité et à adopter des comportements responsables et respectueux dans leurs relations avec les autres.</w:t>
      </w:r>
    </w:p>
    <w:p w14:paraId="72CFA1DB" w14:textId="2191B4EB" w:rsidR="00950D1E" w:rsidRPr="00950D1E" w:rsidRDefault="00950D1E" w:rsidP="00950D1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C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es temps d’apprentissage</w:t>
      </w:r>
      <w:r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seront menés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dans un </w:t>
      </w:r>
      <w:r w:rsidRPr="00950D1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cadre sécurisant, adapté aux enfants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, via des activités ludiques</w:t>
      </w:r>
      <w:r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.</w:t>
      </w:r>
    </w:p>
    <w:p w14:paraId="110A6CFF" w14:textId="03CACFC1" w:rsidR="00CA7A00" w:rsidRDefault="00950D1E" w:rsidP="00950D1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Nous restons à votre disposition pour répondre à vos questions</w:t>
      </w:r>
      <w:r w:rsidR="00CA7A00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.</w:t>
      </w:r>
    </w:p>
    <w:p w14:paraId="4A9E770A" w14:textId="77777777" w:rsidR="00CA7A00" w:rsidRPr="00950D1E" w:rsidRDefault="00CA7A00" w:rsidP="00CA7A00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53787A73" w14:textId="4469954E" w:rsidR="00950D1E" w:rsidRPr="00950D1E" w:rsidRDefault="00950D1E" w:rsidP="00CA7A00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950D1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Bien cordialement,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br/>
        <w:t>[ Prénom</w:t>
      </w:r>
      <w:r w:rsidR="00CA7A00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/Nom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]</w:t>
      </w:r>
      <w:r w:rsidRPr="00950D1E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br/>
      </w:r>
      <w:r w:rsidR="00CA7A00">
        <w:rPr>
          <w:rFonts w:eastAsia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Chef d’établissement</w:t>
      </w:r>
    </w:p>
    <w:p w14:paraId="6EC76450" w14:textId="77777777" w:rsidR="00950D1E" w:rsidRPr="00950D1E" w:rsidRDefault="00950D1E"/>
    <w:sectPr w:rsidR="00950D1E" w:rsidRPr="00950D1E" w:rsidSect="00950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E51E4"/>
    <w:multiLevelType w:val="multilevel"/>
    <w:tmpl w:val="B4C0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44713"/>
    <w:multiLevelType w:val="multilevel"/>
    <w:tmpl w:val="C1DC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359462">
    <w:abstractNumId w:val="0"/>
  </w:num>
  <w:num w:numId="2" w16cid:durableId="59790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1E"/>
    <w:rsid w:val="0030041C"/>
    <w:rsid w:val="00950D1E"/>
    <w:rsid w:val="00C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9CF1"/>
  <w15:chartTrackingRefBased/>
  <w15:docId w15:val="{14F364A7-8B53-1543-B229-D1115DF0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0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0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0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0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0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0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0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0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0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0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0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0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0D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0D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0D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0D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0D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0D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0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0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0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0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0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0D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0D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0D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0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0D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0D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50D1E"/>
    <w:rPr>
      <w:b/>
      <w:bCs/>
    </w:rPr>
  </w:style>
  <w:style w:type="character" w:customStyle="1" w:styleId="apple-converted-space">
    <w:name w:val="apple-converted-space"/>
    <w:basedOn w:val="Policepardfaut"/>
    <w:rsid w:val="00950D1E"/>
  </w:style>
  <w:style w:type="character" w:customStyle="1" w:styleId="ms-1">
    <w:name w:val="ms-1"/>
    <w:basedOn w:val="Policepardfaut"/>
    <w:rsid w:val="00950D1E"/>
  </w:style>
  <w:style w:type="character" w:customStyle="1" w:styleId="max-w-full">
    <w:name w:val="max-w-full"/>
    <w:basedOn w:val="Policepardfaut"/>
    <w:rsid w:val="00950D1E"/>
  </w:style>
  <w:style w:type="character" w:customStyle="1" w:styleId="-me-1">
    <w:name w:val="-me-1"/>
    <w:basedOn w:val="Policepardfaut"/>
    <w:rsid w:val="0095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Lunven-Riou</dc:creator>
  <cp:keywords/>
  <dc:description/>
  <cp:lastModifiedBy>Caroline Lunven-Riou</cp:lastModifiedBy>
  <cp:revision>1</cp:revision>
  <dcterms:created xsi:type="dcterms:W3CDTF">2025-09-04T14:00:00Z</dcterms:created>
  <dcterms:modified xsi:type="dcterms:W3CDTF">2025-09-04T14:13:00Z</dcterms:modified>
</cp:coreProperties>
</file>