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6C66" w14:textId="77777777" w:rsidR="00C6645A" w:rsidRPr="00125E3B" w:rsidRDefault="00C6645A" w:rsidP="00C6645A">
      <w:pPr>
        <w:pStyle w:val="Standard"/>
        <w:rPr>
          <w:rFonts w:asciiTheme="minorHAnsi" w:hAnsiTheme="minorHAnsi" w:cstheme="minorHAnsi"/>
          <w:sz w:val="36"/>
          <w:szCs w:val="32"/>
          <w:vertAlign w:val="subscript"/>
        </w:rPr>
      </w:pPr>
      <w:bookmarkStart w:id="0" w:name="_Hlk535916032"/>
    </w:p>
    <w:p w14:paraId="7DD70ECF" w14:textId="77777777" w:rsidR="00767742" w:rsidRPr="00962C3D" w:rsidRDefault="00767742" w:rsidP="00C6645A">
      <w:pPr>
        <w:pStyle w:val="Standard"/>
        <w:rPr>
          <w:rFonts w:asciiTheme="minorHAnsi" w:hAnsiTheme="minorHAnsi" w:cstheme="minorHAnsi"/>
          <w:sz w:val="36"/>
          <w:szCs w:val="32"/>
        </w:rPr>
      </w:pPr>
    </w:p>
    <w:p w14:paraId="3E6018B4" w14:textId="77777777" w:rsidR="00C91F54" w:rsidRPr="00767742" w:rsidRDefault="00242856" w:rsidP="00A4157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napToGrid w:val="0"/>
        <w:jc w:val="center"/>
        <w:rPr>
          <w:rFonts w:ascii="Arial" w:hAnsi="Arial" w:cs="Arial"/>
          <w:sz w:val="36"/>
          <w:szCs w:val="32"/>
          <w:shd w:val="clear" w:color="auto" w:fill="C0C0C0"/>
        </w:rPr>
      </w:pPr>
      <w:r w:rsidRPr="00767742">
        <w:rPr>
          <w:rFonts w:ascii="Arial" w:hAnsi="Arial" w:cs="Arial"/>
          <w:sz w:val="36"/>
          <w:szCs w:val="32"/>
          <w:shd w:val="clear" w:color="auto" w:fill="C0C0C0"/>
        </w:rPr>
        <w:t>ENTRETIEN</w:t>
      </w:r>
      <w:r w:rsidR="00781B0C" w:rsidRPr="00767742">
        <w:rPr>
          <w:rFonts w:ascii="Arial" w:hAnsi="Arial" w:cs="Arial"/>
          <w:sz w:val="36"/>
          <w:szCs w:val="32"/>
          <w:shd w:val="clear" w:color="auto" w:fill="C0C0C0"/>
        </w:rPr>
        <w:t xml:space="preserve"> POSSIBLE</w:t>
      </w:r>
      <w:r w:rsidRPr="00767742">
        <w:rPr>
          <w:rFonts w:ascii="Arial" w:hAnsi="Arial" w:cs="Arial"/>
          <w:sz w:val="36"/>
          <w:szCs w:val="32"/>
          <w:shd w:val="clear" w:color="auto" w:fill="C0C0C0"/>
        </w:rPr>
        <w:t xml:space="preserve"> AVEC L</w:t>
      </w:r>
      <w:r w:rsidR="000A0182" w:rsidRPr="00767742">
        <w:rPr>
          <w:rFonts w:ascii="Arial" w:hAnsi="Arial" w:cs="Arial"/>
          <w:sz w:val="36"/>
          <w:szCs w:val="32"/>
          <w:shd w:val="clear" w:color="auto" w:fill="C0C0C0"/>
        </w:rPr>
        <w:t>’ELEVE</w:t>
      </w:r>
      <w:r w:rsidR="00C91F54" w:rsidRPr="00767742">
        <w:rPr>
          <w:rFonts w:ascii="Arial" w:hAnsi="Arial" w:cs="Arial"/>
          <w:sz w:val="36"/>
          <w:szCs w:val="32"/>
          <w:shd w:val="clear" w:color="auto" w:fill="C0C0C0"/>
        </w:rPr>
        <w:t xml:space="preserve"> </w:t>
      </w:r>
    </w:p>
    <w:p w14:paraId="07A094D3" w14:textId="77777777" w:rsidR="00C6645A" w:rsidRPr="00767742" w:rsidRDefault="00C91F54" w:rsidP="00A4157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napToGrid w:val="0"/>
        <w:jc w:val="center"/>
        <w:rPr>
          <w:rFonts w:ascii="Arial" w:hAnsi="Arial" w:cs="Arial"/>
          <w:i/>
          <w:sz w:val="34"/>
          <w:szCs w:val="34"/>
        </w:rPr>
      </w:pPr>
      <w:r w:rsidRPr="00767742">
        <w:rPr>
          <w:rFonts w:ascii="Arial" w:hAnsi="Arial" w:cs="Arial"/>
          <w:i/>
          <w:sz w:val="34"/>
          <w:szCs w:val="34"/>
          <w:shd w:val="clear" w:color="auto" w:fill="C0C0C0"/>
        </w:rPr>
        <w:t>PAR UN MEMBRE DE L’EQUIPE ENSEIGNANTE</w:t>
      </w:r>
    </w:p>
    <w:p w14:paraId="367A178D" w14:textId="77777777" w:rsidR="00C6645A" w:rsidRPr="00767742" w:rsidRDefault="00C6645A" w:rsidP="00C6645A">
      <w:pPr>
        <w:pStyle w:val="Standard"/>
        <w:rPr>
          <w:rFonts w:ascii="Arial" w:hAnsi="Arial" w:cs="Arial"/>
        </w:rPr>
      </w:pPr>
    </w:p>
    <w:p w14:paraId="04E65F35" w14:textId="77777777" w:rsidR="00C6645A" w:rsidRPr="00767742" w:rsidRDefault="00C6645A" w:rsidP="00C6645A">
      <w:pPr>
        <w:pStyle w:val="Standard"/>
        <w:rPr>
          <w:rFonts w:ascii="Arial" w:hAnsi="Arial" w:cs="Arial"/>
        </w:rPr>
      </w:pPr>
    </w:p>
    <w:tbl>
      <w:tblPr>
        <w:tblW w:w="9313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0"/>
        <w:gridCol w:w="3480"/>
        <w:gridCol w:w="2173"/>
      </w:tblGrid>
      <w:tr w:rsidR="00C6645A" w:rsidRPr="00767742" w14:paraId="5359E7D2" w14:textId="77777777" w:rsidTr="00666FB1">
        <w:trPr>
          <w:trHeight w:val="405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25B6" w14:textId="77777777" w:rsidR="00C6645A" w:rsidRPr="00767742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7742">
              <w:rPr>
                <w:rFonts w:ascii="Arial" w:hAnsi="Arial" w:cs="Arial"/>
              </w:rPr>
              <w:t xml:space="preserve"> Nom</w:t>
            </w:r>
            <w:r w:rsidR="00767742" w:rsidRPr="00767742">
              <w:rPr>
                <w:rFonts w:ascii="Arial" w:hAnsi="Arial" w:cs="Arial"/>
              </w:rPr>
              <w:t>-</w:t>
            </w:r>
            <w:r w:rsidRPr="00767742">
              <w:rPr>
                <w:rFonts w:ascii="Arial" w:hAnsi="Arial" w:cs="Arial"/>
              </w:rPr>
              <w:t>Prénom :</w:t>
            </w:r>
          </w:p>
          <w:p w14:paraId="4FB66619" w14:textId="77777777" w:rsidR="00C6645A" w:rsidRPr="00767742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A2A7" w14:textId="77777777" w:rsidR="00C6645A" w:rsidRPr="00767742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7742">
              <w:rPr>
                <w:rFonts w:ascii="Arial" w:hAnsi="Arial" w:cs="Arial"/>
              </w:rPr>
              <w:t>Né</w:t>
            </w:r>
            <w:r w:rsidR="00767742" w:rsidRPr="00767742">
              <w:rPr>
                <w:rFonts w:ascii="Arial" w:hAnsi="Arial" w:cs="Arial"/>
              </w:rPr>
              <w:t>(e)</w:t>
            </w:r>
            <w:r w:rsidRPr="00767742">
              <w:rPr>
                <w:rFonts w:ascii="Arial" w:hAnsi="Arial" w:cs="Arial"/>
              </w:rPr>
              <w:t xml:space="preserve"> le</w:t>
            </w:r>
            <w:r w:rsidR="00C91F54" w:rsidRPr="00767742">
              <w:rPr>
                <w:rFonts w:ascii="Arial" w:hAnsi="Arial" w:cs="Arial"/>
              </w:rPr>
              <w:t> :</w:t>
            </w:r>
          </w:p>
          <w:p w14:paraId="3FA7A4C7" w14:textId="77777777" w:rsidR="00C6645A" w:rsidRPr="00767742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D694468" w14:textId="77777777" w:rsidR="00C91F54" w:rsidRPr="00767742" w:rsidRDefault="00C91F54" w:rsidP="00DA52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02A6" w14:textId="77777777" w:rsidR="00C6645A" w:rsidRPr="00767742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7742">
              <w:rPr>
                <w:rFonts w:ascii="Arial" w:hAnsi="Arial" w:cs="Arial"/>
              </w:rPr>
              <w:t>Classe :</w:t>
            </w:r>
          </w:p>
          <w:p w14:paraId="32DC9557" w14:textId="77777777" w:rsidR="00C6645A" w:rsidRPr="00767742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1F54" w:rsidRPr="00767742" w14:paraId="11D9F449" w14:textId="77777777" w:rsidTr="000D5AF5">
        <w:trPr>
          <w:trHeight w:val="405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4C7D" w14:textId="77777777" w:rsidR="00C91F54" w:rsidRPr="00767742" w:rsidRDefault="00C91F54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7742">
              <w:rPr>
                <w:rFonts w:ascii="Arial" w:hAnsi="Arial" w:cs="Arial"/>
              </w:rPr>
              <w:t xml:space="preserve">Date de l’entretien : </w:t>
            </w:r>
          </w:p>
          <w:p w14:paraId="3AC63226" w14:textId="77777777" w:rsidR="00C91F54" w:rsidRPr="00767742" w:rsidRDefault="00C91F54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  <w:p w14:paraId="607EB45E" w14:textId="77777777" w:rsidR="00C91F54" w:rsidRPr="00767742" w:rsidRDefault="00C91F54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6ECF" w14:textId="77777777" w:rsidR="00C91F54" w:rsidRPr="00767742" w:rsidRDefault="00C91F54" w:rsidP="00C91F54">
            <w:pPr>
              <w:pStyle w:val="Standard"/>
              <w:snapToGrid w:val="0"/>
              <w:rPr>
                <w:rFonts w:ascii="Arial" w:hAnsi="Arial" w:cs="Arial"/>
              </w:rPr>
            </w:pPr>
            <w:r w:rsidRPr="00767742">
              <w:rPr>
                <w:rFonts w:ascii="Arial" w:hAnsi="Arial" w:cs="Arial"/>
              </w:rPr>
              <w:t xml:space="preserve"> Professeur qui mène l’entretien : </w:t>
            </w:r>
          </w:p>
        </w:tc>
      </w:tr>
    </w:tbl>
    <w:p w14:paraId="717D5C60" w14:textId="77777777" w:rsidR="009A333E" w:rsidRPr="00767742" w:rsidRDefault="009A333E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714DB021" w14:textId="77777777" w:rsidR="009A333E" w:rsidRPr="00767742" w:rsidRDefault="009A333E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4C6AD980" w14:textId="77777777" w:rsidR="00A41579" w:rsidRPr="00767742" w:rsidRDefault="00A41579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3A26D28D" w14:textId="77777777" w:rsidR="00C6645A" w:rsidRPr="00767742" w:rsidRDefault="00C6645A" w:rsidP="00C6645A">
      <w:pPr>
        <w:pStyle w:val="Standard"/>
        <w:shd w:val="clear" w:color="auto" w:fill="CCCCCC"/>
        <w:autoSpaceDE w:val="0"/>
        <w:jc w:val="center"/>
        <w:rPr>
          <w:rFonts w:ascii="Arial" w:hAnsi="Arial" w:cs="Arial"/>
          <w:b/>
        </w:rPr>
      </w:pPr>
      <w:r w:rsidRPr="00767742">
        <w:rPr>
          <w:rFonts w:ascii="Arial" w:hAnsi="Arial" w:cs="Arial"/>
          <w:b/>
        </w:rPr>
        <w:t>OBJET </w:t>
      </w:r>
      <w:r w:rsidR="00962C3D" w:rsidRPr="00767742">
        <w:rPr>
          <w:rFonts w:ascii="Arial" w:hAnsi="Arial" w:cs="Arial"/>
          <w:b/>
        </w:rPr>
        <w:t>DE L’ENTRETIEN</w:t>
      </w:r>
    </w:p>
    <w:p w14:paraId="7E6836E6" w14:textId="77777777" w:rsidR="00C6645A" w:rsidRPr="00767742" w:rsidRDefault="00C6645A" w:rsidP="00C6645A">
      <w:pPr>
        <w:pStyle w:val="Standard"/>
        <w:rPr>
          <w:rFonts w:ascii="Arial" w:hAnsi="Arial" w:cs="Arial"/>
        </w:rPr>
      </w:pPr>
    </w:p>
    <w:p w14:paraId="7F0F00EC" w14:textId="77777777" w:rsidR="00362A4F" w:rsidRPr="00767742" w:rsidRDefault="00362A4F" w:rsidP="00767742">
      <w:pPr>
        <w:pStyle w:val="Standard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Poser le cadre (horaire, lieu, communication attentive à l’autre)</w:t>
      </w:r>
      <w:r w:rsidR="00767742" w:rsidRPr="00767742">
        <w:rPr>
          <w:rFonts w:ascii="Arial" w:hAnsi="Arial" w:cs="Arial"/>
        </w:rPr>
        <w:t>.</w:t>
      </w:r>
    </w:p>
    <w:p w14:paraId="7DA3692C" w14:textId="77777777" w:rsidR="00C91F54" w:rsidRPr="00767742" w:rsidRDefault="00362A4F" w:rsidP="00767742">
      <w:pPr>
        <w:pStyle w:val="Standard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Demander l’autorisation au jeune de prendre des notes et bien préciser que ces notes </w:t>
      </w:r>
      <w:r w:rsidR="00C91F54" w:rsidRPr="00767742">
        <w:rPr>
          <w:rFonts w:ascii="Arial" w:hAnsi="Arial" w:cs="Arial"/>
        </w:rPr>
        <w:t xml:space="preserve">sont uniquement </w:t>
      </w:r>
      <w:r w:rsidR="00C91F54" w:rsidRPr="00767742">
        <w:rPr>
          <w:rFonts w:ascii="Arial" w:hAnsi="Arial" w:cs="Arial"/>
          <w:b/>
        </w:rPr>
        <w:t>factuelles</w:t>
      </w:r>
      <w:r w:rsidR="00767742" w:rsidRPr="00767742">
        <w:rPr>
          <w:rFonts w:ascii="Arial" w:hAnsi="Arial" w:cs="Arial"/>
        </w:rPr>
        <w:t>.</w:t>
      </w:r>
    </w:p>
    <w:p w14:paraId="0106BE8A" w14:textId="77777777" w:rsidR="00C91F54" w:rsidRPr="00767742" w:rsidRDefault="00C91F54" w:rsidP="00767742">
      <w:pPr>
        <w:pStyle w:val="Standard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Préciser que les notes ne seront pas communiquées. </w:t>
      </w:r>
    </w:p>
    <w:p w14:paraId="7AC869DA" w14:textId="77777777" w:rsidR="00C91F54" w:rsidRPr="00767742" w:rsidRDefault="00C91F54" w:rsidP="00767742">
      <w:pPr>
        <w:pStyle w:val="Standard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Préciser que les notes </w:t>
      </w:r>
      <w:r w:rsidR="00362A4F" w:rsidRPr="00767742">
        <w:rPr>
          <w:rFonts w:ascii="Arial" w:hAnsi="Arial" w:cs="Arial"/>
        </w:rPr>
        <w:t xml:space="preserve">seront utiles à ce que </w:t>
      </w:r>
      <w:r w:rsidRPr="00767742">
        <w:rPr>
          <w:rFonts w:ascii="Arial" w:hAnsi="Arial" w:cs="Arial"/>
        </w:rPr>
        <w:t>l</w:t>
      </w:r>
      <w:r w:rsidR="00362A4F" w:rsidRPr="00767742">
        <w:rPr>
          <w:rFonts w:ascii="Arial" w:hAnsi="Arial" w:cs="Arial"/>
        </w:rPr>
        <w:t>a parole</w:t>
      </w:r>
      <w:r w:rsidRPr="00767742">
        <w:rPr>
          <w:rFonts w:ascii="Arial" w:hAnsi="Arial" w:cs="Arial"/>
        </w:rPr>
        <w:t xml:space="preserve"> de l’enfant ou du jeune</w:t>
      </w:r>
      <w:r w:rsidR="00362A4F" w:rsidRPr="00767742">
        <w:rPr>
          <w:rFonts w:ascii="Arial" w:hAnsi="Arial" w:cs="Arial"/>
        </w:rPr>
        <w:t xml:space="preserve"> soit portée lors de l’équipe éducative.</w:t>
      </w:r>
      <w:r w:rsidR="00703240" w:rsidRPr="00767742">
        <w:rPr>
          <w:rFonts w:ascii="Arial" w:hAnsi="Arial" w:cs="Arial"/>
        </w:rPr>
        <w:t xml:space="preserve"> </w:t>
      </w:r>
    </w:p>
    <w:p w14:paraId="7591D976" w14:textId="77777777" w:rsidR="00362A4F" w:rsidRPr="00767742" w:rsidRDefault="00703240" w:rsidP="00767742">
      <w:pPr>
        <w:pStyle w:val="Standard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L’</w:t>
      </w:r>
      <w:proofErr w:type="spellStart"/>
      <w:r w:rsidRPr="00767742">
        <w:rPr>
          <w:rFonts w:ascii="Arial" w:hAnsi="Arial" w:cs="Arial"/>
        </w:rPr>
        <w:t>inviter</w:t>
      </w:r>
      <w:proofErr w:type="spellEnd"/>
      <w:r w:rsidRPr="00767742">
        <w:rPr>
          <w:rFonts w:ascii="Arial" w:hAnsi="Arial" w:cs="Arial"/>
        </w:rPr>
        <w:t xml:space="preserve"> à prendre des notes aussi s’il le veut et le peut.</w:t>
      </w:r>
    </w:p>
    <w:p w14:paraId="7750869D" w14:textId="77777777" w:rsidR="00156385" w:rsidRPr="00767742" w:rsidRDefault="00156385" w:rsidP="00767742">
      <w:pPr>
        <w:pStyle w:val="Standard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Expliquer au jeune (à l’enfant) l’objet de l’équipe éducative à venir. </w:t>
      </w:r>
    </w:p>
    <w:p w14:paraId="674933E3" w14:textId="77777777" w:rsidR="00156385" w:rsidRPr="00767742" w:rsidRDefault="00156385" w:rsidP="00767742">
      <w:pPr>
        <w:pStyle w:val="Standard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Expliquer ce qu’est une équipe éducative et pour quelles raisons il est important de recueillir sa parole. </w:t>
      </w:r>
    </w:p>
    <w:p w14:paraId="7E58793B" w14:textId="77777777" w:rsidR="009A333E" w:rsidRPr="00767742" w:rsidRDefault="00362A4F" w:rsidP="00767742">
      <w:pPr>
        <w:pStyle w:val="Standard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Proposer à l’enfant </w:t>
      </w:r>
      <w:r w:rsidR="00156385" w:rsidRPr="00767742">
        <w:rPr>
          <w:rFonts w:ascii="Arial" w:hAnsi="Arial" w:cs="Arial"/>
        </w:rPr>
        <w:t>(</w:t>
      </w:r>
      <w:r w:rsidRPr="00767742">
        <w:rPr>
          <w:rFonts w:ascii="Arial" w:hAnsi="Arial" w:cs="Arial"/>
        </w:rPr>
        <w:t>selon l’âge</w:t>
      </w:r>
      <w:r w:rsidR="00156385" w:rsidRPr="00767742">
        <w:rPr>
          <w:rFonts w:ascii="Arial" w:hAnsi="Arial" w:cs="Arial"/>
        </w:rPr>
        <w:t xml:space="preserve"> et si besoin)</w:t>
      </w:r>
      <w:r w:rsidRPr="00767742">
        <w:rPr>
          <w:rFonts w:ascii="Arial" w:hAnsi="Arial" w:cs="Arial"/>
        </w:rPr>
        <w:t xml:space="preserve"> des images</w:t>
      </w:r>
      <w:r w:rsidR="00703240" w:rsidRPr="00767742">
        <w:rPr>
          <w:rFonts w:ascii="Arial" w:hAnsi="Arial" w:cs="Arial"/>
        </w:rPr>
        <w:t xml:space="preserve"> ou</w:t>
      </w:r>
      <w:r w:rsidRPr="00767742">
        <w:rPr>
          <w:rFonts w:ascii="Arial" w:hAnsi="Arial" w:cs="Arial"/>
        </w:rPr>
        <w:t xml:space="preserve"> </w:t>
      </w:r>
      <w:r w:rsidR="00703240" w:rsidRPr="00767742">
        <w:rPr>
          <w:rFonts w:ascii="Arial" w:hAnsi="Arial" w:cs="Arial"/>
        </w:rPr>
        <w:t xml:space="preserve">proposer de </w:t>
      </w:r>
      <w:r w:rsidRPr="00767742">
        <w:rPr>
          <w:rFonts w:ascii="Arial" w:hAnsi="Arial" w:cs="Arial"/>
        </w:rPr>
        <w:t>passer par le dessi</w:t>
      </w:r>
      <w:r w:rsidR="00156385" w:rsidRPr="00767742">
        <w:rPr>
          <w:rFonts w:ascii="Arial" w:hAnsi="Arial" w:cs="Arial"/>
        </w:rPr>
        <w:t>n</w:t>
      </w:r>
      <w:r w:rsidRPr="00767742">
        <w:rPr>
          <w:rFonts w:ascii="Arial" w:hAnsi="Arial" w:cs="Arial"/>
        </w:rPr>
        <w:t>.</w:t>
      </w:r>
    </w:p>
    <w:p w14:paraId="232FD09C" w14:textId="77777777" w:rsidR="00C6645A" w:rsidRPr="00767742" w:rsidRDefault="00C6645A" w:rsidP="00C6645A">
      <w:pPr>
        <w:pStyle w:val="Standard"/>
        <w:rPr>
          <w:rFonts w:ascii="Arial" w:hAnsi="Arial" w:cs="Arial"/>
        </w:rPr>
      </w:pPr>
    </w:p>
    <w:p w14:paraId="7C62B407" w14:textId="77777777" w:rsidR="00C6645A" w:rsidRPr="00767742" w:rsidRDefault="00C6645A" w:rsidP="00C6645A">
      <w:pPr>
        <w:pStyle w:val="Standard"/>
        <w:shd w:val="clear" w:color="auto" w:fill="C0C0C0"/>
        <w:autoSpaceDE w:val="0"/>
        <w:jc w:val="center"/>
        <w:rPr>
          <w:rFonts w:ascii="Arial" w:hAnsi="Arial" w:cs="Arial"/>
          <w:b/>
        </w:rPr>
      </w:pPr>
      <w:r w:rsidRPr="00767742">
        <w:rPr>
          <w:rFonts w:ascii="Arial" w:hAnsi="Arial" w:cs="Arial"/>
          <w:b/>
        </w:rPr>
        <w:t>PRESENTATION DU PARCOURS SCOLAIRE DE L’ELEVE </w:t>
      </w:r>
    </w:p>
    <w:p w14:paraId="71A17C0F" w14:textId="77777777" w:rsidR="00C6645A" w:rsidRPr="00767742" w:rsidRDefault="00C6645A" w:rsidP="00C6645A">
      <w:pPr>
        <w:pStyle w:val="Standard"/>
        <w:autoSpaceDE w:val="0"/>
        <w:rPr>
          <w:rFonts w:ascii="Arial" w:hAnsi="Arial" w:cs="Arial"/>
        </w:rPr>
      </w:pPr>
    </w:p>
    <w:p w14:paraId="5B212DAE" w14:textId="77777777" w:rsidR="00C6645A" w:rsidRPr="00767742" w:rsidRDefault="00C82C1C" w:rsidP="00767742">
      <w:pPr>
        <w:pStyle w:val="Standard"/>
        <w:autoSpaceDE w:val="0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Demander au jeune (à l’enfant) de redire en quelques mots les grandes lignes de son parcours scolaire.</w:t>
      </w:r>
    </w:p>
    <w:p w14:paraId="22E24B26" w14:textId="77777777" w:rsidR="00C6645A" w:rsidRPr="00767742" w:rsidRDefault="00C6645A" w:rsidP="00767742">
      <w:pPr>
        <w:pStyle w:val="Standard"/>
        <w:autoSpaceDE w:val="0"/>
        <w:jc w:val="both"/>
        <w:rPr>
          <w:rFonts w:ascii="Arial" w:hAnsi="Arial" w:cs="Arial"/>
          <w:b/>
        </w:rPr>
      </w:pPr>
    </w:p>
    <w:p w14:paraId="5E69A999" w14:textId="77777777" w:rsidR="00C6645A" w:rsidRPr="00767742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169C46A6" w14:textId="77777777" w:rsidR="00C6645A" w:rsidRPr="00767742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044F0FA5" w14:textId="77777777" w:rsidR="00C6645A" w:rsidRPr="00767742" w:rsidRDefault="00C6645A" w:rsidP="00C6645A">
      <w:pPr>
        <w:pStyle w:val="Standard"/>
        <w:shd w:val="clear" w:color="auto" w:fill="C0C0C0"/>
        <w:autoSpaceDE w:val="0"/>
        <w:jc w:val="center"/>
        <w:rPr>
          <w:rFonts w:ascii="Arial" w:hAnsi="Arial" w:cs="Arial"/>
          <w:b/>
        </w:rPr>
      </w:pPr>
      <w:r w:rsidRPr="00767742">
        <w:rPr>
          <w:rFonts w:ascii="Arial" w:hAnsi="Arial" w:cs="Arial"/>
          <w:b/>
        </w:rPr>
        <w:t>SUIVI DE L’ELEVE </w:t>
      </w:r>
    </w:p>
    <w:p w14:paraId="6817EF67" w14:textId="77777777" w:rsidR="00C6645A" w:rsidRPr="00767742" w:rsidRDefault="00C6645A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794820AD" w14:textId="77777777" w:rsidR="00C82C1C" w:rsidRPr="00767742" w:rsidRDefault="00C82C1C" w:rsidP="00767742">
      <w:pPr>
        <w:pStyle w:val="Standard"/>
        <w:autoSpaceDE w:val="0"/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Interroger l’élève sur les différents suivis ou accompagnements au sein de l’école </w:t>
      </w:r>
      <w:r w:rsidR="00DB5D86" w:rsidRPr="00767742">
        <w:rPr>
          <w:rFonts w:ascii="Arial" w:hAnsi="Arial" w:cs="Arial"/>
        </w:rPr>
        <w:t>et en dehors de l’école.</w:t>
      </w:r>
    </w:p>
    <w:p w14:paraId="5F1A7A04" w14:textId="77777777" w:rsidR="00C6645A" w:rsidRPr="00767742" w:rsidRDefault="00C6645A" w:rsidP="00767742">
      <w:pPr>
        <w:pStyle w:val="Standard"/>
        <w:autoSpaceDE w:val="0"/>
        <w:jc w:val="both"/>
        <w:rPr>
          <w:rFonts w:ascii="Arial" w:hAnsi="Arial" w:cs="Arial"/>
        </w:rPr>
      </w:pPr>
    </w:p>
    <w:p w14:paraId="15C7DE52" w14:textId="77777777" w:rsidR="00C6645A" w:rsidRPr="00767742" w:rsidRDefault="00C6645A" w:rsidP="009A333E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p w14:paraId="2FA8B4B9" w14:textId="77777777" w:rsidR="00767742" w:rsidRDefault="00767742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hAnsi="Arial" w:cs="Arial"/>
        </w:rPr>
        <w:br w:type="page"/>
      </w:r>
    </w:p>
    <w:p w14:paraId="7629FB3D" w14:textId="77777777" w:rsidR="00C91F54" w:rsidRPr="00767742" w:rsidRDefault="00C91F54" w:rsidP="009A333E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p w14:paraId="439851CA" w14:textId="77777777" w:rsidR="00C91F54" w:rsidRPr="00767742" w:rsidRDefault="00C91F54" w:rsidP="009A333E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p w14:paraId="45868B53" w14:textId="77777777" w:rsidR="00C91F54" w:rsidRPr="00767742" w:rsidRDefault="00C91F54" w:rsidP="009A333E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p w14:paraId="559BB9EE" w14:textId="77777777" w:rsidR="00C91F54" w:rsidRPr="00767742" w:rsidRDefault="00C91F54" w:rsidP="009A333E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p w14:paraId="5238C3F0" w14:textId="77777777" w:rsidR="009A333E" w:rsidRPr="00767742" w:rsidRDefault="009A333E" w:rsidP="009A333E">
      <w:pPr>
        <w:pStyle w:val="Standard"/>
        <w:tabs>
          <w:tab w:val="left" w:pos="1959"/>
          <w:tab w:val="left" w:pos="8138"/>
        </w:tabs>
        <w:jc w:val="center"/>
        <w:rPr>
          <w:rFonts w:ascii="Arial" w:hAnsi="Arial" w:cs="Arial"/>
          <w:b/>
        </w:rPr>
      </w:pPr>
    </w:p>
    <w:p w14:paraId="66C1BE47" w14:textId="77777777" w:rsidR="00C6645A" w:rsidRPr="00767742" w:rsidRDefault="00C6645A" w:rsidP="00C6645A">
      <w:pPr>
        <w:pStyle w:val="Standard"/>
        <w:shd w:val="clear" w:color="auto" w:fill="C0C0C0"/>
        <w:tabs>
          <w:tab w:val="left" w:pos="1959"/>
          <w:tab w:val="left" w:pos="8138"/>
        </w:tabs>
        <w:jc w:val="center"/>
        <w:rPr>
          <w:rFonts w:ascii="Arial" w:hAnsi="Arial" w:cs="Arial"/>
          <w:b/>
        </w:rPr>
      </w:pPr>
      <w:r w:rsidRPr="00767742">
        <w:rPr>
          <w:rFonts w:ascii="Arial" w:hAnsi="Arial" w:cs="Arial"/>
          <w:b/>
        </w:rPr>
        <w:t>ANALYSE DE LA SITUATION</w:t>
      </w:r>
      <w:r w:rsidR="00C767FB" w:rsidRPr="00767742">
        <w:rPr>
          <w:rFonts w:ascii="Arial" w:hAnsi="Arial" w:cs="Arial"/>
          <w:b/>
        </w:rPr>
        <w:t> </w:t>
      </w:r>
    </w:p>
    <w:p w14:paraId="31AD9FCE" w14:textId="77777777" w:rsidR="00962C3D" w:rsidRPr="00767742" w:rsidRDefault="00962C3D" w:rsidP="00962C3D">
      <w:pPr>
        <w:rPr>
          <w:rFonts w:ascii="Arial" w:hAnsi="Arial" w:cs="Arial"/>
        </w:rPr>
      </w:pPr>
    </w:p>
    <w:p w14:paraId="6CD87EE5" w14:textId="77777777" w:rsidR="00DB5D86" w:rsidRPr="00767742" w:rsidRDefault="00DB5D86" w:rsidP="00767742">
      <w:p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Interroger l’</w:t>
      </w:r>
      <w:r w:rsidR="00362A4F" w:rsidRPr="00767742">
        <w:rPr>
          <w:rFonts w:ascii="Arial" w:hAnsi="Arial" w:cs="Arial"/>
        </w:rPr>
        <w:t>élève</w:t>
      </w:r>
      <w:r w:rsidRPr="00767742">
        <w:rPr>
          <w:rFonts w:ascii="Arial" w:hAnsi="Arial" w:cs="Arial"/>
        </w:rPr>
        <w:t xml:space="preserve"> sur ce qui pourra permettre aux parties présentes à l’équipe éducative de mieux comprendre et analyser la situation : </w:t>
      </w:r>
    </w:p>
    <w:p w14:paraId="488907F5" w14:textId="77777777" w:rsidR="00DB5D86" w:rsidRPr="00767742" w:rsidRDefault="00DB5D86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Sens de l’école </w:t>
      </w:r>
      <w:r w:rsidR="00156385" w:rsidRPr="00767742">
        <w:rPr>
          <w:rFonts w:ascii="Arial" w:hAnsi="Arial" w:cs="Arial"/>
        </w:rPr>
        <w:t xml:space="preserve">et des apprentissages </w:t>
      </w:r>
      <w:r w:rsidRPr="00767742">
        <w:rPr>
          <w:rFonts w:ascii="Arial" w:hAnsi="Arial" w:cs="Arial"/>
        </w:rPr>
        <w:t>pour l’enfant (à quoi cela sert pour lui ?)</w:t>
      </w:r>
    </w:p>
    <w:p w14:paraId="4C032A14" w14:textId="77777777" w:rsidR="00DB5D86" w:rsidRPr="00767742" w:rsidRDefault="00DB5D86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Plaisir de venir à l’école, plaisir d’apprendre</w:t>
      </w:r>
      <w:r w:rsidR="00156385" w:rsidRPr="00767742">
        <w:rPr>
          <w:rFonts w:ascii="Arial" w:hAnsi="Arial" w:cs="Arial"/>
        </w:rPr>
        <w:t> ?</w:t>
      </w:r>
    </w:p>
    <w:p w14:paraId="30722692" w14:textId="77777777" w:rsidR="00DB5D86" w:rsidRPr="00767742" w:rsidRDefault="00DB5D86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Lieux et moments privilégiés au sein de l’établissement</w:t>
      </w:r>
      <w:r w:rsidR="00156385" w:rsidRPr="00767742">
        <w:rPr>
          <w:rFonts w:ascii="Arial" w:hAnsi="Arial" w:cs="Arial"/>
        </w:rPr>
        <w:t> ?</w:t>
      </w:r>
    </w:p>
    <w:p w14:paraId="263E78B2" w14:textId="77777777" w:rsidR="00362A4F" w:rsidRPr="00767742" w:rsidRDefault="00DB5D86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Relations aux pairs, identification de points d’appui relationnels (ou pas)</w:t>
      </w:r>
      <w:r w:rsidR="00156385" w:rsidRPr="00767742">
        <w:rPr>
          <w:rFonts w:ascii="Arial" w:hAnsi="Arial" w:cs="Arial"/>
        </w:rPr>
        <w:t> ?</w:t>
      </w:r>
    </w:p>
    <w:p w14:paraId="45A90D58" w14:textId="77777777" w:rsidR="00DB5D86" w:rsidRPr="00767742" w:rsidRDefault="00DB5D86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Rapport au savoir (</w:t>
      </w:r>
      <w:r w:rsidR="001E2C4A" w:rsidRPr="00767742">
        <w:rPr>
          <w:rFonts w:ascii="Arial" w:hAnsi="Arial" w:cs="Arial"/>
        </w:rPr>
        <w:t>préférences en termes disciplinaires, autres)</w:t>
      </w:r>
      <w:r w:rsidR="00156385" w:rsidRPr="00767742">
        <w:rPr>
          <w:rFonts w:ascii="Arial" w:hAnsi="Arial" w:cs="Arial"/>
        </w:rPr>
        <w:t> ?</w:t>
      </w:r>
    </w:p>
    <w:p w14:paraId="0171CA28" w14:textId="77777777" w:rsidR="00130075" w:rsidRPr="00767742" w:rsidRDefault="001E2C4A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Besoins repérés par l’enfant</w:t>
      </w:r>
      <w:r w:rsidR="00451356">
        <w:rPr>
          <w:rFonts w:ascii="Arial" w:hAnsi="Arial" w:cs="Arial"/>
        </w:rPr>
        <w:t> :</w:t>
      </w:r>
    </w:p>
    <w:p w14:paraId="05650433" w14:textId="77777777" w:rsidR="00130075" w:rsidRPr="00767742" w:rsidRDefault="00451356" w:rsidP="00767742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781B0C" w:rsidRPr="00767742">
        <w:rPr>
          <w:rFonts w:ascii="Arial" w:hAnsi="Arial" w:cs="Arial"/>
        </w:rPr>
        <w:t>u</w:t>
      </w:r>
      <w:proofErr w:type="gramEnd"/>
      <w:r w:rsidR="00781B0C" w:rsidRPr="00767742">
        <w:rPr>
          <w:rFonts w:ascii="Arial" w:hAnsi="Arial" w:cs="Arial"/>
        </w:rPr>
        <w:t xml:space="preserve"> niveau </w:t>
      </w:r>
      <w:r w:rsidR="00E45208" w:rsidRPr="00767742">
        <w:rPr>
          <w:rFonts w:ascii="Arial" w:hAnsi="Arial" w:cs="Arial"/>
        </w:rPr>
        <w:t>corporel, motricité, environnemental</w:t>
      </w:r>
      <w:r w:rsidR="00130075" w:rsidRPr="00767742">
        <w:rPr>
          <w:rFonts w:ascii="Arial" w:hAnsi="Arial" w:cs="Arial"/>
        </w:rPr>
        <w:t>,</w:t>
      </w:r>
    </w:p>
    <w:p w14:paraId="0F5EDDB1" w14:textId="77777777" w:rsidR="00130075" w:rsidRPr="00767742" w:rsidRDefault="00451356" w:rsidP="00767742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781B0C" w:rsidRPr="00767742">
        <w:rPr>
          <w:rFonts w:ascii="Arial" w:hAnsi="Arial" w:cs="Arial"/>
        </w:rPr>
        <w:t>’ordre</w:t>
      </w:r>
      <w:proofErr w:type="gramEnd"/>
      <w:r w:rsidR="00781B0C" w:rsidRPr="00767742">
        <w:rPr>
          <w:rFonts w:ascii="Arial" w:hAnsi="Arial" w:cs="Arial"/>
        </w:rPr>
        <w:t xml:space="preserve"> </w:t>
      </w:r>
      <w:r w:rsidR="00E45208" w:rsidRPr="00767742">
        <w:rPr>
          <w:rFonts w:ascii="Arial" w:hAnsi="Arial" w:cs="Arial"/>
        </w:rPr>
        <w:t xml:space="preserve">relationnel (à soi, à autrui, aux apprentissages), </w:t>
      </w:r>
    </w:p>
    <w:p w14:paraId="456B8103" w14:textId="77777777" w:rsidR="00130075" w:rsidRPr="00767742" w:rsidRDefault="00451356" w:rsidP="00767742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781B0C" w:rsidRPr="00767742">
        <w:rPr>
          <w:rFonts w:ascii="Arial" w:hAnsi="Arial" w:cs="Arial"/>
        </w:rPr>
        <w:t>’ordre</w:t>
      </w:r>
      <w:proofErr w:type="gramEnd"/>
      <w:r w:rsidR="00781B0C" w:rsidRPr="00767742">
        <w:rPr>
          <w:rFonts w:ascii="Arial" w:hAnsi="Arial" w:cs="Arial"/>
        </w:rPr>
        <w:t xml:space="preserve"> </w:t>
      </w:r>
      <w:r w:rsidR="00E45208" w:rsidRPr="00767742">
        <w:rPr>
          <w:rFonts w:ascii="Arial" w:hAnsi="Arial" w:cs="Arial"/>
        </w:rPr>
        <w:t>cognitif (compréhension, attention, mémorisation…)</w:t>
      </w:r>
      <w:r>
        <w:rPr>
          <w:rFonts w:ascii="Arial" w:hAnsi="Arial" w:cs="Arial"/>
        </w:rPr>
        <w:t>,</w:t>
      </w:r>
      <w:r w:rsidR="00E45208" w:rsidRPr="00767742">
        <w:rPr>
          <w:rFonts w:ascii="Arial" w:hAnsi="Arial" w:cs="Arial"/>
        </w:rPr>
        <w:t xml:space="preserve"> </w:t>
      </w:r>
    </w:p>
    <w:p w14:paraId="48412304" w14:textId="77777777" w:rsidR="00A05D7B" w:rsidRPr="00767742" w:rsidRDefault="00451356" w:rsidP="00767742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781B0C" w:rsidRPr="00767742">
        <w:rPr>
          <w:rFonts w:ascii="Arial" w:hAnsi="Arial" w:cs="Arial"/>
        </w:rPr>
        <w:t>’ordre</w:t>
      </w:r>
      <w:proofErr w:type="gramEnd"/>
      <w:r w:rsidR="00781B0C" w:rsidRPr="00767742">
        <w:rPr>
          <w:rFonts w:ascii="Arial" w:hAnsi="Arial" w:cs="Arial"/>
        </w:rPr>
        <w:t xml:space="preserve"> </w:t>
      </w:r>
      <w:r w:rsidR="00E45208" w:rsidRPr="00767742">
        <w:rPr>
          <w:rFonts w:ascii="Arial" w:hAnsi="Arial" w:cs="Arial"/>
        </w:rPr>
        <w:t>culturel (dans toutes ses dimensions)</w:t>
      </w:r>
      <w:r>
        <w:rPr>
          <w:rFonts w:ascii="Arial" w:hAnsi="Arial" w:cs="Arial"/>
        </w:rPr>
        <w:t>.</w:t>
      </w:r>
    </w:p>
    <w:p w14:paraId="05E93516" w14:textId="77777777" w:rsidR="00A05D7B" w:rsidRPr="00767742" w:rsidRDefault="00A05D7B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Inviter l’élève à repérer ce qui peut faire obstacle à sa réussite</w:t>
      </w:r>
      <w:r w:rsidR="00451356">
        <w:rPr>
          <w:rFonts w:ascii="Arial" w:hAnsi="Arial" w:cs="Arial"/>
        </w:rPr>
        <w:t>.</w:t>
      </w:r>
    </w:p>
    <w:p w14:paraId="5EA63E4B" w14:textId="77777777" w:rsidR="00A05D7B" w:rsidRPr="00767742" w:rsidRDefault="00A05D7B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Repérer ce qu’il met en œuvre pour réussir</w:t>
      </w:r>
      <w:r w:rsidR="00473B49" w:rsidRPr="00767742">
        <w:rPr>
          <w:rFonts w:ascii="Arial" w:hAnsi="Arial" w:cs="Arial"/>
        </w:rPr>
        <w:t>, les aides qui lui sont utiles</w:t>
      </w:r>
      <w:r w:rsidR="00451356">
        <w:rPr>
          <w:rFonts w:ascii="Arial" w:hAnsi="Arial" w:cs="Arial"/>
        </w:rPr>
        <w:t>.</w:t>
      </w:r>
      <w:r w:rsidR="00473B49" w:rsidRPr="00767742">
        <w:rPr>
          <w:rFonts w:ascii="Arial" w:hAnsi="Arial" w:cs="Arial"/>
        </w:rPr>
        <w:t xml:space="preserve"> </w:t>
      </w:r>
    </w:p>
    <w:p w14:paraId="2AB0B105" w14:textId="77777777" w:rsidR="00A05D7B" w:rsidRPr="00767742" w:rsidRDefault="00A05D7B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Identifier les aides</w:t>
      </w:r>
      <w:r w:rsidR="00473B49" w:rsidRPr="00767742">
        <w:rPr>
          <w:rFonts w:ascii="Arial" w:hAnsi="Arial" w:cs="Arial"/>
        </w:rPr>
        <w:t xml:space="preserve"> et stratégies</w:t>
      </w:r>
      <w:r w:rsidRPr="00767742">
        <w:rPr>
          <w:rFonts w:ascii="Arial" w:hAnsi="Arial" w:cs="Arial"/>
        </w:rPr>
        <w:t xml:space="preserve"> qu’il voudrait mobiliser (ou pas)</w:t>
      </w:r>
      <w:r w:rsidR="00451356">
        <w:rPr>
          <w:rFonts w:ascii="Arial" w:hAnsi="Arial" w:cs="Arial"/>
        </w:rPr>
        <w:t>.</w:t>
      </w:r>
    </w:p>
    <w:p w14:paraId="5783C443" w14:textId="77777777" w:rsidR="00473B49" w:rsidRPr="00767742" w:rsidRDefault="00473B49" w:rsidP="0076774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 xml:space="preserve">Verbaliser quelles attentes </w:t>
      </w:r>
      <w:proofErr w:type="gramStart"/>
      <w:r w:rsidRPr="00767742">
        <w:rPr>
          <w:rFonts w:ascii="Arial" w:hAnsi="Arial" w:cs="Arial"/>
        </w:rPr>
        <w:t>a</w:t>
      </w:r>
      <w:proofErr w:type="gramEnd"/>
      <w:r w:rsidRPr="00767742">
        <w:rPr>
          <w:rFonts w:ascii="Arial" w:hAnsi="Arial" w:cs="Arial"/>
        </w:rPr>
        <w:t xml:space="preserve"> le jeune vis-à-vis de l’équipe éducative</w:t>
      </w:r>
      <w:r w:rsidR="00130075" w:rsidRPr="00767742">
        <w:rPr>
          <w:rFonts w:ascii="Arial" w:hAnsi="Arial" w:cs="Arial"/>
        </w:rPr>
        <w:t xml:space="preserve"> à venir</w:t>
      </w:r>
      <w:r w:rsidR="00451356">
        <w:rPr>
          <w:rFonts w:ascii="Arial" w:hAnsi="Arial" w:cs="Arial"/>
        </w:rPr>
        <w:t>.</w:t>
      </w:r>
    </w:p>
    <w:p w14:paraId="750D2810" w14:textId="77777777" w:rsidR="00473B49" w:rsidRPr="00767742" w:rsidRDefault="00473B49" w:rsidP="00473B49">
      <w:pPr>
        <w:pStyle w:val="Paragraphedeliste"/>
        <w:rPr>
          <w:rFonts w:ascii="Arial" w:hAnsi="Arial" w:cs="Arial"/>
        </w:rPr>
      </w:pPr>
    </w:p>
    <w:p w14:paraId="14C6D2F8" w14:textId="77777777" w:rsidR="00473B49" w:rsidRPr="00767742" w:rsidRDefault="00473B49" w:rsidP="00473B49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p w14:paraId="2A982FF7" w14:textId="77777777" w:rsidR="00473B49" w:rsidRPr="00767742" w:rsidRDefault="00473B49" w:rsidP="00473B49">
      <w:pPr>
        <w:pStyle w:val="Standard"/>
        <w:tabs>
          <w:tab w:val="left" w:pos="1959"/>
          <w:tab w:val="left" w:pos="8138"/>
        </w:tabs>
        <w:jc w:val="center"/>
        <w:rPr>
          <w:rFonts w:ascii="Arial" w:hAnsi="Arial" w:cs="Arial"/>
          <w:b/>
        </w:rPr>
      </w:pPr>
    </w:p>
    <w:p w14:paraId="2B74CF3A" w14:textId="77777777" w:rsidR="00473B49" w:rsidRPr="00767742" w:rsidRDefault="00473B49" w:rsidP="00473B49">
      <w:pPr>
        <w:pStyle w:val="Standard"/>
        <w:shd w:val="clear" w:color="auto" w:fill="C0C0C0"/>
        <w:tabs>
          <w:tab w:val="left" w:pos="1959"/>
          <w:tab w:val="left" w:pos="8138"/>
        </w:tabs>
        <w:jc w:val="center"/>
        <w:rPr>
          <w:rFonts w:ascii="Arial" w:hAnsi="Arial" w:cs="Arial"/>
          <w:b/>
        </w:rPr>
      </w:pPr>
      <w:r w:rsidRPr="00767742">
        <w:rPr>
          <w:rFonts w:ascii="Arial" w:hAnsi="Arial" w:cs="Arial"/>
          <w:b/>
        </w:rPr>
        <w:t>CONCLUSIONS DE L’ENTRETIEN</w:t>
      </w:r>
    </w:p>
    <w:p w14:paraId="3B3EBC43" w14:textId="77777777" w:rsidR="00473B49" w:rsidRPr="00767742" w:rsidRDefault="00473B49" w:rsidP="00473B49">
      <w:pPr>
        <w:rPr>
          <w:rFonts w:ascii="Arial" w:hAnsi="Arial" w:cs="Arial"/>
        </w:rPr>
      </w:pPr>
    </w:p>
    <w:p w14:paraId="70C92829" w14:textId="77777777" w:rsidR="00962C3D" w:rsidRPr="00767742" w:rsidRDefault="00473B49" w:rsidP="0045135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Se donner un calendrier pour des rencontres à suivre (ou des échéances) pour évoquer notamment les suites de l’équipe éducative</w:t>
      </w:r>
      <w:r w:rsidR="00451356">
        <w:rPr>
          <w:rFonts w:ascii="Arial" w:hAnsi="Arial" w:cs="Arial"/>
        </w:rPr>
        <w:t>.</w:t>
      </w:r>
    </w:p>
    <w:p w14:paraId="70169438" w14:textId="77777777" w:rsidR="00191F9E" w:rsidRPr="00767742" w:rsidRDefault="00191F9E" w:rsidP="0045135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Informer le jeune qu’un retour lui sera fait à l’issue de l’</w:t>
      </w:r>
      <w:r w:rsidR="00451356">
        <w:rPr>
          <w:rFonts w:ascii="Arial" w:hAnsi="Arial" w:cs="Arial"/>
        </w:rPr>
        <w:t>é</w:t>
      </w:r>
      <w:r w:rsidRPr="00767742">
        <w:rPr>
          <w:rFonts w:ascii="Arial" w:hAnsi="Arial" w:cs="Arial"/>
        </w:rPr>
        <w:t xml:space="preserve">quipe </w:t>
      </w:r>
      <w:r w:rsidR="00451356">
        <w:rPr>
          <w:rFonts w:ascii="Arial" w:hAnsi="Arial" w:cs="Arial"/>
        </w:rPr>
        <w:t>é</w:t>
      </w:r>
      <w:r w:rsidRPr="00767742">
        <w:rPr>
          <w:rFonts w:ascii="Arial" w:hAnsi="Arial" w:cs="Arial"/>
        </w:rPr>
        <w:t>ducative</w:t>
      </w:r>
      <w:r w:rsidR="00451356">
        <w:rPr>
          <w:rFonts w:ascii="Arial" w:hAnsi="Arial" w:cs="Arial"/>
        </w:rPr>
        <w:t>.</w:t>
      </w:r>
    </w:p>
    <w:p w14:paraId="2D4114C4" w14:textId="77777777" w:rsidR="00473B49" w:rsidRPr="00767742" w:rsidRDefault="00362A4F" w:rsidP="0045135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Redonner le cadre de l’entretien au jeune</w:t>
      </w:r>
      <w:r w:rsidR="00130075" w:rsidRPr="00767742">
        <w:rPr>
          <w:rFonts w:ascii="Arial" w:hAnsi="Arial" w:cs="Arial"/>
        </w:rPr>
        <w:t xml:space="preserve"> et conclure</w:t>
      </w:r>
      <w:r w:rsidR="00451356">
        <w:rPr>
          <w:rFonts w:ascii="Arial" w:hAnsi="Arial" w:cs="Arial"/>
        </w:rPr>
        <w:t>.</w:t>
      </w:r>
    </w:p>
    <w:p w14:paraId="34C676C0" w14:textId="77777777" w:rsidR="00362A4F" w:rsidRPr="00767742" w:rsidRDefault="00362A4F" w:rsidP="0045135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67742">
        <w:rPr>
          <w:rFonts w:ascii="Arial" w:hAnsi="Arial" w:cs="Arial"/>
        </w:rPr>
        <w:t>Prendre le temps de noter aussi ce qui relève de la communication non verbale (silences, mots-réponses, …)</w:t>
      </w:r>
    </w:p>
    <w:p w14:paraId="3CC66B88" w14:textId="77777777" w:rsidR="00962C3D" w:rsidRPr="006D144D" w:rsidRDefault="00962C3D" w:rsidP="00451356">
      <w:pPr>
        <w:jc w:val="both"/>
        <w:rPr>
          <w:b/>
          <w:i/>
          <w:u w:val="single"/>
        </w:rPr>
      </w:pPr>
    </w:p>
    <w:p w14:paraId="23181AB2" w14:textId="77777777" w:rsidR="00A41579" w:rsidRDefault="00A41579" w:rsidP="00451356">
      <w:pPr>
        <w:jc w:val="both"/>
        <w:rPr>
          <w:rFonts w:asciiTheme="minorHAnsi" w:hAnsiTheme="minorHAnsi" w:cstheme="minorHAnsi"/>
          <w:b/>
        </w:rPr>
      </w:pPr>
    </w:p>
    <w:p w14:paraId="6EC4F3C8" w14:textId="77777777" w:rsidR="00A41579" w:rsidRDefault="00A41579" w:rsidP="00C6645A">
      <w:pPr>
        <w:rPr>
          <w:rFonts w:asciiTheme="minorHAnsi" w:hAnsiTheme="minorHAnsi" w:cstheme="minorHAnsi"/>
          <w:b/>
        </w:rPr>
      </w:pPr>
    </w:p>
    <w:p w14:paraId="14C926B0" w14:textId="77777777" w:rsidR="00A41579" w:rsidRDefault="00A41579" w:rsidP="00C6645A">
      <w:pPr>
        <w:rPr>
          <w:rFonts w:asciiTheme="minorHAnsi" w:hAnsiTheme="minorHAnsi" w:cstheme="minorHAnsi"/>
          <w:b/>
        </w:rPr>
      </w:pPr>
    </w:p>
    <w:p w14:paraId="03DDD820" w14:textId="77777777" w:rsidR="00A41579" w:rsidRDefault="00A41579" w:rsidP="00C6645A">
      <w:pPr>
        <w:rPr>
          <w:rFonts w:asciiTheme="minorHAnsi" w:hAnsiTheme="minorHAnsi" w:cstheme="minorHAnsi"/>
          <w:b/>
        </w:rPr>
      </w:pPr>
    </w:p>
    <w:p w14:paraId="70B90137" w14:textId="77777777" w:rsidR="00A41579" w:rsidRDefault="00A41579" w:rsidP="00C6645A">
      <w:pPr>
        <w:rPr>
          <w:rFonts w:asciiTheme="minorHAnsi" w:hAnsiTheme="minorHAnsi" w:cstheme="minorHAnsi"/>
          <w:b/>
        </w:rPr>
      </w:pPr>
    </w:p>
    <w:p w14:paraId="047080AA" w14:textId="77777777" w:rsidR="00A41579" w:rsidRDefault="00A41579" w:rsidP="00C6645A">
      <w:pPr>
        <w:rPr>
          <w:rFonts w:asciiTheme="minorHAnsi" w:hAnsiTheme="minorHAnsi" w:cstheme="minorHAnsi"/>
          <w:b/>
        </w:rPr>
      </w:pPr>
    </w:p>
    <w:p w14:paraId="6B04999A" w14:textId="77777777" w:rsidR="00A41579" w:rsidRDefault="00A41579" w:rsidP="00C6645A">
      <w:pPr>
        <w:rPr>
          <w:rFonts w:asciiTheme="minorHAnsi" w:hAnsiTheme="minorHAnsi" w:cstheme="minorHAnsi"/>
          <w:b/>
        </w:rPr>
      </w:pPr>
    </w:p>
    <w:p w14:paraId="2A858A5B" w14:textId="77777777" w:rsidR="00A41579" w:rsidRDefault="00A41579" w:rsidP="00C6645A">
      <w:pPr>
        <w:rPr>
          <w:rFonts w:asciiTheme="minorHAnsi" w:hAnsiTheme="minorHAnsi" w:cstheme="minorHAnsi"/>
          <w:b/>
        </w:rPr>
      </w:pPr>
    </w:p>
    <w:bookmarkEnd w:id="0"/>
    <w:p w14:paraId="60197DA1" w14:textId="77777777" w:rsidR="00A41579" w:rsidRPr="00A41579" w:rsidRDefault="00A41579" w:rsidP="00C6645A">
      <w:pPr>
        <w:rPr>
          <w:rFonts w:asciiTheme="minorHAnsi" w:hAnsiTheme="minorHAnsi" w:cstheme="minorHAnsi"/>
          <w:b/>
        </w:rPr>
      </w:pPr>
    </w:p>
    <w:sectPr w:rsidR="00A41579" w:rsidRPr="00A41579" w:rsidSect="00767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EEE4" w14:textId="77777777" w:rsidR="00CD184B" w:rsidRDefault="00CD184B" w:rsidP="00C6645A">
      <w:r>
        <w:separator/>
      </w:r>
    </w:p>
  </w:endnote>
  <w:endnote w:type="continuationSeparator" w:id="0">
    <w:p w14:paraId="2088C0BF" w14:textId="77777777" w:rsidR="00CD184B" w:rsidRDefault="00CD184B" w:rsidP="00C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6404" w14:textId="77777777" w:rsidR="00AE5D23" w:rsidRDefault="00AE5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BAED" w14:textId="30C850F4" w:rsidR="00767742" w:rsidRDefault="009A333E" w:rsidP="00AE5D23">
    <w:pPr>
      <w:pStyle w:val="Pieddepage"/>
    </w:pPr>
    <w:r w:rsidRPr="00767742">
      <w:rPr>
        <w:rFonts w:asciiTheme="majorHAnsi" w:eastAsiaTheme="majorEastAsia" w:hAnsiTheme="majorHAnsi" w:cstheme="majorBidi"/>
        <w:noProof/>
        <w:color w:val="4472C4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02C6EC" wp14:editId="0FD6783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55815" cy="10130790"/>
              <wp:effectExtent l="0" t="0" r="18415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815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9B2969" id="Rectangle 5" o:spid="_x0000_s1026" style="position:absolute;margin-left:0;margin-top:0;width:563.45pt;height:797.7pt;z-index:251662336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" filled="f" strokecolor="#747070 [1614]" strokeweight="1.25pt">
              <w10:wrap anchorx="margin" anchory="margin"/>
            </v:rect>
          </w:pict>
        </mc:Fallback>
      </mc:AlternateContent>
    </w:r>
    <w:r w:rsidR="00767742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767742">
      <w:rPr>
        <w:noProof/>
        <w:color w:val="4472C4" w:themeColor="accent1"/>
      </w:rPr>
      <w:t xml:space="preserve"> </w:t>
    </w:r>
    <w:r w:rsidR="00767742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B81ED3" wp14:editId="4C837A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E634F9" id="Rectangle 452" o:spid="_x0000_s1026" style="position:absolute;margin-left:0;margin-top:0;width:579.9pt;height:750.3pt;z-index:25166745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767742">
      <w:rPr>
        <w:color w:val="4472C4" w:themeColor="accent1"/>
      </w:rPr>
      <w:t xml:space="preserve"> </w:t>
    </w:r>
    <w:r w:rsidR="0076774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p. </w:t>
    </w:r>
    <w:r w:rsidR="0076774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="00767742">
      <w:rPr>
        <w:color w:val="4472C4" w:themeColor="accent1"/>
        <w:sz w:val="20"/>
        <w:szCs w:val="20"/>
      </w:rPr>
      <w:instrText>PAGE    \* MERGEFORMAT</w:instrText>
    </w:r>
    <w:r w:rsidR="0076774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="0076774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t>1</w:t>
    </w:r>
    <w:r w:rsidR="0076774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53D8DC74" w14:textId="77777777" w:rsidR="00767742" w:rsidRDefault="00767742" w:rsidP="00767742">
    <w:pPr>
      <w:pStyle w:val="Pieddepage"/>
      <w:jc w:val="center"/>
      <w:rPr>
        <w:color w:val="4472C4" w:themeColor="accent1"/>
      </w:rPr>
    </w:pP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DOSSIER </w:t>
    </w:r>
    <w:r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« </w:t>
    </w: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EQUIPE EDUCATIVE</w:t>
    </w:r>
    <w:r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 »</w:t>
    </w: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 ENSEIGNEMENT CATHOLIQUE FINISTERE</w:t>
    </w:r>
  </w:p>
  <w:p w14:paraId="418E3D7C" w14:textId="77777777" w:rsidR="00767742" w:rsidRPr="00767742" w:rsidRDefault="009A333E" w:rsidP="00767742">
    <w:pPr>
      <w:pStyle w:val="Pieddepage"/>
      <w:jc w:val="center"/>
      <w:rPr>
        <w:b/>
        <w:sz w:val="16"/>
        <w:szCs w:val="16"/>
      </w:rPr>
    </w:pPr>
    <w:r w:rsidRPr="00767742">
      <w:rPr>
        <w:rFonts w:asciiTheme="majorHAnsi" w:eastAsiaTheme="majorEastAsia" w:hAnsiTheme="majorHAnsi" w:cstheme="majorBidi"/>
        <w:b/>
        <w:color w:val="4472C4" w:themeColor="accent1"/>
        <w:sz w:val="20"/>
        <w:szCs w:val="20"/>
        <w:highlight w:val="yellow"/>
      </w:rPr>
      <w:t xml:space="preserve">ANNEXE </w:t>
    </w:r>
    <w:r w:rsidR="00242856" w:rsidRPr="00767742">
      <w:rPr>
        <w:rFonts w:asciiTheme="majorHAnsi" w:eastAsiaTheme="majorEastAsia" w:hAnsiTheme="majorHAnsi" w:cstheme="majorBidi"/>
        <w:b/>
        <w:color w:val="4472C4" w:themeColor="accent1"/>
        <w:sz w:val="20"/>
        <w:szCs w:val="20"/>
        <w:highlight w:val="yellow"/>
      </w:rPr>
      <w:t>2</w:t>
    </w:r>
    <w:r w:rsidRPr="0076774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 : </w:t>
    </w:r>
    <w:r w:rsidR="0076774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Entretien possible avec l’élève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11C4" w14:textId="77777777" w:rsidR="00AE5D23" w:rsidRDefault="00AE5D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1EB1" w14:textId="77777777" w:rsidR="00CD184B" w:rsidRDefault="00CD184B" w:rsidP="00C6645A">
      <w:r>
        <w:separator/>
      </w:r>
    </w:p>
  </w:footnote>
  <w:footnote w:type="continuationSeparator" w:id="0">
    <w:p w14:paraId="39816AA5" w14:textId="77777777" w:rsidR="00CD184B" w:rsidRDefault="00CD184B" w:rsidP="00C6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44F8" w14:textId="77777777" w:rsidR="00AE5D23" w:rsidRDefault="00AE5D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BAA6" w14:textId="19E797C6" w:rsidR="00C6645A" w:rsidRPr="00737A2C" w:rsidRDefault="00C6645A" w:rsidP="00AE5D23">
    <w:pPr>
      <w:pStyle w:val="Standard"/>
      <w:tabs>
        <w:tab w:val="left" w:pos="5970"/>
      </w:tabs>
      <w:rPr>
        <w:rFonts w:asciiTheme="minorHAnsi" w:hAnsiTheme="minorHAnsi" w:cstheme="minorHAnsi"/>
      </w:rPr>
    </w:pPr>
    <w:r>
      <w:t xml:space="preserve">Logo établissement </w:t>
    </w:r>
    <w:r w:rsidR="00737A2C">
      <w:t xml:space="preserve">        </w:t>
    </w:r>
    <w:r w:rsidR="00AE5D23">
      <w:t xml:space="preserve">                                                                                 </w:t>
    </w:r>
    <w:r w:rsidR="00AE5D23">
      <w:rPr>
        <w:noProof/>
      </w:rPr>
      <w:drawing>
        <wp:inline distT="0" distB="0" distL="0" distR="0" wp14:anchorId="51FC2168" wp14:editId="7C288690">
          <wp:extent cx="918952" cy="906780"/>
          <wp:effectExtent l="0" t="0" r="0" b="7620"/>
          <wp:docPr id="6" name="Image 5" descr="Une image contenant texte, Graphique, Police, graphism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DF73E987-0078-66EA-3C3A-DDC6FC0413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, Graphique, Police, graphism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DF73E987-0078-66EA-3C3A-DDC6FC0413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005" cy="91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435C" w14:textId="77777777" w:rsidR="00AE5D23" w:rsidRDefault="00AE5D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627"/>
    <w:multiLevelType w:val="hybridMultilevel"/>
    <w:tmpl w:val="856C1FA0"/>
    <w:lvl w:ilvl="0" w:tplc="A634905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0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5A"/>
    <w:rsid w:val="0005375E"/>
    <w:rsid w:val="00093F80"/>
    <w:rsid w:val="000A0182"/>
    <w:rsid w:val="000C46A3"/>
    <w:rsid w:val="001141A0"/>
    <w:rsid w:val="00125E3B"/>
    <w:rsid w:val="00130075"/>
    <w:rsid w:val="00156385"/>
    <w:rsid w:val="001864DD"/>
    <w:rsid w:val="00191F9E"/>
    <w:rsid w:val="001E2C4A"/>
    <w:rsid w:val="00242856"/>
    <w:rsid w:val="002717A8"/>
    <w:rsid w:val="003273D1"/>
    <w:rsid w:val="00362A4F"/>
    <w:rsid w:val="00451356"/>
    <w:rsid w:val="00473B49"/>
    <w:rsid w:val="005E47E1"/>
    <w:rsid w:val="00666FB1"/>
    <w:rsid w:val="006A4126"/>
    <w:rsid w:val="00703240"/>
    <w:rsid w:val="00737A2C"/>
    <w:rsid w:val="00767742"/>
    <w:rsid w:val="00781B0C"/>
    <w:rsid w:val="007C47C9"/>
    <w:rsid w:val="00897245"/>
    <w:rsid w:val="00912553"/>
    <w:rsid w:val="009509A3"/>
    <w:rsid w:val="00962C3D"/>
    <w:rsid w:val="009A333E"/>
    <w:rsid w:val="009D2784"/>
    <w:rsid w:val="00A05D7B"/>
    <w:rsid w:val="00A41579"/>
    <w:rsid w:val="00AE5D23"/>
    <w:rsid w:val="00B874E3"/>
    <w:rsid w:val="00C6645A"/>
    <w:rsid w:val="00C767FB"/>
    <w:rsid w:val="00C82C1C"/>
    <w:rsid w:val="00C91F54"/>
    <w:rsid w:val="00CA5A09"/>
    <w:rsid w:val="00CD184B"/>
    <w:rsid w:val="00CF5253"/>
    <w:rsid w:val="00DB5D86"/>
    <w:rsid w:val="00E34BE4"/>
    <w:rsid w:val="00E45208"/>
    <w:rsid w:val="00E7654A"/>
    <w:rsid w:val="00F16BC1"/>
    <w:rsid w:val="00F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A393E"/>
  <w15:chartTrackingRefBased/>
  <w15:docId w15:val="{C2F7D0F6-C34A-44BF-B81A-125032D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4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664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C6645A"/>
    <w:pPr>
      <w:suppressLineNumbers/>
    </w:pPr>
  </w:style>
  <w:style w:type="paragraph" w:customStyle="1" w:styleId="TableContentsuser">
    <w:name w:val="Table Contents (user)"/>
    <w:basedOn w:val="Standard"/>
    <w:rsid w:val="00C6645A"/>
    <w:pPr>
      <w:widowControl w:val="0"/>
      <w:suppressLineNumbers/>
    </w:pPr>
    <w:rPr>
      <w:rFonts w:eastAsia="SimSun, 宋体" w:cs="Mangal"/>
      <w:lang w:bidi="hi-IN"/>
    </w:rPr>
  </w:style>
  <w:style w:type="paragraph" w:styleId="En-tte">
    <w:name w:val="header"/>
    <w:basedOn w:val="Normal"/>
    <w:link w:val="En-tteCar"/>
    <w:uiPriority w:val="99"/>
    <w:unhideWhenUsed/>
    <w:rsid w:val="00C6645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664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6645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664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aragraphedeliste">
    <w:name w:val="List Paragraph"/>
    <w:basedOn w:val="Normal"/>
    <w:uiPriority w:val="34"/>
    <w:qFormat/>
    <w:rsid w:val="00DB5D8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RAMOS - (DDEC 29)</dc:creator>
  <cp:keywords/>
  <dc:description/>
  <cp:lastModifiedBy>Catherine STEPHAN</cp:lastModifiedBy>
  <cp:revision>4</cp:revision>
  <cp:lastPrinted>2026-03-19T13:33:00Z</cp:lastPrinted>
  <dcterms:created xsi:type="dcterms:W3CDTF">2025-11-25T16:14:00Z</dcterms:created>
  <dcterms:modified xsi:type="dcterms:W3CDTF">2026-03-19T13:33:00Z</dcterms:modified>
</cp:coreProperties>
</file>